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72457" w14:textId="045278F8" w:rsidR="00D84D92" w:rsidRPr="008736C0" w:rsidRDefault="00B15454" w:rsidP="004E79CF">
      <w:pPr>
        <w:pStyle w:val="BodyA"/>
        <w:spacing w:after="200"/>
        <w:jc w:val="both"/>
        <w:rPr>
          <w:rFonts w:cs="Times New Roman"/>
          <w:color w:val="auto"/>
        </w:rPr>
      </w:pPr>
      <w:r>
        <w:rPr>
          <w:rFonts w:cs="Times New Roman"/>
          <w:noProof/>
          <w:color w:val="auto"/>
          <w:lang w:val="en-CA"/>
        </w:rPr>
        <w:drawing>
          <wp:inline distT="0" distB="0" distL="0" distR="0" wp14:anchorId="6AF77D36" wp14:editId="75A7B9BD">
            <wp:extent cx="2082333"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RadioLogo-black-F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8654" cy="515911"/>
                    </a:xfrm>
                    <a:prstGeom prst="rect">
                      <a:avLst/>
                    </a:prstGeom>
                  </pic:spPr>
                </pic:pic>
              </a:graphicData>
            </a:graphic>
          </wp:inline>
        </w:drawing>
      </w:r>
    </w:p>
    <w:p w14:paraId="474A053B" w14:textId="3459EF0B" w:rsidR="00D84D92" w:rsidRPr="008736C0" w:rsidRDefault="008C6A82" w:rsidP="004E79CF">
      <w:pPr>
        <w:pStyle w:val="Heading"/>
        <w:tabs>
          <w:tab w:val="left" w:pos="2880"/>
        </w:tabs>
        <w:spacing w:after="200"/>
        <w:jc w:val="both"/>
        <w:rPr>
          <w:rFonts w:cs="Times New Roman"/>
          <w:b w:val="0"/>
          <w:bCs w:val="0"/>
          <w:color w:val="auto"/>
          <w:sz w:val="24"/>
          <w:szCs w:val="24"/>
          <w:lang w:val="fr-SN"/>
        </w:rPr>
      </w:pPr>
      <w:r w:rsidRPr="008736C0">
        <w:rPr>
          <w:rFonts w:cs="Times New Roman"/>
          <w:b w:val="0"/>
          <w:bCs w:val="0"/>
          <w:color w:val="auto"/>
          <w:sz w:val="24"/>
          <w:szCs w:val="24"/>
          <w:lang w:val="fr-SN"/>
        </w:rPr>
        <w:t>_______________________________________</w:t>
      </w:r>
      <w:r w:rsidR="00866FCF" w:rsidRPr="008736C0">
        <w:rPr>
          <w:rFonts w:cs="Times New Roman"/>
          <w:b w:val="0"/>
          <w:bCs w:val="0"/>
          <w:color w:val="auto"/>
          <w:sz w:val="24"/>
          <w:szCs w:val="24"/>
          <w:lang w:val="fr-SN"/>
        </w:rPr>
        <w:t>______________________________</w:t>
      </w:r>
    </w:p>
    <w:p w14:paraId="5523A584" w14:textId="2AC16ECA" w:rsidR="004D0944" w:rsidRPr="008736C0" w:rsidRDefault="004D0944" w:rsidP="004E79CF">
      <w:pPr>
        <w:pStyle w:val="BodyA"/>
        <w:jc w:val="both"/>
        <w:rPr>
          <w:rFonts w:cs="Times New Roman"/>
          <w:b/>
          <w:bCs/>
          <w:color w:val="auto"/>
          <w:sz w:val="28"/>
          <w:szCs w:val="28"/>
          <w:lang w:val="ff-Latn-SN"/>
        </w:rPr>
      </w:pPr>
      <w:r w:rsidRPr="008736C0">
        <w:rPr>
          <w:rFonts w:cs="Times New Roman"/>
          <w:b/>
          <w:bCs/>
          <w:color w:val="auto"/>
          <w:sz w:val="28"/>
          <w:szCs w:val="28"/>
          <w:lang w:val="ff-Latn-SN"/>
        </w:rPr>
        <w:t>Ɲɛminɛli sɛbɛn arajo jɛmukan kosɔn</w:t>
      </w:r>
      <w:r w:rsidRPr="008736C0">
        <w:rPr>
          <w:rFonts w:cs="Times New Roman"/>
          <w:b/>
          <w:bCs/>
          <w:color w:val="auto"/>
          <w:sz w:val="28"/>
          <w:szCs w:val="28"/>
          <w:lang w:val="fr-SN"/>
        </w:rPr>
        <w:t xml:space="preserve"> — Jɛmunkanw ka ɲɛsin </w:t>
      </w:r>
      <w:r w:rsidR="00554F21" w:rsidRPr="008736C0">
        <w:rPr>
          <w:rFonts w:cs="Times New Roman"/>
          <w:b/>
          <w:bCs/>
          <w:color w:val="auto"/>
          <w:sz w:val="28"/>
          <w:szCs w:val="28"/>
          <w:lang w:val="fr-SN"/>
        </w:rPr>
        <w:t>mɔbaaya (</w:t>
      </w:r>
      <w:r w:rsidRPr="008736C0">
        <w:rPr>
          <w:rFonts w:cs="Times New Roman"/>
          <w:b/>
          <w:bCs/>
          <w:color w:val="auto"/>
          <w:sz w:val="28"/>
          <w:szCs w:val="28"/>
          <w:lang w:val="fr-SN"/>
        </w:rPr>
        <w:t>kamalen</w:t>
      </w:r>
      <w:r w:rsidR="00554F21" w:rsidRPr="008736C0">
        <w:rPr>
          <w:rFonts w:cs="Times New Roman"/>
          <w:b/>
          <w:bCs/>
          <w:color w:val="auto"/>
          <w:sz w:val="28"/>
          <w:szCs w:val="28"/>
          <w:lang w:val="fr-SN"/>
        </w:rPr>
        <w:t>ya</w:t>
      </w:r>
      <w:r w:rsidRPr="008736C0">
        <w:rPr>
          <w:rFonts w:cs="Times New Roman"/>
          <w:b/>
          <w:bCs/>
          <w:color w:val="auto"/>
          <w:sz w:val="28"/>
          <w:szCs w:val="28"/>
          <w:lang w:val="fr-SN"/>
        </w:rPr>
        <w:t xml:space="preserve"> ni npogotigi</w:t>
      </w:r>
      <w:r w:rsidR="00554F21" w:rsidRPr="008736C0">
        <w:rPr>
          <w:rFonts w:cs="Times New Roman"/>
          <w:b/>
          <w:bCs/>
          <w:color w:val="auto"/>
          <w:sz w:val="28"/>
          <w:szCs w:val="28"/>
          <w:lang w:val="fr-SN"/>
        </w:rPr>
        <w:t>ya)</w:t>
      </w:r>
      <w:r w:rsidRPr="008736C0">
        <w:rPr>
          <w:rFonts w:cs="Times New Roman"/>
          <w:b/>
          <w:bCs/>
          <w:color w:val="auto"/>
          <w:sz w:val="28"/>
          <w:szCs w:val="28"/>
          <w:lang w:val="fr-SN"/>
        </w:rPr>
        <w:t xml:space="preserve"> ma </w:t>
      </w:r>
      <w:r w:rsidRPr="008736C0">
        <w:rPr>
          <w:rFonts w:cs="Times New Roman"/>
          <w:b/>
          <w:bCs/>
          <w:color w:val="auto"/>
          <w:sz w:val="28"/>
          <w:szCs w:val="28"/>
          <w:lang w:val="ff-Latn-SN"/>
        </w:rPr>
        <w:t xml:space="preserve"> </w:t>
      </w:r>
    </w:p>
    <w:p w14:paraId="05411B44" w14:textId="4EDED97D" w:rsidR="00D84D92" w:rsidRPr="008736C0" w:rsidRDefault="008C6A82" w:rsidP="004E79CF">
      <w:pPr>
        <w:pStyle w:val="BodyA"/>
        <w:tabs>
          <w:tab w:val="left" w:pos="2880"/>
        </w:tabs>
        <w:spacing w:after="200"/>
        <w:jc w:val="both"/>
        <w:rPr>
          <w:rFonts w:cs="Times New Roman"/>
          <w:color w:val="auto"/>
          <w:lang w:val="fr-SN"/>
        </w:rPr>
      </w:pPr>
      <w:r w:rsidRPr="008736C0">
        <w:rPr>
          <w:rFonts w:cs="Times New Roman"/>
          <w:color w:val="auto"/>
          <w:lang w:val="fr-SN"/>
        </w:rPr>
        <w:t>________________________________________</w:t>
      </w:r>
      <w:r w:rsidR="00866FCF" w:rsidRPr="008736C0">
        <w:rPr>
          <w:rFonts w:cs="Times New Roman"/>
          <w:color w:val="auto"/>
          <w:lang w:val="fr-SN"/>
        </w:rPr>
        <w:t>_____________________________</w:t>
      </w:r>
    </w:p>
    <w:p w14:paraId="04AC1CE3" w14:textId="4B4F9BCA" w:rsidR="00FD184A" w:rsidRPr="008736C0" w:rsidRDefault="00FD184A" w:rsidP="00FD184A">
      <w:pPr>
        <w:pStyle w:val="BodyA"/>
        <w:spacing w:after="200"/>
        <w:ind w:left="720" w:right="1440"/>
        <w:jc w:val="both"/>
        <w:rPr>
          <w:rFonts w:cs="Times New Roman"/>
          <w:i/>
          <w:color w:val="auto"/>
          <w:lang w:val="fr-SN"/>
        </w:rPr>
      </w:pPr>
      <w:r w:rsidRPr="008736C0">
        <w:rPr>
          <w:rFonts w:cs="Times New Roman"/>
          <w:color w:val="auto"/>
          <w:lang w:val="fr-SN"/>
        </w:rPr>
        <w:t>« </w:t>
      </w:r>
      <w:r w:rsidR="002620EE" w:rsidRPr="008736C0">
        <w:rPr>
          <w:rFonts w:cs="Times New Roman"/>
          <w:i/>
          <w:color w:val="auto"/>
          <w:lang w:val="fr-SN"/>
        </w:rPr>
        <w:t xml:space="preserve">Arajo </w:t>
      </w:r>
      <w:r w:rsidR="00C57B6C" w:rsidRPr="008736C0">
        <w:rPr>
          <w:rFonts w:cs="Times New Roman"/>
          <w:i/>
          <w:color w:val="auto"/>
          <w:lang w:val="ff-Latn-SN"/>
        </w:rPr>
        <w:t>ye kunnafoni di sira ye siniɲɛnsi</w:t>
      </w:r>
      <w:r w:rsidRPr="008736C0">
        <w:rPr>
          <w:rFonts w:cs="Times New Roman"/>
          <w:i/>
          <w:color w:val="auto"/>
          <w:lang w:val="ff-Latn-SN"/>
        </w:rPr>
        <w:t xml:space="preserve">gi </w:t>
      </w:r>
      <w:r w:rsidR="00C57B6C" w:rsidRPr="008736C0">
        <w:rPr>
          <w:rFonts w:cs="Times New Roman"/>
          <w:i/>
          <w:color w:val="auto"/>
          <w:lang w:val="ff-Latn-SN"/>
        </w:rPr>
        <w:t xml:space="preserve">bɛ min na. A ka kɛta ye ka </w:t>
      </w:r>
      <w:r w:rsidR="00F05BB4" w:rsidRPr="008736C0">
        <w:rPr>
          <w:rFonts w:cs="Times New Roman"/>
          <w:i/>
          <w:color w:val="auto"/>
          <w:lang w:val="ff-Latn-SN"/>
        </w:rPr>
        <w:t>mɔbaaw (</w:t>
      </w:r>
      <w:r w:rsidR="00C57B6C" w:rsidRPr="008736C0">
        <w:rPr>
          <w:rFonts w:cs="Times New Roman"/>
          <w:i/>
          <w:color w:val="auto"/>
          <w:lang w:val="ff-Latn-SN"/>
        </w:rPr>
        <w:t>kamalenw ni npogoti</w:t>
      </w:r>
      <w:r w:rsidR="00F05BB4" w:rsidRPr="008736C0">
        <w:rPr>
          <w:rFonts w:cs="Times New Roman"/>
          <w:i/>
          <w:color w:val="auto"/>
          <w:lang w:val="ff-Latn-SN"/>
        </w:rPr>
        <w:t>gi</w:t>
      </w:r>
      <w:r w:rsidR="00C57B6C" w:rsidRPr="008736C0">
        <w:rPr>
          <w:rFonts w:cs="Times New Roman"/>
          <w:i/>
          <w:color w:val="auto"/>
          <w:lang w:val="ff-Latn-SN"/>
        </w:rPr>
        <w:t>w</w:t>
      </w:r>
      <w:r w:rsidR="00F05BB4" w:rsidRPr="008736C0">
        <w:rPr>
          <w:rFonts w:cs="Times New Roman"/>
          <w:i/>
          <w:color w:val="auto"/>
          <w:lang w:val="ff-Latn-SN"/>
        </w:rPr>
        <w:t xml:space="preserve">) </w:t>
      </w:r>
      <w:r w:rsidR="00C57B6C" w:rsidRPr="008736C0">
        <w:rPr>
          <w:rFonts w:cs="Times New Roman"/>
          <w:i/>
          <w:color w:val="auto"/>
          <w:lang w:val="ff-Latn-SN"/>
        </w:rPr>
        <w:t xml:space="preserve">sendo </w:t>
      </w:r>
      <w:r w:rsidR="00B96919" w:rsidRPr="008736C0">
        <w:rPr>
          <w:rFonts w:cs="Times New Roman"/>
          <w:i/>
          <w:color w:val="auto"/>
          <w:lang w:val="ff-Latn-SN"/>
        </w:rPr>
        <w:t>iko</w:t>
      </w:r>
      <w:r w:rsidRPr="008736C0">
        <w:rPr>
          <w:rFonts w:cs="Times New Roman"/>
          <w:i/>
          <w:color w:val="auto"/>
          <w:lang w:val="ff-Latn-SN"/>
        </w:rPr>
        <w:t xml:space="preserve"> lamɛnnikɛla cɛw ani musow, nka o dɔrɔmu tɛ u ka kɛ labɛnnikɛbaa cɛ ani musow ye ani jɛmunkanw kɔnɔ kow dilanbaa cɛw ani musow </w:t>
      </w:r>
      <w:r w:rsidRPr="008736C0">
        <w:rPr>
          <w:rFonts w:cs="Times New Roman"/>
          <w:i/>
          <w:color w:val="auto"/>
          <w:lang w:val="fr-SN"/>
        </w:rPr>
        <w:t>» (UNESCO, 2015)</w:t>
      </w:r>
    </w:p>
    <w:p w14:paraId="1FB51C67" w14:textId="59DCDF4B" w:rsidR="002620EE" w:rsidRPr="008736C0" w:rsidRDefault="002620EE" w:rsidP="004E79CF">
      <w:pPr>
        <w:pStyle w:val="BodyA"/>
        <w:spacing w:after="200"/>
        <w:ind w:left="720" w:right="1440"/>
        <w:jc w:val="both"/>
        <w:rPr>
          <w:rFonts w:cs="Times New Roman"/>
          <w:color w:val="auto"/>
          <w:lang w:val="ff-Latn-SN"/>
        </w:rPr>
      </w:pPr>
    </w:p>
    <w:p w14:paraId="24A799F2" w14:textId="2FBF4D41" w:rsidR="00FD184A" w:rsidRPr="008736C0" w:rsidRDefault="00FD184A" w:rsidP="00457A58">
      <w:pPr>
        <w:pStyle w:val="BodyA"/>
        <w:spacing w:after="200"/>
        <w:rPr>
          <w:rFonts w:cs="Times New Roman"/>
          <w:b/>
          <w:bCs/>
          <w:color w:val="auto"/>
          <w:lang w:val="fr-SN"/>
        </w:rPr>
      </w:pPr>
      <w:r w:rsidRPr="008736C0">
        <w:rPr>
          <w:rFonts w:cs="Times New Roman"/>
          <w:b/>
          <w:bCs/>
          <w:color w:val="auto"/>
          <w:lang w:val="fr-SN"/>
        </w:rPr>
        <w:t>Ɲɛbila</w:t>
      </w:r>
    </w:p>
    <w:p w14:paraId="44759A1F" w14:textId="705633AF" w:rsidR="00FD184A" w:rsidRPr="008736C0" w:rsidRDefault="00FD184A" w:rsidP="00457A58">
      <w:pPr>
        <w:pStyle w:val="BodyA"/>
        <w:spacing w:after="200"/>
        <w:rPr>
          <w:rFonts w:cs="Times New Roman"/>
          <w:color w:val="auto"/>
          <w:lang w:val="fr-SN"/>
        </w:rPr>
      </w:pPr>
      <w:r w:rsidRPr="008736C0">
        <w:rPr>
          <w:rFonts w:cs="Times New Roman"/>
          <w:color w:val="auto"/>
          <w:lang w:val="fr-SN"/>
        </w:rPr>
        <w:t>Ka kɛɲɛ ni kɔsa in na jateminɛ dɔw ye minnu kɛra diɲɛ marayɔrɔ caman na, arajo jɛmunkan caman kɔnɔko ɲɛsinlen do balikuw ma. Afiriki kɔnɔ o kɛmɛsarada sankɔrɔtalen do. Jateminɛ dɔ kɛra kɔsa in na Nigeria jamana la misali la, ɲini</w:t>
      </w:r>
      <w:r w:rsidR="00A30895" w:rsidRPr="008736C0">
        <w:rPr>
          <w:rFonts w:cs="Times New Roman"/>
          <w:color w:val="auto"/>
          <w:lang w:val="fr-SN"/>
        </w:rPr>
        <w:t>n</w:t>
      </w:r>
      <w:r w:rsidRPr="008736C0">
        <w:rPr>
          <w:rFonts w:cs="Times New Roman"/>
          <w:color w:val="auto"/>
          <w:lang w:val="fr-SN"/>
        </w:rPr>
        <w:t>likɛlaw y’a jira ko</w:t>
      </w:r>
      <w:r w:rsidR="00A30895" w:rsidRPr="008736C0">
        <w:rPr>
          <w:rFonts w:cs="Times New Roman"/>
          <w:color w:val="auto"/>
          <w:lang w:val="fr-SN"/>
        </w:rPr>
        <w:t xml:space="preserve"> </w:t>
      </w:r>
      <w:r w:rsidRPr="008736C0">
        <w:rPr>
          <w:rFonts w:cs="Times New Roman"/>
          <w:color w:val="auto"/>
          <w:lang w:val="fr-SN"/>
        </w:rPr>
        <w:t>jɛmu</w:t>
      </w:r>
      <w:r w:rsidR="00A30895" w:rsidRPr="008736C0">
        <w:rPr>
          <w:rFonts w:cs="Times New Roman"/>
          <w:color w:val="auto"/>
          <w:lang w:val="fr-SN"/>
        </w:rPr>
        <w:t>n</w:t>
      </w:r>
      <w:r w:rsidRPr="008736C0">
        <w:rPr>
          <w:rFonts w:cs="Times New Roman"/>
          <w:color w:val="auto"/>
          <w:lang w:val="fr-SN"/>
        </w:rPr>
        <w:t>kanw kɔnɔ</w:t>
      </w:r>
      <w:r w:rsidR="00A30895" w:rsidRPr="008736C0">
        <w:rPr>
          <w:rFonts w:cs="Times New Roman"/>
          <w:color w:val="auto"/>
          <w:lang w:val="fr-SN"/>
        </w:rPr>
        <w:t xml:space="preserve"> </w:t>
      </w:r>
      <w:r w:rsidRPr="008736C0">
        <w:rPr>
          <w:rFonts w:cs="Times New Roman"/>
          <w:color w:val="auto"/>
          <w:lang w:val="fr-SN"/>
        </w:rPr>
        <w:t xml:space="preserve">ko minnu ɲɛsilen do </w:t>
      </w:r>
      <w:r w:rsidR="00D7020E" w:rsidRPr="008736C0">
        <w:rPr>
          <w:rFonts w:cs="Times New Roman"/>
          <w:color w:val="auto"/>
          <w:lang w:val="fr-SN"/>
        </w:rPr>
        <w:t>mɔbaaw (</w:t>
      </w:r>
      <w:r w:rsidRPr="008736C0">
        <w:rPr>
          <w:rFonts w:cs="Times New Roman"/>
          <w:color w:val="auto"/>
          <w:lang w:val="fr-SN"/>
        </w:rPr>
        <w:t>kamalenw ani npogotigiw</w:t>
      </w:r>
      <w:r w:rsidR="00D7020E" w:rsidRPr="008736C0">
        <w:rPr>
          <w:rFonts w:cs="Times New Roman"/>
          <w:color w:val="auto"/>
          <w:lang w:val="fr-SN"/>
        </w:rPr>
        <w:t>)</w:t>
      </w:r>
      <w:r w:rsidRPr="008736C0">
        <w:rPr>
          <w:rFonts w:cs="Times New Roman"/>
          <w:color w:val="auto"/>
          <w:lang w:val="fr-SN"/>
        </w:rPr>
        <w:t xml:space="preserve"> ma (ka kɛɲɛ ni diɲɛ jamanaw ka faraɲɔgɔnkan tɔnba ka ɲɛfɔli ye o min bɛ </w:t>
      </w:r>
      <w:r w:rsidR="00845BD9" w:rsidRPr="008736C0">
        <w:rPr>
          <w:rFonts w:cs="Times New Roman"/>
          <w:color w:val="auto"/>
          <w:lang w:val="fr-SN"/>
        </w:rPr>
        <w:t>mɔbaaya (</w:t>
      </w:r>
      <w:r w:rsidRPr="008736C0">
        <w:rPr>
          <w:rFonts w:cs="Times New Roman"/>
          <w:color w:val="auto"/>
          <w:lang w:val="fr-SN"/>
        </w:rPr>
        <w:t>kamalenya ani npogotigiya</w:t>
      </w:r>
      <w:r w:rsidR="00845BD9" w:rsidRPr="008736C0">
        <w:rPr>
          <w:rFonts w:cs="Times New Roman"/>
          <w:color w:val="auto"/>
          <w:lang w:val="fr-SN"/>
        </w:rPr>
        <w:t xml:space="preserve">) </w:t>
      </w:r>
      <w:r w:rsidRPr="008736C0">
        <w:rPr>
          <w:rFonts w:cs="Times New Roman"/>
          <w:color w:val="auto"/>
          <w:lang w:val="fr-SN"/>
        </w:rPr>
        <w:t xml:space="preserve">jate </w:t>
      </w:r>
      <w:r w:rsidR="00845BD9" w:rsidRPr="008736C0">
        <w:rPr>
          <w:rFonts w:cs="Times New Roman"/>
          <w:color w:val="auto"/>
          <w:lang w:val="fr-SN"/>
        </w:rPr>
        <w:t>(</w:t>
      </w:r>
      <w:r w:rsidRPr="008736C0">
        <w:rPr>
          <w:rFonts w:cs="Times New Roman"/>
          <w:color w:val="auto"/>
          <w:lang w:val="fr-SN"/>
        </w:rPr>
        <w:t>ka ta san 15 ka se san 24 ma), k’o jɛmunkan kɔnɔ</w:t>
      </w:r>
      <w:r w:rsidR="00086818" w:rsidRPr="008736C0">
        <w:rPr>
          <w:rFonts w:cs="Times New Roman"/>
          <w:color w:val="auto"/>
          <w:lang w:val="fr-SN"/>
        </w:rPr>
        <w:t xml:space="preserve"> </w:t>
      </w:r>
      <w:r w:rsidRPr="008736C0">
        <w:rPr>
          <w:rFonts w:cs="Times New Roman"/>
          <w:color w:val="auto"/>
          <w:lang w:val="fr-SN"/>
        </w:rPr>
        <w:t>ko tun tɛ tɛmɛ 1,4% kɛmɛsarada la  fiɲɛ suuru sira fɛ. Diɲɛ jamanaw ka faraɲɔgɔn tɔnba ka bolofara min ɲɛsinnen do kalan ko, d</w:t>
      </w:r>
      <w:r w:rsidR="00086818" w:rsidRPr="008736C0">
        <w:rPr>
          <w:rFonts w:cs="Times New Roman"/>
          <w:color w:val="auto"/>
          <w:lang w:val="fr-SN"/>
        </w:rPr>
        <w:t>ɔ</w:t>
      </w:r>
      <w:r w:rsidRPr="008736C0">
        <w:rPr>
          <w:rFonts w:cs="Times New Roman"/>
          <w:color w:val="auto"/>
          <w:lang w:val="fr-SN"/>
        </w:rPr>
        <w:t xml:space="preserve">niya ani seko ma o bɛ arajo jija ka jɛmunkaw labɛn ka caya ka ɲɛsin </w:t>
      </w:r>
      <w:r w:rsidR="00C013CF" w:rsidRPr="008736C0">
        <w:rPr>
          <w:rFonts w:cs="Times New Roman"/>
          <w:color w:val="auto"/>
          <w:lang w:val="fr-SN"/>
        </w:rPr>
        <w:t xml:space="preserve">mɔbaaw (kamalenw ani npogotigiw) </w:t>
      </w:r>
      <w:r w:rsidRPr="008736C0">
        <w:rPr>
          <w:rFonts w:cs="Times New Roman"/>
          <w:color w:val="auto"/>
          <w:lang w:val="fr-SN"/>
        </w:rPr>
        <w:t xml:space="preserve">ma. </w:t>
      </w:r>
    </w:p>
    <w:p w14:paraId="4A25F35B" w14:textId="332D3336" w:rsidR="00ED3101" w:rsidRPr="008736C0" w:rsidRDefault="00C013CF" w:rsidP="00457A58">
      <w:pPr>
        <w:pStyle w:val="BodyA"/>
        <w:spacing w:after="200"/>
        <w:rPr>
          <w:rFonts w:cs="Times New Roman"/>
          <w:color w:val="auto"/>
          <w:lang w:val="fr-SN"/>
        </w:rPr>
      </w:pPr>
      <w:r w:rsidRPr="008736C0">
        <w:rPr>
          <w:rFonts w:cs="Times New Roman"/>
          <w:color w:val="auto"/>
          <w:lang w:val="fr-SN"/>
        </w:rPr>
        <w:t xml:space="preserve">Mɔbaaw (kamalenw ani npogotigiw) </w:t>
      </w:r>
      <w:r w:rsidR="003F29D8" w:rsidRPr="008736C0">
        <w:rPr>
          <w:rFonts w:cs="Times New Roman"/>
          <w:color w:val="auto"/>
          <w:lang w:val="fr-SN"/>
        </w:rPr>
        <w:t>ye lamɛnbaajɛkulu fanba kɛrɛnkɛrɛnnen dɔ ye. Afiriki kɔnɔ jamanadenw  kɛmɛsarada la 60% tɛ san 25 bɔ ani  o jamakulu in na kɛmɛsarada la 41% tɛ tɛmɛ san 15 kan. Kunafoniw ɲininli ani ani jɛmunkanw laseli dɔniya bɛ seko dɔw dilan</w:t>
      </w:r>
      <w:r w:rsidR="00906AF2" w:rsidRPr="008736C0">
        <w:rPr>
          <w:rFonts w:cs="Times New Roman"/>
          <w:color w:val="auto"/>
          <w:lang w:val="fr-SN"/>
        </w:rPr>
        <w:t xml:space="preserve"> </w:t>
      </w:r>
      <w:r w:rsidR="003F29D8" w:rsidRPr="008736C0">
        <w:rPr>
          <w:rFonts w:cs="Times New Roman"/>
          <w:color w:val="auto"/>
          <w:lang w:val="fr-SN"/>
        </w:rPr>
        <w:t>minnu bɛ se ka labaara ni waleyali cogoya caman ye ɲɛnamaya la. Ɲini</w:t>
      </w:r>
      <w:r w:rsidR="00906AF2" w:rsidRPr="008736C0">
        <w:rPr>
          <w:rFonts w:cs="Times New Roman"/>
          <w:color w:val="auto"/>
          <w:lang w:val="fr-SN"/>
        </w:rPr>
        <w:t>n</w:t>
      </w:r>
      <w:r w:rsidR="003F29D8" w:rsidRPr="008736C0">
        <w:rPr>
          <w:rFonts w:cs="Times New Roman"/>
          <w:color w:val="auto"/>
          <w:lang w:val="fr-SN"/>
        </w:rPr>
        <w:t>li degeli</w:t>
      </w:r>
      <w:r w:rsidR="00906AF2" w:rsidRPr="008736C0">
        <w:rPr>
          <w:rFonts w:cs="Times New Roman"/>
          <w:color w:val="auto"/>
          <w:lang w:val="fr-SN"/>
        </w:rPr>
        <w:t xml:space="preserve"> ni</w:t>
      </w:r>
      <w:r w:rsidR="003F29D8" w:rsidRPr="008736C0">
        <w:rPr>
          <w:rFonts w:cs="Times New Roman"/>
          <w:color w:val="auto"/>
          <w:lang w:val="fr-SN"/>
        </w:rPr>
        <w:t xml:space="preserve"> kumaɲɔgɔnya ɲininkali degeli ani laseli bɛ dɔ fara </w:t>
      </w:r>
      <w:r w:rsidR="00BE36C1" w:rsidRPr="008736C0">
        <w:rPr>
          <w:rFonts w:cs="Times New Roman"/>
          <w:color w:val="auto"/>
          <w:lang w:val="fr-SN"/>
        </w:rPr>
        <w:t xml:space="preserve">mɔbaaw (kamalenw ani npogotigiw) </w:t>
      </w:r>
      <w:r w:rsidR="003F29D8" w:rsidRPr="008736C0">
        <w:rPr>
          <w:rFonts w:cs="Times New Roman"/>
          <w:color w:val="auto"/>
          <w:lang w:val="fr-SN"/>
        </w:rPr>
        <w:t xml:space="preserve">ka danaya kan ani k’u ka seko yiriwa kunafoni ko ta fan fɛ  </w:t>
      </w:r>
      <w:r w:rsidR="007E6589" w:rsidRPr="008736C0">
        <w:rPr>
          <w:rFonts w:cs="Times New Roman"/>
          <w:color w:val="auto"/>
          <w:lang w:val="fr-SN"/>
        </w:rPr>
        <w:t xml:space="preserve">ani hakili jakabɔ ta fan fɛ. O fana b’a </w:t>
      </w:r>
      <w:r w:rsidR="00753573" w:rsidRPr="008736C0">
        <w:rPr>
          <w:rFonts w:cs="Times New Roman"/>
          <w:color w:val="auto"/>
          <w:lang w:val="fr-SN"/>
        </w:rPr>
        <w:t xml:space="preserve">to </w:t>
      </w:r>
      <w:r w:rsidR="007E6589" w:rsidRPr="008736C0">
        <w:rPr>
          <w:rFonts w:cs="Times New Roman"/>
          <w:color w:val="auto"/>
          <w:lang w:val="fr-SN"/>
        </w:rPr>
        <w:t xml:space="preserve">kuma ka kɛ sisan gɛlɛyaw ko </w:t>
      </w:r>
      <w:r w:rsidR="0079059A" w:rsidRPr="008736C0">
        <w:rPr>
          <w:rFonts w:cs="Times New Roman"/>
          <w:color w:val="auto"/>
          <w:lang w:val="fr-SN"/>
        </w:rPr>
        <w:t xml:space="preserve">la </w:t>
      </w:r>
      <w:r w:rsidR="007E6589" w:rsidRPr="008736C0">
        <w:rPr>
          <w:rFonts w:cs="Times New Roman"/>
          <w:color w:val="auto"/>
          <w:lang w:val="fr-SN"/>
        </w:rPr>
        <w:t xml:space="preserve">minnu bɛ se </w:t>
      </w:r>
      <w:r w:rsidR="0079059A" w:rsidRPr="008736C0">
        <w:rPr>
          <w:rFonts w:cs="Times New Roman"/>
          <w:color w:val="auto"/>
          <w:lang w:val="fr-SN"/>
        </w:rPr>
        <w:t xml:space="preserve">mɔbaaw (kamalenw ani npogotigiw) </w:t>
      </w:r>
      <w:r w:rsidR="007E6589" w:rsidRPr="008736C0">
        <w:rPr>
          <w:rFonts w:cs="Times New Roman"/>
          <w:color w:val="auto"/>
          <w:lang w:val="fr-SN"/>
        </w:rPr>
        <w:t xml:space="preserve">ma i n’a fɔ kalan, seko nafamanw ɲɛnamaya ta fan fɛ, ɲɛnaminimafɛnw tali, jogojugumanbaw, cɛnimusoya ani bangeli kɛnɛya ko ani farinya ko min </w:t>
      </w:r>
      <w:r w:rsidR="0035199E" w:rsidRPr="008736C0">
        <w:rPr>
          <w:rFonts w:cs="Times New Roman"/>
          <w:color w:val="auto"/>
          <w:lang w:val="fr-SN"/>
        </w:rPr>
        <w:t xml:space="preserve">bɛ </w:t>
      </w:r>
      <w:r w:rsidR="007E6589" w:rsidRPr="008736C0">
        <w:rPr>
          <w:rFonts w:cs="Times New Roman"/>
          <w:color w:val="auto"/>
          <w:lang w:val="fr-SN"/>
        </w:rPr>
        <w:t xml:space="preserve">sinsin sifaya kan. </w:t>
      </w:r>
      <w:r w:rsidR="00BE36C1" w:rsidRPr="008736C0">
        <w:rPr>
          <w:rFonts w:cs="Times New Roman"/>
          <w:color w:val="auto"/>
          <w:lang w:val="fr-SN"/>
        </w:rPr>
        <w:t xml:space="preserve"> </w:t>
      </w:r>
      <w:r w:rsidR="0035199E" w:rsidRPr="008736C0">
        <w:rPr>
          <w:rFonts w:cs="Times New Roman"/>
          <w:color w:val="auto"/>
          <w:lang w:val="fr-SN"/>
        </w:rPr>
        <w:t xml:space="preserve"> </w:t>
      </w:r>
    </w:p>
    <w:p w14:paraId="7F9DEA4A" w14:textId="0EDE7EB5" w:rsidR="00DE3640" w:rsidRPr="008736C0" w:rsidRDefault="00DE3640" w:rsidP="00457A58">
      <w:pPr>
        <w:pStyle w:val="BodyA"/>
        <w:spacing w:after="200"/>
        <w:rPr>
          <w:rFonts w:cs="Times New Roman"/>
          <w:color w:val="auto"/>
          <w:lang w:val="fr-SN"/>
        </w:rPr>
      </w:pPr>
      <w:r w:rsidRPr="008736C0">
        <w:rPr>
          <w:rFonts w:cs="Times New Roman"/>
          <w:color w:val="auto"/>
          <w:lang w:val="fr-SN"/>
        </w:rPr>
        <w:t xml:space="preserve">Jɛmunkan minnu bɛ ɲɛsin </w:t>
      </w:r>
      <w:r w:rsidR="00EA3F63" w:rsidRPr="008736C0">
        <w:rPr>
          <w:rFonts w:cs="Times New Roman"/>
          <w:color w:val="auto"/>
          <w:lang w:val="fr-SN"/>
        </w:rPr>
        <w:t xml:space="preserve">mɔbaaw (kamalenw ani npogotigiw) </w:t>
      </w:r>
      <w:r w:rsidRPr="008736C0">
        <w:rPr>
          <w:rFonts w:cs="Times New Roman"/>
          <w:color w:val="auto"/>
          <w:lang w:val="fr-SN"/>
        </w:rPr>
        <w:t xml:space="preserve">ma arajo caman tɛ ɲɛsin olu ma barisa o jɛmunkan ninnu tɛ wari </w:t>
      </w:r>
      <w:r w:rsidR="00E62C76" w:rsidRPr="008736C0">
        <w:rPr>
          <w:rFonts w:cs="Times New Roman"/>
          <w:color w:val="auto"/>
          <w:lang w:val="fr-SN"/>
        </w:rPr>
        <w:t xml:space="preserve">lase </w:t>
      </w:r>
      <w:r w:rsidRPr="008736C0">
        <w:rPr>
          <w:rFonts w:cs="Times New Roman"/>
          <w:color w:val="auto"/>
          <w:lang w:val="fr-SN"/>
        </w:rPr>
        <w:t>kunafoni</w:t>
      </w:r>
      <w:r w:rsidR="00516052" w:rsidRPr="008736C0">
        <w:rPr>
          <w:rFonts w:cs="Times New Roman"/>
          <w:color w:val="auto"/>
          <w:lang w:val="fr-SN"/>
        </w:rPr>
        <w:t>diba</w:t>
      </w:r>
      <w:r w:rsidRPr="008736C0">
        <w:rPr>
          <w:rFonts w:cs="Times New Roman"/>
          <w:color w:val="auto"/>
          <w:lang w:val="fr-SN"/>
        </w:rPr>
        <w:t xml:space="preserve"> cɛw ni  musow</w:t>
      </w:r>
      <w:r w:rsidR="00516052" w:rsidRPr="008736C0">
        <w:rPr>
          <w:rFonts w:cs="Times New Roman"/>
          <w:color w:val="auto"/>
          <w:lang w:val="fr-SN"/>
        </w:rPr>
        <w:t xml:space="preserve"> ma</w:t>
      </w:r>
      <w:r w:rsidRPr="008736C0">
        <w:rPr>
          <w:rFonts w:cs="Times New Roman"/>
          <w:color w:val="auto"/>
          <w:lang w:val="fr-SN"/>
        </w:rPr>
        <w:t xml:space="preserve"> walima  </w:t>
      </w:r>
      <w:r w:rsidR="00E62C76" w:rsidRPr="008736C0">
        <w:rPr>
          <w:rFonts w:cs="Times New Roman"/>
          <w:color w:val="auto"/>
          <w:lang w:val="fr-SN"/>
        </w:rPr>
        <w:t xml:space="preserve">arajo nafansɔrɔba cɛw ni musow ma.  O bɛna tan arajo bɛ cogoya sɛbɛ di walisa ka </w:t>
      </w:r>
      <w:r w:rsidR="00516052" w:rsidRPr="008736C0">
        <w:rPr>
          <w:rFonts w:cs="Times New Roman"/>
          <w:color w:val="auto"/>
          <w:lang w:val="fr-SN"/>
        </w:rPr>
        <w:t xml:space="preserve">mɔbaaw (kamalenw ani npogotigiw) mɔbaaw (kamalenw ani npogotigiw) </w:t>
      </w:r>
      <w:r w:rsidR="00E62C76" w:rsidRPr="008736C0">
        <w:rPr>
          <w:rFonts w:cs="Times New Roman"/>
          <w:color w:val="auto"/>
          <w:lang w:val="fr-SN"/>
        </w:rPr>
        <w:t xml:space="preserve">sendo hakilina falen falenw la ani u yɛrɛw ka jogo yɛlɛmali cogo ɲuman </w:t>
      </w:r>
      <w:r w:rsidR="00516052" w:rsidRPr="008736C0">
        <w:rPr>
          <w:rFonts w:cs="Times New Roman"/>
          <w:color w:val="auto"/>
          <w:lang w:val="fr-SN"/>
        </w:rPr>
        <w:t xml:space="preserve">na u yɛrɛw ye </w:t>
      </w:r>
      <w:r w:rsidR="00E62C76" w:rsidRPr="008736C0">
        <w:rPr>
          <w:rFonts w:cs="Times New Roman"/>
          <w:color w:val="auto"/>
          <w:lang w:val="fr-SN"/>
        </w:rPr>
        <w:t>ani u ka sigidaw</w:t>
      </w:r>
      <w:r w:rsidR="00516052" w:rsidRPr="008736C0">
        <w:rPr>
          <w:rFonts w:cs="Times New Roman"/>
          <w:color w:val="auto"/>
          <w:lang w:val="fr-SN"/>
        </w:rPr>
        <w:t xml:space="preserve"> ye </w:t>
      </w:r>
      <w:r w:rsidR="00E62C76" w:rsidRPr="008736C0">
        <w:rPr>
          <w:rFonts w:cs="Times New Roman"/>
          <w:color w:val="auto"/>
          <w:lang w:val="fr-SN"/>
        </w:rPr>
        <w:t xml:space="preserve">. </w:t>
      </w:r>
    </w:p>
    <w:p w14:paraId="24CABF9C" w14:textId="1D7A2C49" w:rsidR="00EE3496" w:rsidRPr="008736C0" w:rsidRDefault="00EE3496" w:rsidP="00457A58">
      <w:pPr>
        <w:pStyle w:val="BodyA"/>
        <w:spacing w:after="200"/>
        <w:rPr>
          <w:rFonts w:cs="Times New Roman"/>
          <w:i/>
          <w:iCs/>
          <w:color w:val="auto"/>
          <w:lang w:val="fr-SN"/>
        </w:rPr>
      </w:pPr>
      <w:r w:rsidRPr="008736C0">
        <w:rPr>
          <w:rFonts w:cs="Times New Roman"/>
          <w:color w:val="auto"/>
          <w:lang w:val="fr-SN"/>
        </w:rPr>
        <w:t xml:space="preserve">Fɛɛrɛ belebele fila bɛ ye jɛmunkanw ko la ka ɲɛsin </w:t>
      </w:r>
      <w:r w:rsidR="00D03020" w:rsidRPr="008736C0">
        <w:rPr>
          <w:rFonts w:cs="Times New Roman"/>
          <w:color w:val="auto"/>
          <w:lang w:val="fr-SN"/>
        </w:rPr>
        <w:t xml:space="preserve">mɔbaaw (kamalenw ani npogotigiw) </w:t>
      </w:r>
      <w:r w:rsidRPr="008736C0">
        <w:rPr>
          <w:rFonts w:cs="Times New Roman"/>
          <w:color w:val="auto"/>
          <w:lang w:val="fr-SN"/>
        </w:rPr>
        <w:t>ma. A fɔlɔ bɛ tali kɛ jɛmunkan laseba cɛw ani musow  balikuw la ka jɛmunkanw labɛn ani k’u lase minnu kɔnɔ</w:t>
      </w:r>
      <w:r w:rsidR="00AC21B0" w:rsidRPr="008736C0">
        <w:rPr>
          <w:rFonts w:cs="Times New Roman"/>
          <w:color w:val="auto"/>
          <w:lang w:val="fr-SN"/>
        </w:rPr>
        <w:t xml:space="preserve"> </w:t>
      </w:r>
      <w:r w:rsidRPr="008736C0">
        <w:rPr>
          <w:rFonts w:cs="Times New Roman"/>
          <w:color w:val="auto"/>
          <w:lang w:val="fr-SN"/>
        </w:rPr>
        <w:t xml:space="preserve">ko labɛnna </w:t>
      </w:r>
      <w:r w:rsidR="00AC21B0" w:rsidRPr="008736C0">
        <w:rPr>
          <w:rFonts w:cs="Times New Roman"/>
          <w:color w:val="auto"/>
          <w:lang w:val="fr-SN"/>
        </w:rPr>
        <w:t>mɔbaaw (kamalenw ani npogotigiw) ye</w:t>
      </w:r>
      <w:r w:rsidRPr="008736C0">
        <w:rPr>
          <w:rFonts w:cs="Times New Roman"/>
          <w:color w:val="auto"/>
          <w:lang w:val="fr-SN"/>
        </w:rPr>
        <w:t>. Fɛɛrɛ filanan, ni o tɛ ye ka caya nka a bɛ se ka kɛ ko ale ka ɲ</w:t>
      </w:r>
      <w:r w:rsidR="00480D03" w:rsidRPr="008736C0">
        <w:rPr>
          <w:rFonts w:cs="Times New Roman"/>
          <w:color w:val="auto"/>
          <w:lang w:val="fr-SN"/>
        </w:rPr>
        <w:t>i</w:t>
      </w:r>
      <w:r w:rsidRPr="008736C0">
        <w:rPr>
          <w:rFonts w:cs="Times New Roman"/>
          <w:color w:val="auto"/>
          <w:lang w:val="fr-SN"/>
        </w:rPr>
        <w:t xml:space="preserve"> kosɛbɛ o ye k’a to arajo ka yɔrɔ di </w:t>
      </w:r>
      <w:r w:rsidR="00480D03" w:rsidRPr="008736C0">
        <w:rPr>
          <w:rFonts w:cs="Times New Roman"/>
          <w:color w:val="auto"/>
          <w:lang w:val="fr-SN"/>
        </w:rPr>
        <w:t xml:space="preserve">mɔbaaw (kamalenw ani npogotigiw) </w:t>
      </w:r>
      <w:r w:rsidRPr="008736C0">
        <w:rPr>
          <w:rFonts w:cs="Times New Roman"/>
          <w:color w:val="auto"/>
          <w:lang w:val="fr-SN"/>
        </w:rPr>
        <w:t xml:space="preserve">ma u yɛrɛw ka jɛmunkanw labɛn ani k’u lase. O la arajow bɛ se ka baara kɛ ni </w:t>
      </w:r>
      <w:r w:rsidR="000C0B19" w:rsidRPr="008736C0">
        <w:rPr>
          <w:rFonts w:cs="Times New Roman"/>
          <w:color w:val="auto"/>
          <w:lang w:val="fr-SN"/>
        </w:rPr>
        <w:t xml:space="preserve">mɔbaaw (kamalenw ani npogotigiw) </w:t>
      </w:r>
      <w:r w:rsidRPr="008736C0">
        <w:rPr>
          <w:rFonts w:cs="Times New Roman"/>
          <w:color w:val="auto"/>
          <w:lang w:val="fr-SN"/>
        </w:rPr>
        <w:t xml:space="preserve">ye, </w:t>
      </w:r>
      <w:r w:rsidR="00EE197F" w:rsidRPr="008736C0">
        <w:rPr>
          <w:rFonts w:cs="Times New Roman"/>
          <w:color w:val="auto"/>
          <w:lang w:val="fr-SN"/>
        </w:rPr>
        <w:t>k’u bila sira ani ka dɔ fara u ka sekow kan ani talen ɲɛ k’u dɛmɛ ka jɛmukanw labɛn u yɛrɛw ta cogoya la. Kɔlɔsi</w:t>
      </w:r>
      <w:r w:rsidR="00144DAC" w:rsidRPr="008736C0">
        <w:rPr>
          <w:rFonts w:cs="Times New Roman"/>
          <w:color w:val="auto"/>
          <w:lang w:val="fr-SN"/>
        </w:rPr>
        <w:t>li</w:t>
      </w:r>
      <w:r w:rsidR="00EE197F" w:rsidRPr="008736C0">
        <w:rPr>
          <w:rFonts w:cs="Times New Roman"/>
          <w:color w:val="auto"/>
          <w:lang w:val="fr-SN"/>
        </w:rPr>
        <w:t xml:space="preserve"> nafamanba dɔ filɛ min bɛ </w:t>
      </w:r>
      <w:r w:rsidR="00EE197F" w:rsidRPr="008736C0">
        <w:rPr>
          <w:rFonts w:cs="Times New Roman"/>
          <w:color w:val="auto"/>
          <w:lang w:val="fr-SN"/>
        </w:rPr>
        <w:lastRenderedPageBreak/>
        <w:t>tali kɛ nin fɛɛrɛ</w:t>
      </w:r>
      <w:r w:rsidR="00144DAC" w:rsidRPr="008736C0">
        <w:rPr>
          <w:rFonts w:cs="Times New Roman"/>
          <w:color w:val="auto"/>
          <w:lang w:val="fr-SN"/>
        </w:rPr>
        <w:t>w</w:t>
      </w:r>
      <w:r w:rsidR="00EE197F" w:rsidRPr="008736C0">
        <w:rPr>
          <w:rFonts w:cs="Times New Roman"/>
          <w:color w:val="auto"/>
          <w:lang w:val="fr-SN"/>
        </w:rPr>
        <w:t xml:space="preserve"> fila ninnu kan :  </w:t>
      </w:r>
      <w:r w:rsidR="00EE197F" w:rsidRPr="008736C0">
        <w:rPr>
          <w:rFonts w:cs="Times New Roman"/>
          <w:i/>
          <w:iCs/>
          <w:color w:val="auto"/>
          <w:lang w:val="fr-SN"/>
        </w:rPr>
        <w:t xml:space="preserve">jɛmukan minnu bɛ ɲɛsin </w:t>
      </w:r>
      <w:r w:rsidR="00144DAC" w:rsidRPr="008736C0">
        <w:rPr>
          <w:rFonts w:cs="Times New Roman"/>
          <w:i/>
          <w:iCs/>
          <w:color w:val="auto"/>
          <w:lang w:val="fr-SN"/>
        </w:rPr>
        <w:t>mɔbaaw (</w:t>
      </w:r>
      <w:r w:rsidR="00EE197F" w:rsidRPr="008736C0">
        <w:rPr>
          <w:rFonts w:cs="Times New Roman"/>
          <w:i/>
          <w:iCs/>
          <w:color w:val="auto"/>
          <w:lang w:val="fr-SN"/>
        </w:rPr>
        <w:t>kamalenw ani npogotigiw</w:t>
      </w:r>
      <w:r w:rsidR="00144DAC" w:rsidRPr="008736C0">
        <w:rPr>
          <w:rFonts w:cs="Times New Roman"/>
          <w:i/>
          <w:iCs/>
          <w:color w:val="auto"/>
          <w:lang w:val="fr-SN"/>
        </w:rPr>
        <w:t>)</w:t>
      </w:r>
      <w:r w:rsidR="00EE197F" w:rsidRPr="008736C0">
        <w:rPr>
          <w:rFonts w:cs="Times New Roman"/>
          <w:i/>
          <w:iCs/>
          <w:color w:val="auto"/>
          <w:lang w:val="fr-SN"/>
        </w:rPr>
        <w:t xml:space="preserve"> ma olu tɛ se ka kɛ  jɛmunkan ɲumanw fo ni</w:t>
      </w:r>
      <w:r w:rsidR="0096185A" w:rsidRPr="008736C0">
        <w:rPr>
          <w:rFonts w:cs="Times New Roman"/>
          <w:i/>
          <w:iCs/>
          <w:color w:val="auto"/>
          <w:lang w:val="fr-SN"/>
        </w:rPr>
        <w:t xml:space="preserve"> mɔbaaw (</w:t>
      </w:r>
      <w:r w:rsidR="00EE197F" w:rsidRPr="008736C0">
        <w:rPr>
          <w:rFonts w:cs="Times New Roman"/>
          <w:i/>
          <w:iCs/>
          <w:color w:val="auto"/>
          <w:lang w:val="fr-SN"/>
        </w:rPr>
        <w:t>kamalenw ani npogotigiw</w:t>
      </w:r>
      <w:r w:rsidR="0096185A" w:rsidRPr="008736C0">
        <w:rPr>
          <w:rFonts w:cs="Times New Roman"/>
          <w:i/>
          <w:iCs/>
          <w:color w:val="auto"/>
          <w:lang w:val="fr-SN"/>
        </w:rPr>
        <w:t>)</w:t>
      </w:r>
      <w:r w:rsidR="00EE197F" w:rsidRPr="008736C0">
        <w:rPr>
          <w:rFonts w:cs="Times New Roman"/>
          <w:i/>
          <w:iCs/>
          <w:color w:val="auto"/>
          <w:lang w:val="fr-SN"/>
        </w:rPr>
        <w:t xml:space="preserve"> yɛrɛw y’a jate ko </w:t>
      </w:r>
      <w:r w:rsidR="001C1DC5" w:rsidRPr="008736C0">
        <w:rPr>
          <w:rFonts w:cs="Times New Roman"/>
          <w:i/>
          <w:iCs/>
          <w:color w:val="auto"/>
          <w:lang w:val="fr-SN"/>
        </w:rPr>
        <w:t>jɛ</w:t>
      </w:r>
      <w:r w:rsidR="00EE197F" w:rsidRPr="008736C0">
        <w:rPr>
          <w:rFonts w:cs="Times New Roman"/>
          <w:i/>
          <w:iCs/>
          <w:color w:val="auto"/>
          <w:lang w:val="fr-SN"/>
        </w:rPr>
        <w:t>munkanw ka ɲi</w:t>
      </w:r>
      <w:r w:rsidR="001C1DC5" w:rsidRPr="008736C0">
        <w:rPr>
          <w:rFonts w:cs="Times New Roman"/>
          <w:i/>
          <w:iCs/>
          <w:color w:val="auto"/>
          <w:lang w:val="fr-SN"/>
        </w:rPr>
        <w:t xml:space="preserve">. </w:t>
      </w:r>
    </w:p>
    <w:p w14:paraId="3C16D28C" w14:textId="0B2FEEAF" w:rsidR="00742261" w:rsidRPr="008736C0" w:rsidRDefault="00742261" w:rsidP="00AE70F1">
      <w:pPr>
        <w:pStyle w:val="BodyA"/>
        <w:spacing w:after="200"/>
        <w:rPr>
          <w:rFonts w:cs="Times New Roman"/>
          <w:color w:val="auto"/>
          <w:lang w:val="fr-SN"/>
        </w:rPr>
      </w:pPr>
      <w:r w:rsidRPr="008736C0">
        <w:rPr>
          <w:rFonts w:cs="Times New Roman"/>
          <w:color w:val="auto"/>
          <w:lang w:val="fr-SN"/>
        </w:rPr>
        <w:t xml:space="preserve">Ni waleyali sɛbɛn min bɛ ɲɛsin jɛmunkan lasebaa cɛw ni musow ma bɛ kuma </w:t>
      </w:r>
      <w:r w:rsidR="003965EB" w:rsidRPr="008736C0">
        <w:rPr>
          <w:rFonts w:cs="Times New Roman"/>
          <w:color w:val="auto"/>
          <w:lang w:val="fr-SN"/>
        </w:rPr>
        <w:t xml:space="preserve">mɔbaaw (kamalenw ani npogotigiw) </w:t>
      </w:r>
      <w:r w:rsidRPr="008736C0">
        <w:rPr>
          <w:rFonts w:cs="Times New Roman"/>
          <w:color w:val="auto"/>
          <w:lang w:val="fr-SN"/>
        </w:rPr>
        <w:t>ka jɛmunkanw nafan ko la ani a</w:t>
      </w:r>
      <w:r w:rsidR="003965EB" w:rsidRPr="008736C0">
        <w:rPr>
          <w:rFonts w:cs="Times New Roman"/>
          <w:color w:val="auto"/>
          <w:lang w:val="fr-SN"/>
        </w:rPr>
        <w:t xml:space="preserve"> </w:t>
      </w:r>
      <w:r w:rsidRPr="008736C0">
        <w:rPr>
          <w:rFonts w:cs="Times New Roman"/>
          <w:color w:val="auto"/>
          <w:lang w:val="fr-SN"/>
        </w:rPr>
        <w:t>bɛ ɲɛf</w:t>
      </w:r>
      <w:r w:rsidR="003965EB" w:rsidRPr="008736C0">
        <w:rPr>
          <w:rFonts w:cs="Times New Roman"/>
          <w:color w:val="auto"/>
          <w:lang w:val="fr-SN"/>
        </w:rPr>
        <w:t>ɔ</w:t>
      </w:r>
      <w:r w:rsidRPr="008736C0">
        <w:rPr>
          <w:rFonts w:cs="Times New Roman"/>
          <w:color w:val="auto"/>
          <w:lang w:val="fr-SN"/>
        </w:rPr>
        <w:t xml:space="preserve">li kɛ cogo </w:t>
      </w:r>
      <w:r w:rsidR="00F67274" w:rsidRPr="008736C0">
        <w:rPr>
          <w:rFonts w:cs="Times New Roman"/>
          <w:color w:val="auto"/>
          <w:lang w:val="fr-SN"/>
        </w:rPr>
        <w:t xml:space="preserve">min na </w:t>
      </w:r>
      <w:r w:rsidRPr="008736C0">
        <w:rPr>
          <w:rFonts w:cs="Times New Roman"/>
          <w:color w:val="auto"/>
          <w:lang w:val="fr-SN"/>
        </w:rPr>
        <w:t>arajow bɛ se ka jɛmu</w:t>
      </w:r>
      <w:r w:rsidR="00947FF4" w:rsidRPr="008736C0">
        <w:rPr>
          <w:rFonts w:cs="Times New Roman"/>
          <w:color w:val="auto"/>
          <w:lang w:val="fr-SN"/>
        </w:rPr>
        <w:t>n</w:t>
      </w:r>
      <w:r w:rsidRPr="008736C0">
        <w:rPr>
          <w:rFonts w:cs="Times New Roman"/>
          <w:color w:val="auto"/>
          <w:lang w:val="fr-SN"/>
        </w:rPr>
        <w:t>kanw lase minnu naf</w:t>
      </w:r>
      <w:r w:rsidR="00947FF4" w:rsidRPr="008736C0">
        <w:rPr>
          <w:rFonts w:cs="Times New Roman"/>
          <w:color w:val="auto"/>
          <w:lang w:val="fr-SN"/>
        </w:rPr>
        <w:t>a</w:t>
      </w:r>
      <w:r w:rsidRPr="008736C0">
        <w:rPr>
          <w:rFonts w:cs="Times New Roman"/>
          <w:color w:val="auto"/>
          <w:lang w:val="fr-SN"/>
        </w:rPr>
        <w:t xml:space="preserve">n bɛ se </w:t>
      </w:r>
      <w:r w:rsidR="00947FF4" w:rsidRPr="008736C0">
        <w:rPr>
          <w:rFonts w:cs="Times New Roman"/>
          <w:color w:val="auto"/>
          <w:lang w:val="fr-SN"/>
        </w:rPr>
        <w:t xml:space="preserve">mɔbaaw (kamalenw ani npogotigiw) </w:t>
      </w:r>
      <w:r w:rsidRPr="008736C0">
        <w:rPr>
          <w:rFonts w:cs="Times New Roman"/>
          <w:color w:val="auto"/>
          <w:lang w:val="fr-SN"/>
        </w:rPr>
        <w:t xml:space="preserve">ma, u ka arajow ma ani u ka sigidaw ma ani cogo min </w:t>
      </w:r>
      <w:r w:rsidR="00947FF4" w:rsidRPr="008736C0">
        <w:rPr>
          <w:rFonts w:cs="Times New Roman"/>
          <w:color w:val="auto"/>
          <w:lang w:val="fr-SN"/>
        </w:rPr>
        <w:t xml:space="preserve">mɔbaaw (kamalenw ani npogotigiw) </w:t>
      </w:r>
      <w:r w:rsidRPr="008736C0">
        <w:rPr>
          <w:rFonts w:cs="Times New Roman"/>
          <w:color w:val="auto"/>
          <w:lang w:val="fr-SN"/>
        </w:rPr>
        <w:t>bɛ se ka dɛmɛ do o jɛmun</w:t>
      </w:r>
      <w:r w:rsidR="00947FF4" w:rsidRPr="008736C0">
        <w:rPr>
          <w:rFonts w:cs="Times New Roman"/>
          <w:color w:val="auto"/>
          <w:lang w:val="fr-SN"/>
        </w:rPr>
        <w:t>k</w:t>
      </w:r>
      <w:r w:rsidRPr="008736C0">
        <w:rPr>
          <w:rFonts w:cs="Times New Roman"/>
          <w:color w:val="auto"/>
          <w:lang w:val="fr-SN"/>
        </w:rPr>
        <w:t xml:space="preserve">anw ma cogo min na. </w:t>
      </w:r>
    </w:p>
    <w:p w14:paraId="462A791A" w14:textId="77777777" w:rsidR="00AE70F1" w:rsidRPr="008736C0" w:rsidRDefault="00AE70F1" w:rsidP="00AE70F1">
      <w:pPr>
        <w:pStyle w:val="BodyA"/>
        <w:rPr>
          <w:rFonts w:cs="Times New Roman"/>
          <w:color w:val="auto"/>
          <w:lang w:val="fr-SN"/>
        </w:rPr>
      </w:pPr>
    </w:p>
    <w:p w14:paraId="2F3018A8" w14:textId="2CAC74BC" w:rsidR="00452E00" w:rsidRPr="008736C0" w:rsidRDefault="00452E00" w:rsidP="00AE70F1">
      <w:pPr>
        <w:pStyle w:val="BodyA"/>
        <w:spacing w:after="200"/>
        <w:rPr>
          <w:rFonts w:cs="Times New Roman"/>
          <w:b/>
          <w:bCs/>
          <w:i/>
          <w:iCs/>
          <w:color w:val="auto"/>
          <w:lang w:val="fr-SN"/>
        </w:rPr>
      </w:pPr>
      <w:r w:rsidRPr="008736C0">
        <w:rPr>
          <w:rFonts w:cs="Times New Roman"/>
          <w:b/>
          <w:bCs/>
          <w:i/>
          <w:iCs/>
          <w:color w:val="auto"/>
          <w:lang w:val="fr-SN"/>
        </w:rPr>
        <w:t xml:space="preserve">Cogo di </w:t>
      </w:r>
      <w:r w:rsidR="00C258A8" w:rsidRPr="008736C0">
        <w:rPr>
          <w:rFonts w:cs="Times New Roman"/>
          <w:b/>
          <w:bCs/>
          <w:i/>
          <w:iCs/>
          <w:color w:val="auto"/>
          <w:lang w:val="fr-SN"/>
        </w:rPr>
        <w:t>mɔbaaya (</w:t>
      </w:r>
      <w:r w:rsidR="0046167F" w:rsidRPr="008736C0">
        <w:rPr>
          <w:rFonts w:cs="Times New Roman"/>
          <w:b/>
          <w:bCs/>
          <w:i/>
          <w:iCs/>
          <w:color w:val="auto"/>
          <w:lang w:val="fr-SN"/>
        </w:rPr>
        <w:t>kamalen</w:t>
      </w:r>
      <w:r w:rsidR="00C258A8" w:rsidRPr="008736C0">
        <w:rPr>
          <w:rFonts w:cs="Times New Roman"/>
          <w:b/>
          <w:bCs/>
          <w:i/>
          <w:iCs/>
          <w:color w:val="auto"/>
          <w:lang w:val="fr-SN"/>
        </w:rPr>
        <w:t>ya</w:t>
      </w:r>
      <w:r w:rsidR="0046167F" w:rsidRPr="008736C0">
        <w:rPr>
          <w:rFonts w:cs="Times New Roman"/>
          <w:b/>
          <w:bCs/>
          <w:i/>
          <w:iCs/>
          <w:color w:val="auto"/>
          <w:lang w:val="fr-SN"/>
        </w:rPr>
        <w:t xml:space="preserve"> ani npogotigi</w:t>
      </w:r>
      <w:r w:rsidR="00C258A8" w:rsidRPr="008736C0">
        <w:rPr>
          <w:rFonts w:cs="Times New Roman"/>
          <w:b/>
          <w:bCs/>
          <w:i/>
          <w:iCs/>
          <w:color w:val="auto"/>
          <w:lang w:val="fr-SN"/>
        </w:rPr>
        <w:t>ya)</w:t>
      </w:r>
      <w:r w:rsidR="0046167F" w:rsidRPr="008736C0">
        <w:rPr>
          <w:rFonts w:cs="Times New Roman"/>
          <w:b/>
          <w:bCs/>
          <w:i/>
          <w:iCs/>
          <w:color w:val="auto"/>
          <w:lang w:val="fr-SN"/>
        </w:rPr>
        <w:t xml:space="preserve"> ka jɛmunkanw bɛ se ka nafan lase </w:t>
      </w:r>
      <w:r w:rsidR="00A409E8" w:rsidRPr="008736C0">
        <w:rPr>
          <w:rFonts w:cs="Times New Roman"/>
          <w:b/>
          <w:bCs/>
          <w:i/>
          <w:iCs/>
          <w:color w:val="auto"/>
          <w:lang w:val="fr-SN"/>
        </w:rPr>
        <w:t>mɔbaaw (</w:t>
      </w:r>
      <w:r w:rsidR="0046167F" w:rsidRPr="008736C0">
        <w:rPr>
          <w:rFonts w:cs="Times New Roman"/>
          <w:b/>
          <w:bCs/>
          <w:i/>
          <w:iCs/>
          <w:color w:val="auto"/>
          <w:lang w:val="fr-SN"/>
        </w:rPr>
        <w:t>kamalenw ani npogotigiw</w:t>
      </w:r>
      <w:r w:rsidR="00A409E8" w:rsidRPr="008736C0">
        <w:rPr>
          <w:rFonts w:cs="Times New Roman"/>
          <w:b/>
          <w:bCs/>
          <w:i/>
          <w:iCs/>
          <w:color w:val="auto"/>
          <w:lang w:val="fr-SN"/>
        </w:rPr>
        <w:t>)</w:t>
      </w:r>
      <w:r w:rsidR="0046167F" w:rsidRPr="008736C0">
        <w:rPr>
          <w:rFonts w:cs="Times New Roman"/>
          <w:b/>
          <w:bCs/>
          <w:i/>
          <w:iCs/>
          <w:color w:val="auto"/>
          <w:lang w:val="fr-SN"/>
        </w:rPr>
        <w:t xml:space="preserve"> ma</w:t>
      </w:r>
      <w:r w:rsidR="000953C5" w:rsidRPr="008736C0">
        <w:rPr>
          <w:rFonts w:cs="Times New Roman"/>
          <w:b/>
          <w:bCs/>
          <w:i/>
          <w:iCs/>
          <w:color w:val="auto"/>
          <w:lang w:val="fr-SN"/>
        </w:rPr>
        <w:t> ?</w:t>
      </w:r>
    </w:p>
    <w:p w14:paraId="5DB6428F" w14:textId="527E1539" w:rsidR="00E73E6F" w:rsidRPr="008736C0" w:rsidRDefault="00E73E6F" w:rsidP="00AE70F1">
      <w:pPr>
        <w:pStyle w:val="ListParagraph"/>
        <w:numPr>
          <w:ilvl w:val="0"/>
          <w:numId w:val="2"/>
        </w:numPr>
        <w:spacing w:after="120" w:line="240" w:lineRule="auto"/>
        <w:ind w:left="360"/>
        <w:rPr>
          <w:rFonts w:ascii="Times New Roman" w:hAnsi="Times New Roman" w:cs="Times New Roman"/>
          <w:color w:val="auto"/>
          <w:sz w:val="24"/>
          <w:szCs w:val="24"/>
          <w:lang w:val="fr-SN"/>
        </w:rPr>
      </w:pPr>
      <w:r w:rsidRPr="008736C0">
        <w:rPr>
          <w:rFonts w:ascii="Times New Roman" w:hAnsi="Times New Roman" w:cs="Times New Roman"/>
          <w:color w:val="auto"/>
          <w:sz w:val="24"/>
          <w:szCs w:val="24"/>
          <w:lang w:val="fr-SN"/>
        </w:rPr>
        <w:t xml:space="preserve">U bɛ </w:t>
      </w:r>
      <w:r w:rsidR="00A409E8" w:rsidRPr="008736C0">
        <w:rPr>
          <w:rFonts w:ascii="Times New Roman" w:hAnsi="Times New Roman" w:cs="Times New Roman"/>
          <w:color w:val="auto"/>
          <w:sz w:val="24"/>
          <w:szCs w:val="24"/>
          <w:lang w:val="fr-SN"/>
        </w:rPr>
        <w:t xml:space="preserve">mɔbaaw (kamalenw ni npogotigiw) </w:t>
      </w:r>
      <w:r w:rsidRPr="008736C0">
        <w:rPr>
          <w:rFonts w:ascii="Times New Roman" w:hAnsi="Times New Roman" w:cs="Times New Roman"/>
          <w:color w:val="auto"/>
          <w:sz w:val="24"/>
          <w:szCs w:val="24"/>
          <w:lang w:val="fr-SN"/>
        </w:rPr>
        <w:t>dɛmɛ k’ u ka sekow sɔrɔ ani k’u yiriwa arajo jɛmunkanw ko ta fan fɛ ani baara ko seko wɛrɛw, k’u ka baara sɔrɔ ko yiriwa arajo kow ta fan fɛ</w:t>
      </w:r>
      <w:r w:rsidR="00C127F1" w:rsidRPr="008736C0">
        <w:rPr>
          <w:rFonts w:ascii="Times New Roman" w:hAnsi="Times New Roman" w:cs="Times New Roman"/>
          <w:color w:val="auto"/>
          <w:sz w:val="24"/>
          <w:szCs w:val="24"/>
          <w:lang w:val="fr-SN"/>
        </w:rPr>
        <w:t xml:space="preserve"> </w:t>
      </w:r>
      <w:r w:rsidRPr="008736C0">
        <w:rPr>
          <w:rFonts w:ascii="Times New Roman" w:hAnsi="Times New Roman" w:cs="Times New Roman"/>
          <w:color w:val="auto"/>
          <w:sz w:val="24"/>
          <w:szCs w:val="24"/>
          <w:lang w:val="fr-SN"/>
        </w:rPr>
        <w:t xml:space="preserve">ani fɛn wɛrɛw. </w:t>
      </w:r>
    </w:p>
    <w:p w14:paraId="33CDE1AA" w14:textId="55B3A6D1" w:rsidR="00F0133F" w:rsidRPr="008736C0" w:rsidRDefault="00F0133F" w:rsidP="00AE70F1">
      <w:pPr>
        <w:pStyle w:val="ListParagraph"/>
        <w:numPr>
          <w:ilvl w:val="0"/>
          <w:numId w:val="2"/>
        </w:numPr>
        <w:spacing w:after="120" w:line="240" w:lineRule="auto"/>
        <w:ind w:left="360"/>
        <w:rPr>
          <w:rFonts w:ascii="Times New Roman" w:hAnsi="Times New Roman" w:cs="Times New Roman"/>
          <w:color w:val="auto"/>
          <w:sz w:val="24"/>
          <w:szCs w:val="24"/>
          <w:lang w:val="fr-SN"/>
        </w:rPr>
      </w:pPr>
      <w:r w:rsidRPr="008736C0">
        <w:rPr>
          <w:rFonts w:ascii="Times New Roman" w:hAnsi="Times New Roman" w:cs="Times New Roman"/>
          <w:color w:val="auto"/>
          <w:sz w:val="24"/>
          <w:szCs w:val="24"/>
          <w:lang w:val="fr-SN"/>
        </w:rPr>
        <w:t xml:space="preserve">U bɛ </w:t>
      </w:r>
      <w:r w:rsidR="00C127F1" w:rsidRPr="008736C0">
        <w:rPr>
          <w:rFonts w:ascii="Times New Roman" w:hAnsi="Times New Roman" w:cs="Times New Roman"/>
          <w:color w:val="auto"/>
          <w:sz w:val="24"/>
          <w:szCs w:val="24"/>
          <w:lang w:val="fr-SN"/>
        </w:rPr>
        <w:t xml:space="preserve">mɔbaaw (kamalenw ani npogotigiw) </w:t>
      </w:r>
      <w:r w:rsidRPr="008736C0">
        <w:rPr>
          <w:rFonts w:ascii="Times New Roman" w:hAnsi="Times New Roman" w:cs="Times New Roman"/>
          <w:color w:val="auto"/>
          <w:sz w:val="24"/>
          <w:szCs w:val="24"/>
          <w:lang w:val="fr-SN"/>
        </w:rPr>
        <w:t xml:space="preserve">ɲininkaliw bila senkan sigidaw ani jamanaw ka ko bolodalenw kɔnɔ. </w:t>
      </w:r>
    </w:p>
    <w:p w14:paraId="22747C98" w14:textId="32343996" w:rsidR="006F4AC6" w:rsidRPr="008736C0" w:rsidRDefault="006F4AC6" w:rsidP="00AE70F1">
      <w:pPr>
        <w:pStyle w:val="BodyA"/>
        <w:numPr>
          <w:ilvl w:val="0"/>
          <w:numId w:val="2"/>
        </w:numPr>
        <w:spacing w:after="120"/>
        <w:ind w:left="360"/>
        <w:rPr>
          <w:rFonts w:cs="Times New Roman"/>
          <w:color w:val="auto"/>
          <w:lang w:val="fr-SN"/>
        </w:rPr>
      </w:pPr>
      <w:r w:rsidRPr="008736C0">
        <w:rPr>
          <w:rFonts w:cs="Times New Roman"/>
          <w:color w:val="auto"/>
          <w:lang w:val="fr-SN"/>
        </w:rPr>
        <w:t>Ni jamana marabaw, baaradalabɛnjɛkuluw ani latigɛliw kɛba</w:t>
      </w:r>
      <w:r w:rsidR="004567AF" w:rsidRPr="008736C0">
        <w:rPr>
          <w:rFonts w:cs="Times New Roman"/>
          <w:color w:val="auto"/>
          <w:lang w:val="fr-SN"/>
        </w:rPr>
        <w:t>a</w:t>
      </w:r>
      <w:r w:rsidRPr="008736C0">
        <w:rPr>
          <w:rFonts w:cs="Times New Roman"/>
          <w:color w:val="auto"/>
          <w:lang w:val="fr-SN"/>
        </w:rPr>
        <w:t xml:space="preserve">w bɛ </w:t>
      </w:r>
      <w:r w:rsidR="004567AF" w:rsidRPr="008736C0">
        <w:rPr>
          <w:rFonts w:cs="Times New Roman"/>
          <w:color w:val="auto"/>
          <w:lang w:val="fr-SN"/>
        </w:rPr>
        <w:t xml:space="preserve">mɔbaaw (kamalenw ani npogotigiw) </w:t>
      </w:r>
      <w:r w:rsidRPr="008736C0">
        <w:rPr>
          <w:rFonts w:cs="Times New Roman"/>
          <w:color w:val="auto"/>
          <w:lang w:val="fr-SN"/>
        </w:rPr>
        <w:t xml:space="preserve"> ka kumakunw sɛgɛsɛgɛ u bɛ minnu lawili </w:t>
      </w:r>
      <w:r w:rsidR="009939AF" w:rsidRPr="008736C0">
        <w:rPr>
          <w:rFonts w:cs="Times New Roman"/>
          <w:color w:val="auto"/>
          <w:lang w:val="fr-SN"/>
        </w:rPr>
        <w:t xml:space="preserve">fiɲɛ suuru siraw fɛ, o bɛ dɔ fara </w:t>
      </w:r>
      <w:r w:rsidR="009048C4" w:rsidRPr="008736C0">
        <w:rPr>
          <w:rFonts w:cs="Times New Roman"/>
          <w:color w:val="auto"/>
          <w:lang w:val="fr-SN"/>
        </w:rPr>
        <w:t xml:space="preserve">mɔbaaw (kamalenw ani npogotigiw) </w:t>
      </w:r>
      <w:r w:rsidR="009939AF" w:rsidRPr="008736C0">
        <w:rPr>
          <w:rFonts w:cs="Times New Roman"/>
          <w:color w:val="auto"/>
          <w:lang w:val="fr-SN"/>
        </w:rPr>
        <w:t xml:space="preserve">ka da nyɛrɛ la kan. </w:t>
      </w:r>
    </w:p>
    <w:p w14:paraId="75C34D53" w14:textId="44DAB4C6" w:rsidR="001F1D35" w:rsidRPr="008736C0" w:rsidRDefault="001F1D35" w:rsidP="00AE70F1">
      <w:pPr>
        <w:pStyle w:val="BodyA"/>
        <w:numPr>
          <w:ilvl w:val="0"/>
          <w:numId w:val="2"/>
        </w:numPr>
        <w:spacing w:after="120"/>
        <w:ind w:left="360"/>
        <w:rPr>
          <w:rFonts w:cs="Times New Roman"/>
          <w:color w:val="auto"/>
          <w:lang w:val="fr-SN"/>
        </w:rPr>
      </w:pPr>
      <w:r w:rsidRPr="008736C0">
        <w:rPr>
          <w:rFonts w:cs="Times New Roman"/>
          <w:color w:val="auto"/>
          <w:lang w:val="fr-SN"/>
        </w:rPr>
        <w:t>Mago</w:t>
      </w:r>
      <w:r w:rsidR="009048C4" w:rsidRPr="008736C0">
        <w:rPr>
          <w:rFonts w:cs="Times New Roman"/>
          <w:color w:val="auto"/>
          <w:lang w:val="fr-SN"/>
        </w:rPr>
        <w:t xml:space="preserve"> </w:t>
      </w:r>
      <w:r w:rsidRPr="008736C0">
        <w:rPr>
          <w:rFonts w:cs="Times New Roman"/>
          <w:color w:val="auto"/>
          <w:lang w:val="fr-SN"/>
        </w:rPr>
        <w:t xml:space="preserve">ko kɛrɛnkɛrɛnnen bɛ </w:t>
      </w:r>
      <w:r w:rsidR="009048C4" w:rsidRPr="008736C0">
        <w:rPr>
          <w:rFonts w:cs="Times New Roman"/>
          <w:color w:val="auto"/>
          <w:lang w:val="fr-SN"/>
        </w:rPr>
        <w:t xml:space="preserve">mɔbaaw (kamalenw ani npogotigiw) </w:t>
      </w:r>
      <w:r w:rsidRPr="008736C0">
        <w:rPr>
          <w:rFonts w:cs="Times New Roman"/>
          <w:color w:val="auto"/>
          <w:lang w:val="fr-SN"/>
        </w:rPr>
        <w:t xml:space="preserve">minnu na, u bɛ olu ni dɔniba kɛrɛnkɛrɛnnenw minnu bɛ se k’u dɛmɛ bolo di ɲɔgɔn </w:t>
      </w:r>
      <w:r w:rsidR="00670826" w:rsidRPr="008736C0">
        <w:rPr>
          <w:rFonts w:cs="Times New Roman"/>
          <w:color w:val="auto"/>
          <w:lang w:val="fr-SN"/>
        </w:rPr>
        <w:t xml:space="preserve">ma </w:t>
      </w:r>
      <w:r w:rsidRPr="008736C0">
        <w:rPr>
          <w:rFonts w:cs="Times New Roman"/>
          <w:color w:val="auto"/>
          <w:lang w:val="fr-SN"/>
        </w:rPr>
        <w:t xml:space="preserve">ani u bɛ </w:t>
      </w:r>
      <w:r w:rsidR="00670826" w:rsidRPr="008736C0">
        <w:rPr>
          <w:rFonts w:cs="Times New Roman"/>
          <w:color w:val="auto"/>
          <w:lang w:val="fr-SN"/>
        </w:rPr>
        <w:t xml:space="preserve">mɔbaaw (kamalenw ani npogotigiw) </w:t>
      </w:r>
      <w:r w:rsidRPr="008736C0">
        <w:rPr>
          <w:rFonts w:cs="Times New Roman"/>
          <w:color w:val="auto"/>
          <w:lang w:val="fr-SN"/>
        </w:rPr>
        <w:t xml:space="preserve"> seko ni waleyali se bɛ minnu na ni mɔgɔw bolo do ɲɔgɔn bolo mɔg</w:t>
      </w:r>
      <w:r w:rsidR="00CA5B5F" w:rsidRPr="008736C0">
        <w:rPr>
          <w:rFonts w:cs="Times New Roman"/>
          <w:color w:val="auto"/>
          <w:lang w:val="fr-SN"/>
        </w:rPr>
        <w:t>ɔ</w:t>
      </w:r>
      <w:r w:rsidRPr="008736C0">
        <w:rPr>
          <w:rFonts w:cs="Times New Roman"/>
          <w:color w:val="auto"/>
          <w:lang w:val="fr-SN"/>
        </w:rPr>
        <w:t xml:space="preserve"> minnu bɛ se k’u dɛmɛ k’o seko</w:t>
      </w:r>
      <w:r w:rsidR="00746433" w:rsidRPr="008736C0">
        <w:rPr>
          <w:rFonts w:cs="Times New Roman"/>
          <w:color w:val="auto"/>
          <w:lang w:val="fr-SN"/>
        </w:rPr>
        <w:t>w</w:t>
      </w:r>
      <w:r w:rsidRPr="008736C0">
        <w:rPr>
          <w:rFonts w:cs="Times New Roman"/>
          <w:color w:val="auto"/>
          <w:lang w:val="fr-SN"/>
        </w:rPr>
        <w:t xml:space="preserve">  ninnu yiriwa. </w:t>
      </w:r>
    </w:p>
    <w:p w14:paraId="1D374339" w14:textId="4D0ABF04" w:rsidR="006F22AE" w:rsidRPr="008736C0" w:rsidRDefault="006F22AE" w:rsidP="00AE70F1">
      <w:pPr>
        <w:pStyle w:val="BodyA"/>
        <w:numPr>
          <w:ilvl w:val="0"/>
          <w:numId w:val="2"/>
        </w:numPr>
        <w:spacing w:after="200"/>
        <w:ind w:left="360"/>
        <w:rPr>
          <w:rFonts w:cs="Times New Roman"/>
          <w:color w:val="auto"/>
          <w:lang w:val="fr-SN"/>
        </w:rPr>
      </w:pPr>
      <w:r w:rsidRPr="008736C0">
        <w:rPr>
          <w:rFonts w:cs="Times New Roman"/>
          <w:color w:val="auto"/>
          <w:lang w:val="fr-SN"/>
        </w:rPr>
        <w:t xml:space="preserve">U bɛ </w:t>
      </w:r>
      <w:r w:rsidR="00903FDD" w:rsidRPr="008736C0">
        <w:rPr>
          <w:rFonts w:cs="Times New Roman"/>
          <w:color w:val="auto"/>
          <w:lang w:val="fr-SN"/>
        </w:rPr>
        <w:t xml:space="preserve">mɔbaaw (kamalenw ani npogotigiw) </w:t>
      </w:r>
      <w:r w:rsidRPr="008736C0">
        <w:rPr>
          <w:rFonts w:cs="Times New Roman"/>
          <w:color w:val="auto"/>
          <w:lang w:val="fr-SN"/>
        </w:rPr>
        <w:t>ka sew yiriwa walisa u ka se k’u ka ɲɛnamaya ta u yɛrɛw bolo la, u ka sigida la ɲɛnam</w:t>
      </w:r>
      <w:r w:rsidR="005B700B" w:rsidRPr="008736C0">
        <w:rPr>
          <w:rFonts w:cs="Times New Roman"/>
          <w:color w:val="auto"/>
          <w:lang w:val="fr-SN"/>
        </w:rPr>
        <w:t>a</w:t>
      </w:r>
      <w:r w:rsidRPr="008736C0">
        <w:rPr>
          <w:rFonts w:cs="Times New Roman"/>
          <w:color w:val="auto"/>
          <w:lang w:val="fr-SN"/>
        </w:rPr>
        <w:t xml:space="preserve">ya ani u ka wari ko cogoya. </w:t>
      </w:r>
    </w:p>
    <w:p w14:paraId="63692703" w14:textId="77777777" w:rsidR="00296460" w:rsidRPr="008736C0" w:rsidRDefault="00296460" w:rsidP="00AE70F1">
      <w:pPr>
        <w:pStyle w:val="BodyA"/>
        <w:ind w:left="720"/>
        <w:rPr>
          <w:rFonts w:cs="Times New Roman"/>
          <w:color w:val="auto"/>
          <w:lang w:val="fr-SN"/>
        </w:rPr>
      </w:pPr>
    </w:p>
    <w:p w14:paraId="2F284330" w14:textId="1AA63F80" w:rsidR="008A4EE3" w:rsidRPr="008736C0" w:rsidRDefault="00344636" w:rsidP="00B15454">
      <w:pPr>
        <w:pStyle w:val="BodyA"/>
        <w:spacing w:after="200"/>
        <w:rPr>
          <w:rFonts w:cs="Times New Roman"/>
          <w:b/>
          <w:bCs/>
          <w:i/>
          <w:iCs/>
          <w:color w:val="auto"/>
          <w:lang w:val="fr-SN"/>
        </w:rPr>
      </w:pPr>
      <w:r w:rsidRPr="008736C0">
        <w:rPr>
          <w:rFonts w:cs="Times New Roman"/>
          <w:b/>
          <w:bCs/>
          <w:i/>
          <w:iCs/>
          <w:color w:val="auto"/>
          <w:lang w:val="fr-SN"/>
        </w:rPr>
        <w:t xml:space="preserve">Cogo di arajosow bɛ se ka nafan sɔrɔ jɛmunkanw na minnu ɲɛsinnen do </w:t>
      </w:r>
      <w:r w:rsidR="005B700B" w:rsidRPr="008736C0">
        <w:rPr>
          <w:rFonts w:cs="Times New Roman"/>
          <w:b/>
          <w:bCs/>
          <w:i/>
          <w:iCs/>
          <w:color w:val="auto"/>
          <w:lang w:val="fr-SN"/>
        </w:rPr>
        <w:t>mɔbaaw (</w:t>
      </w:r>
      <w:r w:rsidRPr="008736C0">
        <w:rPr>
          <w:rFonts w:cs="Times New Roman"/>
          <w:b/>
          <w:bCs/>
          <w:i/>
          <w:iCs/>
          <w:color w:val="auto"/>
          <w:lang w:val="fr-SN"/>
        </w:rPr>
        <w:t>kamalenw ni npogotigiw</w:t>
      </w:r>
      <w:r w:rsidR="005B700B" w:rsidRPr="008736C0">
        <w:rPr>
          <w:rFonts w:cs="Times New Roman"/>
          <w:b/>
          <w:bCs/>
          <w:i/>
          <w:iCs/>
          <w:color w:val="auto"/>
          <w:lang w:val="fr-SN"/>
        </w:rPr>
        <w:t>) ma</w:t>
      </w:r>
    </w:p>
    <w:p w14:paraId="2545E1CD" w14:textId="476990CF" w:rsidR="00383215" w:rsidRPr="008736C0" w:rsidRDefault="00383215" w:rsidP="00AE70F1">
      <w:pPr>
        <w:pStyle w:val="BodyA"/>
        <w:numPr>
          <w:ilvl w:val="0"/>
          <w:numId w:val="4"/>
        </w:numPr>
        <w:spacing w:after="120"/>
        <w:ind w:left="360"/>
        <w:rPr>
          <w:rFonts w:cs="Times New Roman"/>
          <w:i/>
          <w:iCs/>
          <w:color w:val="auto"/>
          <w:lang w:val="fr-SN"/>
        </w:rPr>
      </w:pPr>
      <w:r w:rsidRPr="008736C0">
        <w:rPr>
          <w:rFonts w:cs="Times New Roman"/>
          <w:color w:val="auto"/>
          <w:lang w:val="fr-SN"/>
        </w:rPr>
        <w:t>U bɛ jɛmunkan kɔnɔ farakan</w:t>
      </w:r>
      <w:r w:rsidR="00CE756B" w:rsidRPr="008736C0">
        <w:rPr>
          <w:rFonts w:cs="Times New Roman"/>
          <w:color w:val="auto"/>
          <w:lang w:val="fr-SN"/>
        </w:rPr>
        <w:t xml:space="preserve">ko </w:t>
      </w:r>
      <w:r w:rsidRPr="008736C0">
        <w:rPr>
          <w:rFonts w:cs="Times New Roman"/>
          <w:color w:val="auto"/>
          <w:lang w:val="fr-SN"/>
        </w:rPr>
        <w:t xml:space="preserve">dɔ lase u ma, </w:t>
      </w:r>
    </w:p>
    <w:p w14:paraId="40A6E598" w14:textId="5A403B32" w:rsidR="00383215" w:rsidRPr="008736C0" w:rsidRDefault="00383215" w:rsidP="00AE70F1">
      <w:pPr>
        <w:pStyle w:val="BodyA"/>
        <w:numPr>
          <w:ilvl w:val="0"/>
          <w:numId w:val="4"/>
        </w:numPr>
        <w:spacing w:after="120"/>
        <w:ind w:left="360"/>
        <w:rPr>
          <w:rFonts w:cs="Times New Roman"/>
          <w:i/>
          <w:iCs/>
          <w:color w:val="auto"/>
          <w:lang w:val="fr-SN"/>
        </w:rPr>
      </w:pPr>
      <w:r w:rsidRPr="008736C0">
        <w:rPr>
          <w:rFonts w:cs="Times New Roman"/>
          <w:color w:val="auto"/>
          <w:lang w:val="fr-SN"/>
        </w:rPr>
        <w:t xml:space="preserve">U b’a to u ka lamɛbaa caman sɔrɔ barisa </w:t>
      </w:r>
      <w:r w:rsidR="00586E30" w:rsidRPr="008736C0">
        <w:rPr>
          <w:rFonts w:cs="Times New Roman"/>
          <w:color w:val="auto"/>
          <w:lang w:val="fr-SN"/>
        </w:rPr>
        <w:t xml:space="preserve">mɔbaaw (kamalenw ani npogotigiw) </w:t>
      </w:r>
      <w:r w:rsidRPr="008736C0">
        <w:rPr>
          <w:rFonts w:cs="Times New Roman"/>
          <w:color w:val="auto"/>
          <w:lang w:val="fr-SN"/>
        </w:rPr>
        <w:t>bɛ ɲini</w:t>
      </w:r>
      <w:r w:rsidR="00586E30" w:rsidRPr="008736C0">
        <w:rPr>
          <w:rFonts w:cs="Times New Roman"/>
          <w:color w:val="auto"/>
          <w:lang w:val="fr-SN"/>
        </w:rPr>
        <w:t>n</w:t>
      </w:r>
      <w:r w:rsidRPr="008736C0">
        <w:rPr>
          <w:rFonts w:cs="Times New Roman"/>
          <w:color w:val="auto"/>
          <w:lang w:val="fr-SN"/>
        </w:rPr>
        <w:t xml:space="preserve"> ka to ka arajow lamɛn arajo minnu bɛ ɲɛsin u ma. </w:t>
      </w:r>
    </w:p>
    <w:p w14:paraId="1AC0DE71" w14:textId="31A9E411" w:rsidR="00383215" w:rsidRPr="008736C0" w:rsidRDefault="00383215" w:rsidP="00AE70F1">
      <w:pPr>
        <w:pStyle w:val="BodyA"/>
        <w:numPr>
          <w:ilvl w:val="0"/>
          <w:numId w:val="4"/>
        </w:numPr>
        <w:spacing w:after="120"/>
        <w:ind w:left="360"/>
        <w:rPr>
          <w:rFonts w:cs="Times New Roman"/>
          <w:i/>
          <w:iCs/>
          <w:color w:val="auto"/>
          <w:lang w:val="fr-SN"/>
        </w:rPr>
      </w:pPr>
      <w:r w:rsidRPr="008736C0">
        <w:rPr>
          <w:rFonts w:cs="Times New Roman"/>
          <w:color w:val="auto"/>
          <w:lang w:val="fr-SN"/>
        </w:rPr>
        <w:t xml:space="preserve">U bɛ kunnafonidila cɛw ani musow sama ani arajo ko jɔyɔrɔ tabaa  wɛrɛ minnu bɛ nafolomafɛnw ani baara wɛrɛw ko fɔ ka filɛ </w:t>
      </w:r>
      <w:r w:rsidR="00D64E14" w:rsidRPr="008736C0">
        <w:rPr>
          <w:rFonts w:cs="Times New Roman"/>
          <w:color w:val="auto"/>
          <w:lang w:val="fr-SN"/>
        </w:rPr>
        <w:t>mɔbaaw (kamalenw ani npogotigiw) ye</w:t>
      </w:r>
      <w:r w:rsidRPr="008736C0">
        <w:rPr>
          <w:rFonts w:cs="Times New Roman"/>
          <w:color w:val="auto"/>
          <w:lang w:val="fr-SN"/>
        </w:rPr>
        <w:t xml:space="preserve">. </w:t>
      </w:r>
    </w:p>
    <w:p w14:paraId="1A3344DF" w14:textId="427A8685" w:rsidR="00383215" w:rsidRPr="008736C0" w:rsidRDefault="00383215" w:rsidP="00AE70F1">
      <w:pPr>
        <w:pStyle w:val="BodyA"/>
        <w:numPr>
          <w:ilvl w:val="0"/>
          <w:numId w:val="4"/>
        </w:numPr>
        <w:spacing w:after="200"/>
        <w:ind w:left="360"/>
        <w:rPr>
          <w:rFonts w:cs="Times New Roman"/>
          <w:i/>
          <w:iCs/>
          <w:color w:val="auto"/>
          <w:lang w:val="fr-SN"/>
        </w:rPr>
      </w:pPr>
      <w:r w:rsidRPr="008736C0">
        <w:rPr>
          <w:rFonts w:cs="Times New Roman"/>
          <w:color w:val="auto"/>
          <w:lang w:val="fr-SN"/>
        </w:rPr>
        <w:t xml:space="preserve">U bɛ dɔ fara arajoso dɔ ka sigikun kan walisa </w:t>
      </w:r>
      <w:r w:rsidR="00A14A2D" w:rsidRPr="008736C0">
        <w:rPr>
          <w:rFonts w:cs="Times New Roman"/>
          <w:color w:val="auto"/>
          <w:lang w:val="fr-SN"/>
        </w:rPr>
        <w:t>ka baara kɛ sigida ka yiriwali fɛnbontaw ye.</w:t>
      </w:r>
    </w:p>
    <w:p w14:paraId="74408044" w14:textId="77777777" w:rsidR="00296460" w:rsidRPr="008736C0" w:rsidRDefault="00296460" w:rsidP="00AE70F1">
      <w:pPr>
        <w:pStyle w:val="BodyA"/>
        <w:ind w:left="720"/>
        <w:rPr>
          <w:rFonts w:cs="Times New Roman"/>
          <w:i/>
          <w:iCs/>
          <w:color w:val="auto"/>
          <w:lang w:val="fr-SN"/>
        </w:rPr>
      </w:pPr>
    </w:p>
    <w:p w14:paraId="5DAD7452" w14:textId="59DFD071" w:rsidR="00A14A2D" w:rsidRPr="008736C0" w:rsidRDefault="00A14A2D" w:rsidP="00B15454">
      <w:pPr>
        <w:pStyle w:val="BodyA"/>
        <w:spacing w:after="200"/>
        <w:rPr>
          <w:rFonts w:cs="Times New Roman"/>
          <w:b/>
          <w:bCs/>
          <w:i/>
          <w:iCs/>
          <w:color w:val="auto"/>
          <w:lang w:val="fr-SN"/>
        </w:rPr>
      </w:pPr>
      <w:r w:rsidRPr="008736C0">
        <w:rPr>
          <w:rFonts w:cs="Times New Roman"/>
          <w:b/>
          <w:bCs/>
          <w:i/>
          <w:iCs/>
          <w:color w:val="auto"/>
          <w:lang w:val="fr-SN"/>
        </w:rPr>
        <w:t xml:space="preserve">Cogo </w:t>
      </w:r>
      <w:r w:rsidR="00B43CFE" w:rsidRPr="008736C0">
        <w:rPr>
          <w:rFonts w:cs="Times New Roman"/>
          <w:b/>
          <w:bCs/>
          <w:i/>
          <w:iCs/>
          <w:color w:val="auto"/>
          <w:lang w:val="fr-SN"/>
        </w:rPr>
        <w:t>di mɔbaaw (</w:t>
      </w:r>
      <w:r w:rsidRPr="008736C0">
        <w:rPr>
          <w:rFonts w:cs="Times New Roman"/>
          <w:b/>
          <w:bCs/>
          <w:i/>
          <w:iCs/>
          <w:color w:val="auto"/>
          <w:lang w:val="fr-SN"/>
        </w:rPr>
        <w:t>kamalenw ni npogotigiw</w:t>
      </w:r>
      <w:r w:rsidR="00B43CFE" w:rsidRPr="008736C0">
        <w:rPr>
          <w:rFonts w:cs="Times New Roman"/>
          <w:b/>
          <w:bCs/>
          <w:i/>
          <w:iCs/>
          <w:color w:val="auto"/>
          <w:lang w:val="fr-SN"/>
        </w:rPr>
        <w:t xml:space="preserve">) </w:t>
      </w:r>
      <w:r w:rsidRPr="008736C0">
        <w:rPr>
          <w:rFonts w:cs="Times New Roman"/>
          <w:b/>
          <w:bCs/>
          <w:i/>
          <w:iCs/>
          <w:color w:val="auto"/>
          <w:lang w:val="fr-SN"/>
        </w:rPr>
        <w:t xml:space="preserve">ka jɛmunkanw bɛ se ka nafan lase sigidaw ma ? </w:t>
      </w:r>
    </w:p>
    <w:p w14:paraId="1660442B" w14:textId="254EC74A" w:rsidR="00D42751" w:rsidRPr="008736C0" w:rsidRDefault="00D42751" w:rsidP="00AE70F1">
      <w:pPr>
        <w:pStyle w:val="BodyA"/>
        <w:numPr>
          <w:ilvl w:val="0"/>
          <w:numId w:val="6"/>
        </w:numPr>
        <w:spacing w:after="120"/>
        <w:ind w:left="360"/>
        <w:rPr>
          <w:rFonts w:cs="Times New Roman"/>
          <w:b/>
          <w:bCs/>
          <w:color w:val="auto"/>
          <w:lang w:val="fr-SN"/>
        </w:rPr>
      </w:pPr>
      <w:r w:rsidRPr="008736C0">
        <w:rPr>
          <w:rFonts w:cs="Times New Roman"/>
          <w:color w:val="auto"/>
          <w:lang w:val="fr-SN"/>
        </w:rPr>
        <w:t>U bɛ sig</w:t>
      </w:r>
      <w:r w:rsidR="00B43CFE" w:rsidRPr="008736C0">
        <w:rPr>
          <w:rFonts w:cs="Times New Roman"/>
          <w:color w:val="auto"/>
          <w:lang w:val="fr-SN"/>
        </w:rPr>
        <w:t>i</w:t>
      </w:r>
      <w:r w:rsidRPr="008736C0">
        <w:rPr>
          <w:rFonts w:cs="Times New Roman"/>
          <w:color w:val="auto"/>
          <w:lang w:val="fr-SN"/>
        </w:rPr>
        <w:t xml:space="preserve">daw dɛmɛn ka hakili jakabɔ kɛ </w:t>
      </w:r>
      <w:r w:rsidR="008407EF" w:rsidRPr="008736C0">
        <w:rPr>
          <w:rFonts w:cs="Times New Roman"/>
          <w:color w:val="auto"/>
          <w:lang w:val="fr-SN"/>
        </w:rPr>
        <w:t xml:space="preserve">mɔbaaw (kamalenw ani npogotigiw) </w:t>
      </w:r>
      <w:r w:rsidRPr="008736C0">
        <w:rPr>
          <w:rFonts w:cs="Times New Roman"/>
          <w:color w:val="auto"/>
          <w:lang w:val="fr-SN"/>
        </w:rPr>
        <w:t>ka mago kow la ani k’u ɲɛnabɔ</w:t>
      </w:r>
    </w:p>
    <w:p w14:paraId="6E71B0CC" w14:textId="7DE301C4" w:rsidR="00F6053E" w:rsidRPr="008736C0" w:rsidRDefault="00F6053E" w:rsidP="00AE70F1">
      <w:pPr>
        <w:pStyle w:val="BodyA"/>
        <w:numPr>
          <w:ilvl w:val="0"/>
          <w:numId w:val="6"/>
        </w:numPr>
        <w:spacing w:after="120"/>
        <w:ind w:left="360"/>
        <w:rPr>
          <w:rFonts w:cs="Times New Roman"/>
          <w:b/>
          <w:bCs/>
          <w:color w:val="auto"/>
          <w:lang w:val="fr-SN"/>
        </w:rPr>
      </w:pPr>
      <w:r w:rsidRPr="008736C0">
        <w:rPr>
          <w:rFonts w:cs="Times New Roman"/>
          <w:color w:val="auto"/>
          <w:lang w:val="fr-SN"/>
        </w:rPr>
        <w:t xml:space="preserve">U bɛ sigida </w:t>
      </w:r>
      <w:r w:rsidR="008407EF" w:rsidRPr="008736C0">
        <w:rPr>
          <w:rFonts w:cs="Times New Roman"/>
          <w:color w:val="auto"/>
          <w:lang w:val="fr-SN"/>
        </w:rPr>
        <w:t xml:space="preserve">mɔbaaw (kamalenw ani npogotigiw) </w:t>
      </w:r>
      <w:r w:rsidRPr="008736C0">
        <w:rPr>
          <w:rFonts w:cs="Times New Roman"/>
          <w:color w:val="auto"/>
          <w:lang w:val="fr-SN"/>
        </w:rPr>
        <w:t xml:space="preserve">jɛkuluw dɛmɛn ka da u yɛrɛw la ani k’u sendo sigida ka furaw ɲininli la. </w:t>
      </w:r>
    </w:p>
    <w:p w14:paraId="484D3754" w14:textId="23CC2C0D" w:rsidR="00F6053E" w:rsidRPr="008736C0" w:rsidRDefault="00F6053E" w:rsidP="00AE70F1">
      <w:pPr>
        <w:pStyle w:val="BodyA"/>
        <w:numPr>
          <w:ilvl w:val="0"/>
          <w:numId w:val="6"/>
        </w:numPr>
        <w:spacing w:after="120"/>
        <w:ind w:left="360"/>
        <w:rPr>
          <w:rFonts w:cs="Times New Roman"/>
          <w:b/>
          <w:bCs/>
          <w:color w:val="auto"/>
          <w:lang w:val="fr-SN"/>
        </w:rPr>
      </w:pPr>
      <w:r w:rsidRPr="008736C0">
        <w:rPr>
          <w:rFonts w:cs="Times New Roman"/>
          <w:color w:val="auto"/>
          <w:lang w:val="fr-SN"/>
        </w:rPr>
        <w:lastRenderedPageBreak/>
        <w:t>U bɛ dɛmɛ</w:t>
      </w:r>
      <w:r w:rsidR="008407EF" w:rsidRPr="008736C0">
        <w:rPr>
          <w:rFonts w:cs="Times New Roman"/>
          <w:color w:val="auto"/>
          <w:lang w:val="fr-SN"/>
        </w:rPr>
        <w:t>n</w:t>
      </w:r>
      <w:r w:rsidRPr="008736C0">
        <w:rPr>
          <w:rFonts w:cs="Times New Roman"/>
          <w:color w:val="auto"/>
          <w:lang w:val="fr-SN"/>
        </w:rPr>
        <w:t xml:space="preserve"> do sigida ka sini ɲɛmɔgɔw labɛnni la. </w:t>
      </w:r>
    </w:p>
    <w:p w14:paraId="55230726" w14:textId="4DE7775F" w:rsidR="00D84D92" w:rsidRPr="008736C0" w:rsidRDefault="005B5301" w:rsidP="00AE70F1">
      <w:pPr>
        <w:pStyle w:val="ListParagraph"/>
        <w:numPr>
          <w:ilvl w:val="0"/>
          <w:numId w:val="6"/>
        </w:numPr>
        <w:spacing w:line="240" w:lineRule="auto"/>
        <w:ind w:left="360"/>
        <w:rPr>
          <w:rFonts w:ascii="Times New Roman" w:hAnsi="Times New Roman" w:cs="Times New Roman"/>
          <w:color w:val="auto"/>
          <w:sz w:val="24"/>
          <w:szCs w:val="24"/>
          <w:lang w:val="fr-SN"/>
        </w:rPr>
      </w:pPr>
      <w:r w:rsidRPr="008736C0">
        <w:rPr>
          <w:rFonts w:ascii="Times New Roman" w:hAnsi="Times New Roman" w:cs="Times New Roman"/>
          <w:color w:val="auto"/>
          <w:sz w:val="24"/>
          <w:szCs w:val="24"/>
          <w:lang w:val="fr-SN"/>
        </w:rPr>
        <w:t xml:space="preserve">U bɛ hakilinan caman di minnu bɛ se ka to sigida mɔgɔw ka sigida kunkan ɲininkaliw faamuya, misali la cɛw ani musow ka damakɛɲɛni ko. </w:t>
      </w:r>
    </w:p>
    <w:p w14:paraId="4DECDA6B" w14:textId="77777777" w:rsidR="00AE70F1" w:rsidRPr="008736C0" w:rsidRDefault="00AE70F1" w:rsidP="00AE70F1">
      <w:pPr>
        <w:ind w:left="360"/>
        <w:rPr>
          <w:lang w:val="fr-SN"/>
        </w:rPr>
      </w:pPr>
    </w:p>
    <w:p w14:paraId="1B777D94" w14:textId="00FF7116" w:rsidR="00300E5B" w:rsidRPr="008736C0" w:rsidRDefault="00300E5B" w:rsidP="00AE70F1">
      <w:pPr>
        <w:pStyle w:val="Body"/>
        <w:spacing w:after="200"/>
        <w:rPr>
          <w:rFonts w:cs="Times New Roman"/>
          <w:b/>
          <w:bCs/>
          <w:color w:val="auto"/>
          <w:lang w:val="fr-SN"/>
        </w:rPr>
      </w:pPr>
      <w:r w:rsidRPr="008736C0">
        <w:rPr>
          <w:rFonts w:cs="Times New Roman"/>
          <w:b/>
          <w:bCs/>
          <w:color w:val="auto"/>
          <w:lang w:val="fr-SN"/>
        </w:rPr>
        <w:t xml:space="preserve">Jogo ko jateminɛli </w:t>
      </w:r>
      <w:r w:rsidR="00827417" w:rsidRPr="00B15454">
        <w:rPr>
          <w:rFonts w:cs="Times New Roman"/>
          <w:b/>
          <w:color w:val="auto"/>
          <w:lang w:val="fr-SN"/>
        </w:rPr>
        <w:t xml:space="preserve">mɔbaaw (kamalenw ani npogotigiw) </w:t>
      </w:r>
      <w:r w:rsidRPr="00B15454">
        <w:rPr>
          <w:rFonts w:cs="Times New Roman"/>
          <w:b/>
          <w:color w:val="auto"/>
          <w:lang w:val="fr-SN"/>
        </w:rPr>
        <w:t>ka baara ko ta fan fɛ</w:t>
      </w:r>
    </w:p>
    <w:p w14:paraId="1858C2F6" w14:textId="5707842A" w:rsidR="00300E5B" w:rsidRPr="008736C0" w:rsidRDefault="00AD61B2" w:rsidP="00AE70F1">
      <w:pPr>
        <w:pStyle w:val="Body"/>
        <w:spacing w:after="200"/>
        <w:rPr>
          <w:rFonts w:cs="Times New Roman"/>
          <w:bCs/>
          <w:color w:val="auto"/>
          <w:lang w:val="fr-SN"/>
        </w:rPr>
      </w:pPr>
      <w:r w:rsidRPr="008736C0">
        <w:rPr>
          <w:rFonts w:cs="Times New Roman"/>
          <w:bCs/>
          <w:color w:val="auto"/>
          <w:lang w:val="fr-SN"/>
        </w:rPr>
        <w:t>Hakɛ min bɛ mɔgɔ kɔ</w:t>
      </w:r>
      <w:r w:rsidR="00907749" w:rsidRPr="008736C0">
        <w:rPr>
          <w:rFonts w:cs="Times New Roman"/>
          <w:bCs/>
          <w:color w:val="auto"/>
          <w:lang w:val="fr-SN"/>
        </w:rPr>
        <w:t>r</w:t>
      </w:r>
      <w:r w:rsidRPr="008736C0">
        <w:rPr>
          <w:rFonts w:cs="Times New Roman"/>
          <w:bCs/>
          <w:color w:val="auto"/>
          <w:lang w:val="fr-SN"/>
        </w:rPr>
        <w:t xml:space="preserve">ɔbaw bolo o hakɛ kelen bɛ </w:t>
      </w:r>
      <w:r w:rsidR="00907749" w:rsidRPr="008736C0">
        <w:rPr>
          <w:rFonts w:cs="Times New Roman"/>
          <w:color w:val="auto"/>
          <w:lang w:val="fr-SN"/>
        </w:rPr>
        <w:t xml:space="preserve">mɔbaaw (kamalenw ani npogotigiw) </w:t>
      </w:r>
      <w:r w:rsidRPr="008736C0">
        <w:rPr>
          <w:rFonts w:cs="Times New Roman"/>
          <w:color w:val="auto"/>
          <w:lang w:val="fr-SN"/>
        </w:rPr>
        <w:t xml:space="preserve">fana bolo ani u ka kan ka minɛ ni bonya ye. Nka ka baara kɛ ni </w:t>
      </w:r>
      <w:r w:rsidR="00907749" w:rsidRPr="008736C0">
        <w:rPr>
          <w:rFonts w:cs="Times New Roman"/>
          <w:color w:val="auto"/>
          <w:lang w:val="fr-SN"/>
        </w:rPr>
        <w:t xml:space="preserve">mɔbaaw (kamalenw ani npogotigiw) </w:t>
      </w:r>
      <w:r w:rsidRPr="008736C0">
        <w:rPr>
          <w:rFonts w:cs="Times New Roman"/>
          <w:color w:val="auto"/>
          <w:lang w:val="fr-SN"/>
        </w:rPr>
        <w:t xml:space="preserve">ye o bɛ a wajibiya ko janto ka kan ka kɛ ko jogo ko jate kɛrɛnkɛrɛnlen dɔw la i n’a fɔ minnu ko fɔra duguma. </w:t>
      </w:r>
    </w:p>
    <w:p w14:paraId="530D883B" w14:textId="18C7EC33" w:rsidR="00DB4B6D" w:rsidRPr="008736C0" w:rsidRDefault="00DB4B6D" w:rsidP="00AE70F1">
      <w:pPr>
        <w:pStyle w:val="Body"/>
        <w:numPr>
          <w:ilvl w:val="0"/>
          <w:numId w:val="26"/>
        </w:numPr>
        <w:spacing w:after="120"/>
        <w:ind w:left="360"/>
        <w:rPr>
          <w:rFonts w:cs="Times New Roman"/>
          <w:iCs/>
          <w:color w:val="auto"/>
          <w:lang w:val="fr-SN"/>
        </w:rPr>
      </w:pPr>
      <w:r w:rsidRPr="008736C0">
        <w:rPr>
          <w:rFonts w:cs="Times New Roman"/>
          <w:i/>
          <w:color w:val="auto"/>
          <w:lang w:val="fr-SN"/>
        </w:rPr>
        <w:t>Bɛnkan jɛlen :</w:t>
      </w:r>
      <w:r w:rsidRPr="008736C0">
        <w:rPr>
          <w:rFonts w:cs="Times New Roman"/>
          <w:iCs/>
          <w:color w:val="auto"/>
          <w:lang w:val="fr-SN"/>
        </w:rPr>
        <w:t xml:space="preserve"> Ni </w:t>
      </w:r>
      <w:r w:rsidR="00C01CC8" w:rsidRPr="008736C0">
        <w:rPr>
          <w:rFonts w:cs="Times New Roman"/>
          <w:color w:val="auto"/>
          <w:lang w:val="fr-SN"/>
        </w:rPr>
        <w:t xml:space="preserve">mɔbaaw (kamalenw ani npogotigiw) </w:t>
      </w:r>
      <w:r w:rsidRPr="008736C0">
        <w:rPr>
          <w:rFonts w:cs="Times New Roman"/>
          <w:iCs/>
          <w:color w:val="auto"/>
          <w:lang w:val="fr-SN"/>
        </w:rPr>
        <w:t xml:space="preserve"> ma se balikuya daminɛ si ma (o min ye 18 ye tuma dɔw la nka ni a bɛ yɛl</w:t>
      </w:r>
      <w:r w:rsidR="00120C0B" w:rsidRPr="008736C0">
        <w:rPr>
          <w:rFonts w:cs="Times New Roman"/>
          <w:iCs/>
          <w:color w:val="auto"/>
          <w:lang w:val="fr-SN"/>
        </w:rPr>
        <w:t>ɛ</w:t>
      </w:r>
      <w:r w:rsidRPr="008736C0">
        <w:rPr>
          <w:rFonts w:cs="Times New Roman"/>
          <w:iCs/>
          <w:color w:val="auto"/>
          <w:lang w:val="fr-SN"/>
        </w:rPr>
        <w:t xml:space="preserve">man ka kɛɲɛ ni jamanaw ye), nafan b’a la ka </w:t>
      </w:r>
      <w:r w:rsidR="00120C0B" w:rsidRPr="008736C0">
        <w:rPr>
          <w:rFonts w:cs="Times New Roman"/>
          <w:color w:val="auto"/>
          <w:lang w:val="fr-SN"/>
        </w:rPr>
        <w:t xml:space="preserve">mɔbaaw (kamalenw ani npogotigiw) </w:t>
      </w:r>
      <w:r w:rsidRPr="008736C0">
        <w:rPr>
          <w:rFonts w:cs="Times New Roman"/>
          <w:iCs/>
          <w:color w:val="auto"/>
          <w:lang w:val="fr-SN"/>
        </w:rPr>
        <w:t xml:space="preserve">mansaw walima jatigiw ka yamaruya sɔrɔ </w:t>
      </w:r>
      <w:r w:rsidR="004E0922" w:rsidRPr="008736C0">
        <w:rPr>
          <w:rFonts w:cs="Times New Roman"/>
          <w:iCs/>
          <w:color w:val="auto"/>
          <w:lang w:val="fr-SN"/>
        </w:rPr>
        <w:t>sani k’a to a k’a sendo arajo jɛmunkan</w:t>
      </w:r>
      <w:r w:rsidR="00C55F1A" w:rsidRPr="008736C0">
        <w:rPr>
          <w:rFonts w:cs="Times New Roman"/>
          <w:iCs/>
          <w:color w:val="auto"/>
          <w:lang w:val="fr-SN"/>
        </w:rPr>
        <w:t xml:space="preserve"> </w:t>
      </w:r>
      <w:r w:rsidR="004E0922" w:rsidRPr="008736C0">
        <w:rPr>
          <w:rFonts w:cs="Times New Roman"/>
          <w:iCs/>
          <w:color w:val="auto"/>
          <w:lang w:val="fr-SN"/>
        </w:rPr>
        <w:t xml:space="preserve">dɔ la. Bɛnkan jɛlen b’a wajibiya k’aw ka </w:t>
      </w:r>
      <w:r w:rsidR="00C55F1A" w:rsidRPr="008736C0">
        <w:rPr>
          <w:rFonts w:cs="Times New Roman"/>
          <w:color w:val="auto"/>
          <w:lang w:val="fr-SN"/>
        </w:rPr>
        <w:t xml:space="preserve">mɔbaaw (kamalenw ani npogotigiw) </w:t>
      </w:r>
      <w:r w:rsidR="004E0922" w:rsidRPr="008736C0">
        <w:rPr>
          <w:rFonts w:cs="Times New Roman"/>
          <w:color w:val="auto"/>
          <w:lang w:val="fr-SN"/>
        </w:rPr>
        <w:t xml:space="preserve"> ladɔniya k’u kan bɛ se ka ta</w:t>
      </w:r>
      <w:r w:rsidR="00C55F1A" w:rsidRPr="008736C0">
        <w:rPr>
          <w:rFonts w:cs="Times New Roman"/>
          <w:color w:val="auto"/>
          <w:lang w:val="fr-SN"/>
        </w:rPr>
        <w:t>,</w:t>
      </w:r>
      <w:r w:rsidR="004E0922" w:rsidRPr="008736C0">
        <w:rPr>
          <w:rFonts w:cs="Times New Roman"/>
          <w:color w:val="auto"/>
          <w:lang w:val="fr-SN"/>
        </w:rPr>
        <w:t xml:space="preserve"> k’u kan bɛna bila fiɲɛ suuru sira fɛ ani k’u ka sigida mɔgɔ caman ani yɔrɔ wɛrɛ mɔgɔw bɛna u lamɛn. </w:t>
      </w:r>
    </w:p>
    <w:p w14:paraId="7AEC628A" w14:textId="40AA0206" w:rsidR="009A1002" w:rsidRPr="008736C0" w:rsidRDefault="009A1002" w:rsidP="00AE70F1">
      <w:pPr>
        <w:pStyle w:val="Body"/>
        <w:numPr>
          <w:ilvl w:val="0"/>
          <w:numId w:val="26"/>
        </w:numPr>
        <w:spacing w:after="120"/>
        <w:ind w:left="360"/>
        <w:rPr>
          <w:rFonts w:cs="Times New Roman"/>
          <w:color w:val="auto"/>
          <w:lang w:val="fr-SN"/>
        </w:rPr>
      </w:pPr>
      <w:r w:rsidRPr="008736C0">
        <w:rPr>
          <w:rFonts w:cs="Times New Roman"/>
          <w:i/>
          <w:color w:val="auto"/>
          <w:lang w:val="fr-SN"/>
        </w:rPr>
        <w:t xml:space="preserve">Gundo marali : </w:t>
      </w:r>
      <w:r w:rsidR="00BF61BD" w:rsidRPr="008736C0">
        <w:rPr>
          <w:rFonts w:cs="Times New Roman"/>
          <w:color w:val="auto"/>
          <w:lang w:val="fr-SN"/>
        </w:rPr>
        <w:t xml:space="preserve">mɔbaaw (kamalenw ani npogotigiw) </w:t>
      </w:r>
      <w:r w:rsidRPr="008736C0">
        <w:rPr>
          <w:rFonts w:cs="Times New Roman"/>
          <w:color w:val="auto"/>
          <w:lang w:val="fr-SN"/>
        </w:rPr>
        <w:t xml:space="preserve">min sen b’a la , aw kana u tɔgɔ fɔ ka </w:t>
      </w:r>
      <w:r w:rsidR="00636CFD" w:rsidRPr="008736C0">
        <w:rPr>
          <w:rFonts w:cs="Times New Roman"/>
          <w:color w:val="auto"/>
          <w:lang w:val="fr-SN"/>
        </w:rPr>
        <w:t xml:space="preserve">sɔrɔ </w:t>
      </w:r>
      <w:r w:rsidRPr="008736C0">
        <w:rPr>
          <w:rFonts w:cs="Times New Roman"/>
          <w:color w:val="auto"/>
          <w:lang w:val="fr-SN"/>
        </w:rPr>
        <w:t xml:space="preserve">u ma </w:t>
      </w:r>
      <w:r w:rsidR="00636CFD" w:rsidRPr="008736C0">
        <w:rPr>
          <w:rFonts w:cs="Times New Roman"/>
          <w:color w:val="auto"/>
          <w:lang w:val="fr-SN"/>
        </w:rPr>
        <w:t>yamuya di  aw ma</w:t>
      </w:r>
      <w:r w:rsidRPr="008736C0">
        <w:rPr>
          <w:rFonts w:cs="Times New Roman"/>
          <w:color w:val="auto"/>
          <w:lang w:val="fr-SN"/>
        </w:rPr>
        <w:t xml:space="preserve">. </w:t>
      </w:r>
      <w:r w:rsidR="00636CFD" w:rsidRPr="008736C0">
        <w:rPr>
          <w:rFonts w:cs="Times New Roman"/>
          <w:color w:val="auto"/>
          <w:lang w:val="fr-SN"/>
        </w:rPr>
        <w:t xml:space="preserve">Mɔbaaw (kamalenw ani npogotigiw) </w:t>
      </w:r>
      <w:r w:rsidRPr="008736C0">
        <w:rPr>
          <w:rFonts w:cs="Times New Roman"/>
          <w:color w:val="auto"/>
          <w:lang w:val="fr-SN"/>
        </w:rPr>
        <w:t xml:space="preserve">yɛrɛkunkan kunafoniw  misali la u ka </w:t>
      </w:r>
      <w:r w:rsidR="00DD7F2B" w:rsidRPr="008736C0">
        <w:rPr>
          <w:rFonts w:cs="Times New Roman"/>
          <w:color w:val="auto"/>
          <w:lang w:val="fr-SN"/>
        </w:rPr>
        <w:t>telfɔni nimɔrɔ</w:t>
      </w:r>
      <w:r w:rsidRPr="008736C0">
        <w:rPr>
          <w:rFonts w:cs="Times New Roman"/>
          <w:color w:val="auto"/>
          <w:lang w:val="fr-SN"/>
        </w:rPr>
        <w:t xml:space="preserve">, u tɔgɔ bɔlɔlɔw san fɛ u lakodɔnni sira </w:t>
      </w:r>
      <w:r w:rsidR="00BE50C2" w:rsidRPr="008736C0">
        <w:rPr>
          <w:rFonts w:cs="Times New Roman"/>
          <w:color w:val="auto"/>
          <w:lang w:val="fr-SN"/>
        </w:rPr>
        <w:t xml:space="preserve">ani ka bɔlɔlɔ kan lɔkodɔnni sira man kan ka ko fɔ. </w:t>
      </w:r>
    </w:p>
    <w:p w14:paraId="4FDE54C3" w14:textId="35BBAFE4" w:rsidR="00046E79" w:rsidRPr="008736C0" w:rsidRDefault="00046E79" w:rsidP="00AE70F1">
      <w:pPr>
        <w:pStyle w:val="Body"/>
        <w:numPr>
          <w:ilvl w:val="0"/>
          <w:numId w:val="26"/>
        </w:numPr>
        <w:spacing w:after="120"/>
        <w:ind w:left="360"/>
        <w:rPr>
          <w:rFonts w:cs="Times New Roman"/>
          <w:color w:val="auto"/>
          <w:lang w:val="fr-SN"/>
        </w:rPr>
      </w:pPr>
      <w:r w:rsidRPr="008736C0">
        <w:rPr>
          <w:rFonts w:cs="Times New Roman"/>
          <w:i/>
          <w:color w:val="auto"/>
          <w:lang w:val="fr-SN"/>
        </w:rPr>
        <w:t>Lakana</w:t>
      </w:r>
      <w:r w:rsidR="00621719" w:rsidRPr="008736C0">
        <w:rPr>
          <w:rFonts w:cs="Times New Roman"/>
          <w:i/>
          <w:color w:val="auto"/>
          <w:lang w:val="fr-SN"/>
        </w:rPr>
        <w:t xml:space="preserve">li </w:t>
      </w:r>
      <w:r w:rsidRPr="008736C0">
        <w:rPr>
          <w:rFonts w:cs="Times New Roman"/>
          <w:i/>
          <w:color w:val="auto"/>
          <w:lang w:val="fr-SN"/>
        </w:rPr>
        <w:t>ani</w:t>
      </w:r>
      <w:r w:rsidR="00621719" w:rsidRPr="008736C0">
        <w:rPr>
          <w:rFonts w:cs="Times New Roman"/>
          <w:i/>
          <w:color w:val="auto"/>
          <w:lang w:val="fr-SN"/>
        </w:rPr>
        <w:t xml:space="preserve"> ɲɛnamaya h</w:t>
      </w:r>
      <w:r w:rsidR="00621719" w:rsidRPr="008736C0">
        <w:rPr>
          <w:rFonts w:cs="Times New Roman"/>
          <w:i/>
          <w:color w:val="auto"/>
          <w:lang w:val="ff-Latn-SN"/>
        </w:rPr>
        <w:t>ɛrɛman</w:t>
      </w:r>
      <w:r w:rsidR="00621719" w:rsidRPr="008736C0">
        <w:rPr>
          <w:rFonts w:cs="Times New Roman"/>
          <w:i/>
          <w:color w:val="auto"/>
          <w:lang w:val="fr-SN"/>
        </w:rPr>
        <w:t xml:space="preserve"> : </w:t>
      </w:r>
      <w:r w:rsidR="00621719" w:rsidRPr="008736C0">
        <w:rPr>
          <w:rFonts w:cs="Times New Roman"/>
          <w:iCs/>
          <w:color w:val="auto"/>
          <w:lang w:val="fr-SN"/>
        </w:rPr>
        <w:t>Ka lakanali ani ɲɛnamaya h</w:t>
      </w:r>
      <w:r w:rsidR="00621719" w:rsidRPr="008736C0">
        <w:rPr>
          <w:rFonts w:cs="Times New Roman"/>
          <w:iCs/>
          <w:color w:val="auto"/>
          <w:lang w:val="ff-Latn-SN"/>
        </w:rPr>
        <w:t>ɛrɛman</w:t>
      </w:r>
      <w:r w:rsidR="00621719" w:rsidRPr="008736C0">
        <w:rPr>
          <w:rFonts w:cs="Times New Roman"/>
          <w:iCs/>
          <w:color w:val="auto"/>
          <w:lang w:val="fr-SN"/>
        </w:rPr>
        <w:t xml:space="preserve"> sabati </w:t>
      </w:r>
      <w:r w:rsidR="005D4418" w:rsidRPr="008736C0">
        <w:rPr>
          <w:rFonts w:cs="Times New Roman"/>
          <w:color w:val="auto"/>
          <w:lang w:val="fr-SN"/>
        </w:rPr>
        <w:t>mɔbaaw (kamalenw ani npogotigiw)</w:t>
      </w:r>
      <w:r w:rsidR="00621719" w:rsidRPr="008736C0">
        <w:rPr>
          <w:rFonts w:cs="Times New Roman"/>
          <w:iCs/>
          <w:color w:val="auto"/>
          <w:lang w:val="fr-SN"/>
        </w:rPr>
        <w:t xml:space="preserve"> ye o ka kan ka kɛ fɛn fɔlɔ </w:t>
      </w:r>
      <w:r w:rsidR="00E73788" w:rsidRPr="008736C0">
        <w:rPr>
          <w:rFonts w:cs="Times New Roman"/>
          <w:iCs/>
          <w:color w:val="auto"/>
          <w:lang w:val="fr-SN"/>
        </w:rPr>
        <w:t xml:space="preserve">sɔsɔbali ye </w:t>
      </w:r>
      <w:r w:rsidR="00621719" w:rsidRPr="008736C0">
        <w:rPr>
          <w:rFonts w:cs="Times New Roman"/>
          <w:iCs/>
          <w:color w:val="auto"/>
          <w:lang w:val="fr-SN"/>
        </w:rPr>
        <w:t>tuma bɛɛ.</w:t>
      </w:r>
      <w:r w:rsidR="00E73788" w:rsidRPr="008736C0">
        <w:rPr>
          <w:rFonts w:cs="Times New Roman"/>
          <w:iCs/>
          <w:color w:val="auto"/>
          <w:lang w:val="fr-SN"/>
        </w:rPr>
        <w:t xml:space="preserve"> Misali la ka fɛ</w:t>
      </w:r>
      <w:r w:rsidR="005D4418" w:rsidRPr="008736C0">
        <w:rPr>
          <w:rFonts w:cs="Times New Roman"/>
          <w:iCs/>
          <w:color w:val="auto"/>
          <w:lang w:val="fr-SN"/>
        </w:rPr>
        <w:t>ɛ</w:t>
      </w:r>
      <w:r w:rsidR="00E73788" w:rsidRPr="008736C0">
        <w:rPr>
          <w:rFonts w:cs="Times New Roman"/>
          <w:iCs/>
          <w:color w:val="auto"/>
          <w:lang w:val="fr-SN"/>
        </w:rPr>
        <w:t xml:space="preserve">rɛw ta walisa k’a jɛya a la ko </w:t>
      </w:r>
      <w:r w:rsidR="00D873DB" w:rsidRPr="008736C0">
        <w:rPr>
          <w:rFonts w:cs="Times New Roman"/>
          <w:color w:val="auto"/>
          <w:lang w:val="fr-SN"/>
        </w:rPr>
        <w:t xml:space="preserve">mɔbaaw (kamalenw ani npogotigiw) </w:t>
      </w:r>
      <w:r w:rsidR="00E73788" w:rsidRPr="008736C0">
        <w:rPr>
          <w:rFonts w:cs="Times New Roman"/>
          <w:iCs/>
          <w:color w:val="auto"/>
          <w:lang w:val="fr-SN"/>
        </w:rPr>
        <w:t>bɛ lakanali kɔnɔ farikolo ani nisɔ</w:t>
      </w:r>
      <w:r w:rsidR="00D873DB" w:rsidRPr="008736C0">
        <w:rPr>
          <w:rFonts w:cs="Times New Roman"/>
          <w:iCs/>
          <w:color w:val="auto"/>
          <w:lang w:val="fr-SN"/>
        </w:rPr>
        <w:t>n</w:t>
      </w:r>
      <w:r w:rsidR="00E73788" w:rsidRPr="008736C0">
        <w:rPr>
          <w:rFonts w:cs="Times New Roman"/>
          <w:iCs/>
          <w:color w:val="auto"/>
          <w:lang w:val="fr-SN"/>
        </w:rPr>
        <w:t>w ta fan fɛ tuma min ni u bɛ kumaɲɔgɔnya ɲin</w:t>
      </w:r>
      <w:r w:rsidR="00D873DB" w:rsidRPr="008736C0">
        <w:rPr>
          <w:rFonts w:cs="Times New Roman"/>
          <w:iCs/>
          <w:color w:val="auto"/>
          <w:lang w:val="fr-SN"/>
        </w:rPr>
        <w:t>i</w:t>
      </w:r>
      <w:r w:rsidR="00E73788" w:rsidRPr="008736C0">
        <w:rPr>
          <w:rFonts w:cs="Times New Roman"/>
          <w:iCs/>
          <w:color w:val="auto"/>
          <w:lang w:val="fr-SN"/>
        </w:rPr>
        <w:t>nkaliw baaraw la walima ni ɲininkal</w:t>
      </w:r>
      <w:r w:rsidR="00D873DB" w:rsidRPr="008736C0">
        <w:rPr>
          <w:rFonts w:cs="Times New Roman"/>
          <w:iCs/>
          <w:color w:val="auto"/>
          <w:lang w:val="fr-SN"/>
        </w:rPr>
        <w:t>i</w:t>
      </w:r>
      <w:r w:rsidR="00E73788" w:rsidRPr="008736C0">
        <w:rPr>
          <w:rFonts w:cs="Times New Roman"/>
          <w:iCs/>
          <w:color w:val="auto"/>
          <w:lang w:val="fr-SN"/>
        </w:rPr>
        <w:t xml:space="preserve"> bɛ kɛ u la  arajoso la. Aw kana ɲinɛ ko lajɛkɛbaaw ka bɛnkan sɔrɔli ye taabolo ye </w:t>
      </w:r>
      <w:r w:rsidR="006E5B07" w:rsidRPr="008736C0">
        <w:rPr>
          <w:rFonts w:cs="Times New Roman"/>
          <w:iCs/>
          <w:color w:val="auto"/>
          <w:lang w:val="fr-SN"/>
        </w:rPr>
        <w:t>ɲɛ</w:t>
      </w:r>
      <w:r w:rsidR="00E73788" w:rsidRPr="008736C0">
        <w:rPr>
          <w:rFonts w:cs="Times New Roman"/>
          <w:iCs/>
          <w:color w:val="auto"/>
          <w:lang w:val="fr-SN"/>
        </w:rPr>
        <w:t xml:space="preserve">taa </w:t>
      </w:r>
      <w:r w:rsidR="006E5B07" w:rsidRPr="008736C0">
        <w:rPr>
          <w:rFonts w:cs="Times New Roman"/>
          <w:iCs/>
          <w:color w:val="auto"/>
          <w:lang w:val="fr-SN"/>
        </w:rPr>
        <w:t>ta ye</w:t>
      </w:r>
      <w:r w:rsidR="00E73788" w:rsidRPr="008736C0">
        <w:rPr>
          <w:rFonts w:cs="Times New Roman"/>
          <w:iCs/>
          <w:color w:val="auto"/>
          <w:lang w:val="fr-SN"/>
        </w:rPr>
        <w:t>.</w:t>
      </w:r>
      <w:r w:rsidR="00E73788" w:rsidRPr="008736C0">
        <w:rPr>
          <w:rFonts w:cs="Times New Roman"/>
          <w:i/>
          <w:color w:val="auto"/>
          <w:lang w:val="fr-SN"/>
        </w:rPr>
        <w:t xml:space="preserve">  </w:t>
      </w:r>
      <w:r w:rsidR="005D4418" w:rsidRPr="008736C0">
        <w:rPr>
          <w:rFonts w:cs="Times New Roman"/>
          <w:i/>
          <w:color w:val="auto"/>
          <w:lang w:val="fr-SN"/>
        </w:rPr>
        <w:t xml:space="preserve"> </w:t>
      </w:r>
      <w:r w:rsidR="00D873DB" w:rsidRPr="008736C0">
        <w:rPr>
          <w:rFonts w:cs="Times New Roman"/>
          <w:i/>
          <w:color w:val="auto"/>
          <w:lang w:val="fr-SN"/>
        </w:rPr>
        <w:t xml:space="preserve"> </w:t>
      </w:r>
    </w:p>
    <w:p w14:paraId="56FD53DF" w14:textId="7999EC09" w:rsidR="00EE59A9" w:rsidRPr="008736C0" w:rsidRDefault="00EE59A9" w:rsidP="00AE70F1">
      <w:pPr>
        <w:pStyle w:val="Body"/>
        <w:numPr>
          <w:ilvl w:val="0"/>
          <w:numId w:val="26"/>
        </w:numPr>
        <w:spacing w:after="120"/>
        <w:ind w:left="360"/>
        <w:rPr>
          <w:rFonts w:cs="Times New Roman"/>
          <w:color w:val="auto"/>
          <w:lang w:val="fr-SN"/>
        </w:rPr>
      </w:pPr>
      <w:r w:rsidRPr="008736C0">
        <w:rPr>
          <w:rFonts w:cs="Times New Roman"/>
          <w:i/>
          <w:iCs/>
          <w:color w:val="auto"/>
          <w:lang w:val="fr-SN"/>
        </w:rPr>
        <w:t>Baara dɔni :</w:t>
      </w:r>
      <w:r w:rsidRPr="008736C0">
        <w:rPr>
          <w:rFonts w:cs="Times New Roman"/>
          <w:color w:val="auto"/>
          <w:lang w:val="fr-SN"/>
        </w:rPr>
        <w:t xml:space="preserve"> Arajo kumalasela cɛw ani musow ani arajo baarakɛlaw ka kan ka baara dɔniya cogo ɲuman jira tuma min ni u bɛ baara kɛ ni </w:t>
      </w:r>
      <w:r w:rsidR="006B6BE7" w:rsidRPr="008736C0">
        <w:rPr>
          <w:rFonts w:cs="Times New Roman"/>
          <w:color w:val="auto"/>
          <w:lang w:val="fr-SN"/>
        </w:rPr>
        <w:t xml:space="preserve">mɔbaaw (kamalenw ani npogotigiw) </w:t>
      </w:r>
      <w:r w:rsidRPr="008736C0">
        <w:rPr>
          <w:rFonts w:cs="Times New Roman"/>
          <w:color w:val="auto"/>
          <w:lang w:val="fr-SN"/>
        </w:rPr>
        <w:t xml:space="preserve">fɛ. Ka </w:t>
      </w:r>
      <w:r w:rsidR="000C6F50" w:rsidRPr="008736C0">
        <w:rPr>
          <w:rFonts w:cs="Times New Roman"/>
          <w:color w:val="auto"/>
          <w:lang w:val="fr-SN"/>
        </w:rPr>
        <w:t xml:space="preserve">kumacogoya bɛnnen matarafa, min bɛ tali kɛ sifaya kunkan ani ka Ala tɔgɔ cɛnnin kow kɔn. Ka kumaɲɔgɔnya kɛ </w:t>
      </w:r>
      <w:r w:rsidR="007D1D81" w:rsidRPr="008736C0">
        <w:rPr>
          <w:rFonts w:cs="Times New Roman"/>
          <w:color w:val="auto"/>
          <w:lang w:val="fr-SN"/>
        </w:rPr>
        <w:t xml:space="preserve">mɔbaaw (kamalenw ani npogotigiw) </w:t>
      </w:r>
      <w:r w:rsidR="000C6F50" w:rsidRPr="008736C0">
        <w:rPr>
          <w:rFonts w:cs="Times New Roman"/>
          <w:color w:val="auto"/>
          <w:lang w:val="fr-SN"/>
        </w:rPr>
        <w:t xml:space="preserve">fɛ  ni bonya ye, misali la ka furancɛ bonyata dɔ matarafa. </w:t>
      </w:r>
    </w:p>
    <w:p w14:paraId="056A6C05" w14:textId="6741B8C4" w:rsidR="00D84D92" w:rsidRPr="008736C0" w:rsidRDefault="00073072" w:rsidP="00AE70F1">
      <w:pPr>
        <w:pStyle w:val="Body"/>
        <w:numPr>
          <w:ilvl w:val="0"/>
          <w:numId w:val="26"/>
        </w:numPr>
        <w:spacing w:after="120"/>
        <w:ind w:left="360"/>
        <w:rPr>
          <w:rFonts w:cs="Times New Roman"/>
          <w:color w:val="auto"/>
          <w:lang w:val="fr-SN"/>
        </w:rPr>
      </w:pPr>
      <w:r w:rsidRPr="008736C0">
        <w:rPr>
          <w:rFonts w:cs="Times New Roman"/>
          <w:i/>
          <w:color w:val="auto"/>
          <w:lang w:val="fr-SN"/>
        </w:rPr>
        <w:t xml:space="preserve">Tɔnɔbɔli tɛ kɛ : </w:t>
      </w:r>
      <w:r w:rsidR="00422B5D" w:rsidRPr="008736C0">
        <w:rPr>
          <w:rFonts w:cs="Times New Roman"/>
          <w:i/>
          <w:color w:val="auto"/>
          <w:lang w:val="fr-SN"/>
        </w:rPr>
        <w:t>Mɔbaaw (k</w:t>
      </w:r>
      <w:r w:rsidRPr="008736C0">
        <w:rPr>
          <w:rFonts w:cs="Times New Roman"/>
          <w:i/>
          <w:color w:val="auto"/>
          <w:lang w:val="fr-SN"/>
        </w:rPr>
        <w:t>amalenw ni npogotigiw</w:t>
      </w:r>
      <w:r w:rsidR="00422B5D" w:rsidRPr="008736C0">
        <w:rPr>
          <w:rFonts w:cs="Times New Roman"/>
          <w:color w:val="auto"/>
          <w:lang w:val="fr-SN"/>
        </w:rPr>
        <w:t xml:space="preserve">) </w:t>
      </w:r>
      <w:r w:rsidRPr="008736C0">
        <w:rPr>
          <w:rFonts w:cs="Times New Roman"/>
          <w:color w:val="auto"/>
          <w:lang w:val="fr-SN"/>
        </w:rPr>
        <w:t>minnu sendolen</w:t>
      </w:r>
      <w:r w:rsidR="00B33020" w:rsidRPr="008736C0">
        <w:rPr>
          <w:rFonts w:cs="Times New Roman"/>
          <w:color w:val="auto"/>
          <w:lang w:val="fr-SN"/>
        </w:rPr>
        <w:t xml:space="preserve"> do olu </w:t>
      </w:r>
      <w:r w:rsidRPr="008736C0">
        <w:rPr>
          <w:rFonts w:cs="Times New Roman"/>
          <w:color w:val="auto"/>
          <w:lang w:val="fr-SN"/>
        </w:rPr>
        <w:t xml:space="preserve">man kan ka tɔnɔbɔ walisa ka lamɛnbaaw sɔrɔ walima fɛn wɛrɛw. Misali la, </w:t>
      </w:r>
      <w:r w:rsidR="00D57AF3" w:rsidRPr="008736C0">
        <w:rPr>
          <w:rFonts w:cs="Times New Roman"/>
          <w:color w:val="auto"/>
          <w:lang w:val="fr-SN"/>
        </w:rPr>
        <w:t xml:space="preserve">arajosow man kan ka </w:t>
      </w:r>
      <w:r w:rsidR="00B33020" w:rsidRPr="008736C0">
        <w:rPr>
          <w:rFonts w:cs="Times New Roman"/>
          <w:color w:val="auto"/>
          <w:lang w:val="fr-SN"/>
        </w:rPr>
        <w:t>mɔbaaw (</w:t>
      </w:r>
      <w:r w:rsidR="00D57AF3" w:rsidRPr="008736C0">
        <w:rPr>
          <w:rFonts w:cs="Times New Roman"/>
          <w:i/>
          <w:color w:val="auto"/>
          <w:lang w:val="fr-SN"/>
        </w:rPr>
        <w:t>kamalenw ni npogotigi</w:t>
      </w:r>
      <w:r w:rsidR="00B33020" w:rsidRPr="008736C0">
        <w:rPr>
          <w:rFonts w:cs="Times New Roman"/>
          <w:i/>
          <w:color w:val="auto"/>
          <w:lang w:val="fr-SN"/>
        </w:rPr>
        <w:t>w)</w:t>
      </w:r>
      <w:r w:rsidR="00D57AF3" w:rsidRPr="008736C0">
        <w:rPr>
          <w:rFonts w:cs="Times New Roman"/>
          <w:i/>
          <w:color w:val="auto"/>
          <w:lang w:val="fr-SN"/>
        </w:rPr>
        <w:t xml:space="preserve"> tɔnɔbɔ u kɛtɔ ka</w:t>
      </w:r>
      <w:r w:rsidR="0093703D" w:rsidRPr="008736C0">
        <w:rPr>
          <w:rFonts w:cs="Times New Roman"/>
          <w:i/>
          <w:color w:val="auto"/>
          <w:lang w:val="fr-SN"/>
        </w:rPr>
        <w:t xml:space="preserve"> </w:t>
      </w:r>
      <w:r w:rsidR="00E457A3" w:rsidRPr="008736C0">
        <w:rPr>
          <w:rFonts w:cs="Times New Roman"/>
          <w:color w:val="auto"/>
          <w:lang w:val="fr-SN"/>
        </w:rPr>
        <w:t xml:space="preserve">« nisɔn» </w:t>
      </w:r>
      <w:r w:rsidR="00D57AF3" w:rsidRPr="008736C0">
        <w:rPr>
          <w:rFonts w:cs="Times New Roman"/>
          <w:i/>
          <w:color w:val="auto"/>
          <w:lang w:val="fr-SN"/>
        </w:rPr>
        <w:t xml:space="preserve"> ku</w:t>
      </w:r>
      <w:r w:rsidR="00E457A3" w:rsidRPr="008736C0">
        <w:rPr>
          <w:rFonts w:cs="Times New Roman"/>
          <w:i/>
          <w:color w:val="auto"/>
          <w:lang w:val="fr-SN"/>
        </w:rPr>
        <w:t xml:space="preserve">makunw datugu o </w:t>
      </w:r>
      <w:r w:rsidR="00D57AF3" w:rsidRPr="008736C0">
        <w:rPr>
          <w:rFonts w:cs="Times New Roman"/>
          <w:color w:val="auto"/>
          <w:lang w:val="fr-SN"/>
        </w:rPr>
        <w:t xml:space="preserve">kumakunw minnu bɛ </w:t>
      </w:r>
      <w:r w:rsidR="00E457A3" w:rsidRPr="008736C0">
        <w:rPr>
          <w:rFonts w:cs="Times New Roman"/>
          <w:color w:val="auto"/>
          <w:lang w:val="fr-SN"/>
        </w:rPr>
        <w:t xml:space="preserve">lankalili kumakunw lajigi  walima k’u cɛn. </w:t>
      </w:r>
    </w:p>
    <w:p w14:paraId="439758EA" w14:textId="4D1B3F40" w:rsidR="00E457A3" w:rsidRPr="008736C0" w:rsidRDefault="00E457A3" w:rsidP="00AE70F1">
      <w:pPr>
        <w:pStyle w:val="Body"/>
        <w:numPr>
          <w:ilvl w:val="0"/>
          <w:numId w:val="26"/>
        </w:numPr>
        <w:spacing w:after="120"/>
        <w:ind w:left="360"/>
        <w:rPr>
          <w:rFonts w:cs="Times New Roman"/>
          <w:iCs/>
          <w:color w:val="auto"/>
          <w:lang w:val="fr-SN"/>
        </w:rPr>
      </w:pPr>
      <w:r w:rsidRPr="008736C0">
        <w:rPr>
          <w:rFonts w:cs="Times New Roman"/>
          <w:i/>
          <w:color w:val="auto"/>
          <w:lang w:val="fr-SN"/>
        </w:rPr>
        <w:t xml:space="preserve">Baaarakɛta minnu bɛnnen do yiriwali ma : </w:t>
      </w:r>
      <w:r w:rsidRPr="008736C0">
        <w:rPr>
          <w:rFonts w:cs="Times New Roman"/>
          <w:iCs/>
          <w:color w:val="auto"/>
          <w:lang w:val="fr-SN"/>
        </w:rPr>
        <w:t xml:space="preserve">A y’aw janto walisa </w:t>
      </w:r>
      <w:r w:rsidR="007B346E" w:rsidRPr="008736C0">
        <w:rPr>
          <w:rFonts w:cs="Times New Roman"/>
          <w:color w:val="auto"/>
          <w:lang w:val="fr-SN"/>
        </w:rPr>
        <w:t xml:space="preserve">mɔbaaw (kamalenw ani npogotigiw) </w:t>
      </w:r>
      <w:r w:rsidRPr="008736C0">
        <w:rPr>
          <w:rFonts w:cs="Times New Roman"/>
          <w:iCs/>
          <w:color w:val="auto"/>
          <w:lang w:val="fr-SN"/>
        </w:rPr>
        <w:t xml:space="preserve">sen bɛ do baarakɛta minnu na olu ka bɛn u ka si hakɛ ma. Nafanba bɛ o la kɛrɛnkɛrɛnnenya la </w:t>
      </w:r>
      <w:r w:rsidR="00CB6187" w:rsidRPr="008736C0">
        <w:rPr>
          <w:rFonts w:cs="Times New Roman"/>
          <w:iCs/>
          <w:color w:val="auto"/>
          <w:lang w:val="fr-SN"/>
        </w:rPr>
        <w:t>ni kuma bɛ kɛ nisɔ</w:t>
      </w:r>
      <w:r w:rsidR="00677185" w:rsidRPr="008736C0">
        <w:rPr>
          <w:rFonts w:cs="Times New Roman"/>
          <w:iCs/>
          <w:color w:val="auto"/>
          <w:lang w:val="fr-SN"/>
        </w:rPr>
        <w:t>n</w:t>
      </w:r>
      <w:r w:rsidR="00CB6187" w:rsidRPr="008736C0">
        <w:rPr>
          <w:rFonts w:cs="Times New Roman"/>
          <w:iCs/>
          <w:color w:val="auto"/>
          <w:lang w:val="fr-SN"/>
        </w:rPr>
        <w:t xml:space="preserve"> kumakunw dɔw la i n’a fɔ cɛnimusoya ani bangeli kɛnɛya. Aw kana </w:t>
      </w:r>
      <w:r w:rsidR="00677185" w:rsidRPr="008736C0">
        <w:rPr>
          <w:rFonts w:cs="Times New Roman"/>
          <w:color w:val="auto"/>
          <w:lang w:val="fr-SN"/>
        </w:rPr>
        <w:t xml:space="preserve">mɔbaaw (kamalenw ani npogotigiw) </w:t>
      </w:r>
      <w:r w:rsidR="00CB6187" w:rsidRPr="008736C0">
        <w:rPr>
          <w:rFonts w:cs="Times New Roman"/>
          <w:iCs/>
          <w:color w:val="auto"/>
          <w:lang w:val="fr-SN"/>
        </w:rPr>
        <w:t xml:space="preserve">bila abada bolofɛnw ɲɛman walima </w:t>
      </w:r>
      <w:r w:rsidR="0066778D" w:rsidRPr="008736C0">
        <w:rPr>
          <w:rFonts w:cs="Times New Roman"/>
          <w:iCs/>
          <w:color w:val="auto"/>
          <w:lang w:val="fr-SN"/>
        </w:rPr>
        <w:t xml:space="preserve">balikuw ka kow ɲɛman u tɛ min hokumu kɔnɔ ani dɔnko tɛ u la ka min ɲɛnabɔ. </w:t>
      </w:r>
      <w:r w:rsidR="00677185" w:rsidRPr="008736C0">
        <w:rPr>
          <w:rFonts w:cs="Times New Roman"/>
          <w:iCs/>
          <w:color w:val="auto"/>
          <w:lang w:val="fr-SN"/>
        </w:rPr>
        <w:t xml:space="preserve"> </w:t>
      </w:r>
      <w:r w:rsidR="006D7816" w:rsidRPr="008736C0">
        <w:rPr>
          <w:rFonts w:cs="Times New Roman"/>
          <w:iCs/>
          <w:color w:val="auto"/>
          <w:lang w:val="fr-SN"/>
        </w:rPr>
        <w:t xml:space="preserve"> </w:t>
      </w:r>
    </w:p>
    <w:p w14:paraId="09BD6377" w14:textId="2EDCF50D" w:rsidR="00B900C6" w:rsidRPr="008736C0" w:rsidRDefault="00B900C6" w:rsidP="00AE70F1">
      <w:pPr>
        <w:pStyle w:val="Body"/>
        <w:numPr>
          <w:ilvl w:val="0"/>
          <w:numId w:val="26"/>
        </w:numPr>
        <w:spacing w:after="120"/>
        <w:ind w:left="360"/>
        <w:rPr>
          <w:rFonts w:cs="Times New Roman"/>
          <w:iCs/>
          <w:color w:val="auto"/>
          <w:lang w:val="fr-SN"/>
        </w:rPr>
      </w:pPr>
      <w:r w:rsidRPr="008736C0">
        <w:rPr>
          <w:rFonts w:cs="Times New Roman"/>
          <w:i/>
          <w:color w:val="auto"/>
          <w:lang w:val="fr-SN"/>
        </w:rPr>
        <w:t xml:space="preserve">Ɲɛmɔgɔya ni jogo </w:t>
      </w:r>
      <w:r w:rsidR="006D7816" w:rsidRPr="008736C0">
        <w:rPr>
          <w:rFonts w:cs="Times New Roman"/>
          <w:i/>
          <w:color w:val="auto"/>
          <w:lang w:val="fr-SN"/>
        </w:rPr>
        <w:t>k</w:t>
      </w:r>
      <w:r w:rsidRPr="008736C0">
        <w:rPr>
          <w:rFonts w:cs="Times New Roman"/>
          <w:i/>
          <w:color w:val="auto"/>
          <w:lang w:val="fr-SN"/>
        </w:rPr>
        <w:t xml:space="preserve">o : </w:t>
      </w:r>
      <w:r w:rsidRPr="008736C0">
        <w:rPr>
          <w:rFonts w:cs="Times New Roman"/>
          <w:iCs/>
          <w:color w:val="auto"/>
          <w:lang w:val="fr-SN"/>
        </w:rPr>
        <w:t>Arajo kumalaselaw cɛw ani muso</w:t>
      </w:r>
      <w:r w:rsidR="006D7816" w:rsidRPr="008736C0">
        <w:rPr>
          <w:rFonts w:cs="Times New Roman"/>
          <w:iCs/>
          <w:color w:val="auto"/>
          <w:lang w:val="fr-SN"/>
        </w:rPr>
        <w:t>w</w:t>
      </w:r>
      <w:r w:rsidRPr="008736C0">
        <w:rPr>
          <w:rFonts w:cs="Times New Roman"/>
          <w:iCs/>
          <w:color w:val="auto"/>
          <w:lang w:val="fr-SN"/>
        </w:rPr>
        <w:t xml:space="preserve"> minnu bɛ baara kɛ </w:t>
      </w:r>
      <w:r w:rsidR="00B35867" w:rsidRPr="008736C0">
        <w:rPr>
          <w:rFonts w:cs="Times New Roman"/>
          <w:color w:val="auto"/>
          <w:lang w:val="fr-SN"/>
        </w:rPr>
        <w:t xml:space="preserve">mɔbaaw (kamalenw ani npogotigiw) </w:t>
      </w:r>
      <w:r w:rsidRPr="008736C0">
        <w:rPr>
          <w:rFonts w:cs="Times New Roman"/>
          <w:iCs/>
          <w:color w:val="auto"/>
          <w:lang w:val="fr-SN"/>
        </w:rPr>
        <w:t xml:space="preserve"> ye arajo jɛmunkanw hokumu kɔnɔ olu ka kan ka ɲɛmɔgɔya jogo ɲumaman jira ani ka mis</w:t>
      </w:r>
      <w:r w:rsidR="004C1F74" w:rsidRPr="008736C0">
        <w:rPr>
          <w:rFonts w:cs="Times New Roman"/>
          <w:iCs/>
          <w:color w:val="auto"/>
          <w:lang w:val="fr-SN"/>
        </w:rPr>
        <w:t>a</w:t>
      </w:r>
      <w:r w:rsidRPr="008736C0">
        <w:rPr>
          <w:rFonts w:cs="Times New Roman"/>
          <w:iCs/>
          <w:color w:val="auto"/>
          <w:lang w:val="fr-SN"/>
        </w:rPr>
        <w:t xml:space="preserve">li ɲuman di. Misali la, u ka kan k’u jija </w:t>
      </w:r>
      <w:r w:rsidR="004C1F74" w:rsidRPr="008736C0">
        <w:rPr>
          <w:rFonts w:cs="Times New Roman"/>
          <w:iCs/>
          <w:color w:val="auto"/>
          <w:lang w:val="fr-SN"/>
        </w:rPr>
        <w:t xml:space="preserve">ka jɛmunkanw bila </w:t>
      </w:r>
      <w:r w:rsidR="004C1F74" w:rsidRPr="008736C0">
        <w:rPr>
          <w:rFonts w:cs="Times New Roman"/>
          <w:iCs/>
          <w:color w:val="auto"/>
          <w:lang w:val="fr-SN"/>
        </w:rPr>
        <w:lastRenderedPageBreak/>
        <w:t xml:space="preserve">fiɲɛ fɛ jɛmunkan minnu jɛlen do ani n’u bɛ tali kɛ bɛɛ kun kan, ka jɛɲɔgɔnya ɲumanw yiriwa ni jɛɲɔgɔnw, ni lajɛdenw, ani mɔgɔ tɔw minnu sen bɛ jɛmunkanw la ani ka </w:t>
      </w:r>
      <w:r w:rsidR="00AF58DE" w:rsidRPr="008736C0">
        <w:rPr>
          <w:rFonts w:cs="Times New Roman"/>
          <w:iCs/>
          <w:color w:val="auto"/>
          <w:lang w:val="fr-SN"/>
        </w:rPr>
        <w:t xml:space="preserve">jɛlenya ani jɔyɔrɔ waleya. </w:t>
      </w:r>
    </w:p>
    <w:p w14:paraId="39282BAD" w14:textId="243D9C5A" w:rsidR="00B7768F" w:rsidRPr="008736C0" w:rsidRDefault="00B7768F" w:rsidP="00AE70F1">
      <w:pPr>
        <w:pStyle w:val="Body"/>
        <w:numPr>
          <w:ilvl w:val="0"/>
          <w:numId w:val="26"/>
        </w:numPr>
        <w:spacing w:after="200"/>
        <w:ind w:left="360"/>
        <w:rPr>
          <w:rFonts w:cs="Times New Roman"/>
          <w:iCs/>
          <w:color w:val="auto"/>
          <w:lang w:val="fr-SN"/>
        </w:rPr>
      </w:pPr>
      <w:r w:rsidRPr="008736C0">
        <w:rPr>
          <w:rFonts w:cs="Times New Roman"/>
          <w:bCs/>
          <w:i/>
          <w:color w:val="auto"/>
          <w:lang w:val="fr-SN"/>
        </w:rPr>
        <w:t xml:space="preserve">Ka baara kɛ ni baɲumankɛ baaradaw ye </w:t>
      </w:r>
      <w:r w:rsidR="00BC136B" w:rsidRPr="008736C0">
        <w:rPr>
          <w:rFonts w:cs="Times New Roman"/>
          <w:bCs/>
          <w:i/>
          <w:color w:val="auto"/>
          <w:lang w:val="fr-SN"/>
        </w:rPr>
        <w:t>mɔbaaw (</w:t>
      </w:r>
      <w:r w:rsidRPr="008736C0">
        <w:rPr>
          <w:rFonts w:cs="Times New Roman"/>
          <w:bCs/>
          <w:i/>
          <w:color w:val="auto"/>
          <w:lang w:val="fr-SN"/>
        </w:rPr>
        <w:t>kamalenw ani npogotigiw</w:t>
      </w:r>
      <w:r w:rsidR="00BC136B" w:rsidRPr="008736C0">
        <w:rPr>
          <w:rFonts w:cs="Times New Roman"/>
          <w:bCs/>
          <w:i/>
          <w:color w:val="auto"/>
          <w:lang w:val="fr-SN"/>
        </w:rPr>
        <w:t>)</w:t>
      </w:r>
      <w:r w:rsidRPr="008736C0">
        <w:rPr>
          <w:rFonts w:cs="Times New Roman"/>
          <w:bCs/>
          <w:i/>
          <w:color w:val="auto"/>
          <w:lang w:val="fr-SN"/>
        </w:rPr>
        <w:t xml:space="preserve"> ka jɛmunkanw hokumu kɔnɔ : </w:t>
      </w:r>
      <w:r w:rsidRPr="008736C0">
        <w:rPr>
          <w:rFonts w:cs="Times New Roman"/>
          <w:bCs/>
          <w:iCs/>
          <w:color w:val="auto"/>
          <w:lang w:val="fr-SN"/>
        </w:rPr>
        <w:t>sani ka baaraɲɔgɔnya kɛ ni ba</w:t>
      </w:r>
      <w:r w:rsidR="003218FE" w:rsidRPr="008736C0">
        <w:rPr>
          <w:rFonts w:cs="Times New Roman"/>
          <w:bCs/>
          <w:iCs/>
          <w:color w:val="auto"/>
          <w:lang w:val="fr-SN"/>
        </w:rPr>
        <w:t>ɲ</w:t>
      </w:r>
      <w:r w:rsidRPr="008736C0">
        <w:rPr>
          <w:rFonts w:cs="Times New Roman"/>
          <w:bCs/>
          <w:iCs/>
          <w:color w:val="auto"/>
          <w:lang w:val="fr-SN"/>
        </w:rPr>
        <w:t xml:space="preserve">umankɛ baaradaw ye </w:t>
      </w:r>
      <w:r w:rsidR="003218FE" w:rsidRPr="008736C0">
        <w:rPr>
          <w:rFonts w:cs="Times New Roman"/>
          <w:bCs/>
          <w:iCs/>
          <w:color w:val="auto"/>
          <w:lang w:val="fr-SN"/>
        </w:rPr>
        <w:t xml:space="preserve">walima jɛɲɔngɔn wɛrɛw, á ye jɛya a la k’u bɛ sɔn </w:t>
      </w:r>
      <w:r w:rsidR="00F36EBC" w:rsidRPr="008736C0">
        <w:rPr>
          <w:rFonts w:cs="Times New Roman"/>
          <w:color w:val="auto"/>
          <w:lang w:val="fr-SN"/>
        </w:rPr>
        <w:t xml:space="preserve">mɔbaaw (kamalenw ani npogotigiw) </w:t>
      </w:r>
      <w:r w:rsidR="003218FE" w:rsidRPr="008736C0">
        <w:rPr>
          <w:rFonts w:cs="Times New Roman"/>
          <w:bCs/>
          <w:iCs/>
          <w:color w:val="auto"/>
          <w:lang w:val="fr-SN"/>
        </w:rPr>
        <w:t xml:space="preserve">fɛ baara jogo sariyaw ma minnu ɲɛfɔlen do yan. </w:t>
      </w:r>
    </w:p>
    <w:p w14:paraId="13642017" w14:textId="45888E5C" w:rsidR="00CA3720" w:rsidRPr="008736C0" w:rsidRDefault="00CA3720" w:rsidP="00AE70F1">
      <w:pPr>
        <w:pStyle w:val="BodyA"/>
        <w:spacing w:after="200"/>
        <w:rPr>
          <w:rFonts w:cs="Times New Roman"/>
          <w:b/>
          <w:bCs/>
          <w:color w:val="auto"/>
          <w:lang w:val="fr-SN"/>
        </w:rPr>
      </w:pPr>
      <w:r w:rsidRPr="008736C0">
        <w:rPr>
          <w:rFonts w:cs="Times New Roman"/>
          <w:b/>
          <w:bCs/>
          <w:color w:val="auto"/>
          <w:lang w:val="fr-SN"/>
        </w:rPr>
        <w:t xml:space="preserve">Cogo di a bɛ daminɛ ? </w:t>
      </w:r>
    </w:p>
    <w:p w14:paraId="200E9D4C" w14:textId="1CAAD1B6" w:rsidR="00F50E69" w:rsidRPr="008736C0" w:rsidRDefault="00F50E69" w:rsidP="00AE70F1">
      <w:pPr>
        <w:pStyle w:val="BodyA"/>
        <w:spacing w:after="200"/>
        <w:rPr>
          <w:rFonts w:cs="Times New Roman"/>
          <w:color w:val="auto"/>
          <w:lang w:val="fr-SN"/>
        </w:rPr>
      </w:pPr>
      <w:r w:rsidRPr="008736C0">
        <w:rPr>
          <w:rFonts w:cs="Times New Roman"/>
          <w:color w:val="auto"/>
          <w:lang w:val="fr-SN"/>
        </w:rPr>
        <w:t>Iko a sɛbɛnnen bɛ sanfɛ, a laɲininen</w:t>
      </w:r>
      <w:r w:rsidR="00F238ED" w:rsidRPr="008736C0">
        <w:rPr>
          <w:rFonts w:cs="Times New Roman"/>
          <w:color w:val="auto"/>
          <w:lang w:val="fr-SN"/>
        </w:rPr>
        <w:t xml:space="preserve"> </w:t>
      </w:r>
      <w:r w:rsidRPr="008736C0">
        <w:rPr>
          <w:rFonts w:cs="Times New Roman"/>
          <w:color w:val="auto"/>
          <w:lang w:val="fr-SN"/>
        </w:rPr>
        <w:t xml:space="preserve">do ko </w:t>
      </w:r>
      <w:r w:rsidR="00854645" w:rsidRPr="008736C0">
        <w:rPr>
          <w:rFonts w:cs="Times New Roman"/>
          <w:color w:val="auto"/>
          <w:lang w:val="fr-SN"/>
        </w:rPr>
        <w:t xml:space="preserve">mɔbaaw (kamalenw ani npogotigiw) </w:t>
      </w:r>
      <w:r w:rsidRPr="008736C0">
        <w:rPr>
          <w:rFonts w:cs="Times New Roman"/>
          <w:color w:val="auto"/>
          <w:lang w:val="fr-SN"/>
        </w:rPr>
        <w:t>ka jɛm</w:t>
      </w:r>
      <w:r w:rsidR="00F238ED" w:rsidRPr="008736C0">
        <w:rPr>
          <w:rFonts w:cs="Times New Roman"/>
          <w:color w:val="auto"/>
          <w:lang w:val="fr-SN"/>
        </w:rPr>
        <w:t>u</w:t>
      </w:r>
      <w:r w:rsidRPr="008736C0">
        <w:rPr>
          <w:rFonts w:cs="Times New Roman"/>
          <w:color w:val="auto"/>
          <w:lang w:val="fr-SN"/>
        </w:rPr>
        <w:t xml:space="preserve">nkan ɲumanw bɛ daminɛ ni jɛmunkanw ye minnu  labɛnna ani ka lase balikuw fɛ ani o kɔ se bɛ kɛ </w:t>
      </w:r>
      <w:r w:rsidR="00F238ED" w:rsidRPr="008736C0">
        <w:rPr>
          <w:rFonts w:cs="Times New Roman"/>
          <w:color w:val="auto"/>
          <w:lang w:val="fr-SN"/>
        </w:rPr>
        <w:t>jɛ</w:t>
      </w:r>
      <w:r w:rsidRPr="008736C0">
        <w:rPr>
          <w:rFonts w:cs="Times New Roman"/>
          <w:color w:val="auto"/>
          <w:lang w:val="fr-SN"/>
        </w:rPr>
        <w:t xml:space="preserve">munkanw ma </w:t>
      </w:r>
      <w:r w:rsidR="00854645" w:rsidRPr="008736C0">
        <w:rPr>
          <w:rFonts w:cs="Times New Roman"/>
          <w:color w:val="auto"/>
          <w:lang w:val="fr-SN"/>
        </w:rPr>
        <w:t xml:space="preserve">mɔbaaw (kamalenw ani npogotigiw) </w:t>
      </w:r>
      <w:r w:rsidR="00F238ED" w:rsidRPr="008736C0">
        <w:rPr>
          <w:rFonts w:cs="Times New Roman"/>
          <w:color w:val="auto"/>
          <w:lang w:val="fr-SN"/>
        </w:rPr>
        <w:t xml:space="preserve">yɛrɛ </w:t>
      </w:r>
      <w:r w:rsidRPr="008736C0">
        <w:rPr>
          <w:rFonts w:cs="Times New Roman"/>
          <w:color w:val="auto"/>
          <w:lang w:val="fr-SN"/>
        </w:rPr>
        <w:t xml:space="preserve"> ye minnu </w:t>
      </w:r>
      <w:r w:rsidR="00F238ED" w:rsidRPr="008736C0">
        <w:rPr>
          <w:rFonts w:cs="Times New Roman"/>
          <w:color w:val="auto"/>
          <w:lang w:val="fr-SN"/>
        </w:rPr>
        <w:t xml:space="preserve">labɛn ani k’u lase.  </w:t>
      </w:r>
      <w:r w:rsidR="00854645" w:rsidRPr="008736C0">
        <w:rPr>
          <w:rFonts w:cs="Times New Roman"/>
          <w:color w:val="auto"/>
          <w:lang w:val="fr-SN"/>
        </w:rPr>
        <w:t xml:space="preserve"> </w:t>
      </w:r>
    </w:p>
    <w:p w14:paraId="7D05248A" w14:textId="3A0E3324" w:rsidR="00F238ED" w:rsidRPr="008736C0" w:rsidRDefault="00F238ED" w:rsidP="00AE70F1">
      <w:pPr>
        <w:pStyle w:val="BodyA"/>
        <w:spacing w:after="200"/>
        <w:rPr>
          <w:rFonts w:cs="Times New Roman"/>
          <w:color w:val="auto"/>
          <w:lang w:val="fr-SN"/>
        </w:rPr>
      </w:pPr>
      <w:r w:rsidRPr="008736C0">
        <w:rPr>
          <w:rFonts w:cs="Times New Roman"/>
          <w:color w:val="auto"/>
          <w:lang w:val="fr-SN"/>
        </w:rPr>
        <w:t>Sendaɲɛ</w:t>
      </w:r>
      <w:r w:rsidR="00A80766" w:rsidRPr="008736C0">
        <w:rPr>
          <w:rFonts w:cs="Times New Roman"/>
          <w:color w:val="auto"/>
          <w:lang w:val="fr-SN"/>
        </w:rPr>
        <w:t xml:space="preserve">w filɛ arajo kumalaselaw cɛw ni musow bɛ se ka tugu minnu nɔ walisa ka se ka se nin jɛmunkan suguya filannan ma ka ɲɛsin </w:t>
      </w:r>
      <w:r w:rsidR="002F7D78" w:rsidRPr="008736C0">
        <w:rPr>
          <w:rFonts w:cs="Times New Roman"/>
          <w:color w:val="auto"/>
          <w:lang w:val="fr-SN"/>
        </w:rPr>
        <w:t xml:space="preserve">mɔbaaw (kamalenw ani npogotigiw) </w:t>
      </w:r>
      <w:r w:rsidR="00A80766" w:rsidRPr="008736C0">
        <w:rPr>
          <w:rFonts w:cs="Times New Roman"/>
          <w:color w:val="auto"/>
          <w:lang w:val="fr-SN"/>
        </w:rPr>
        <w:t xml:space="preserve">ma. </w:t>
      </w:r>
    </w:p>
    <w:p w14:paraId="21838A32" w14:textId="7E76B5B4" w:rsidR="00A80766" w:rsidRPr="008736C0" w:rsidRDefault="008C6A82" w:rsidP="00AE70F1">
      <w:pPr>
        <w:pStyle w:val="BodyA"/>
        <w:spacing w:after="120"/>
        <w:rPr>
          <w:rFonts w:cs="Times New Roman"/>
          <w:color w:val="auto"/>
          <w:lang w:val="ff-Latn-SN"/>
        </w:rPr>
      </w:pPr>
      <w:r w:rsidRPr="008736C0">
        <w:rPr>
          <w:rFonts w:cs="Times New Roman"/>
          <w:color w:val="auto"/>
          <w:lang w:val="fr-SN"/>
        </w:rPr>
        <w:t xml:space="preserve">1. </w:t>
      </w:r>
      <w:r w:rsidR="00E83B00" w:rsidRPr="008736C0">
        <w:rPr>
          <w:rFonts w:cs="Times New Roman"/>
          <w:color w:val="auto"/>
          <w:lang w:val="fr-FR"/>
        </w:rPr>
        <w:t xml:space="preserve">Jɛmunkanw minnu labɛnnan balikuw fɛ ka ɲɛsin </w:t>
      </w:r>
      <w:r w:rsidR="00937A50" w:rsidRPr="008736C0">
        <w:rPr>
          <w:rFonts w:cs="Times New Roman"/>
          <w:color w:val="auto"/>
          <w:lang w:val="fr-SN"/>
        </w:rPr>
        <w:t xml:space="preserve">mɔbaaw (kamalenw ani npogotigiw) </w:t>
      </w:r>
      <w:r w:rsidR="00E83B00" w:rsidRPr="008736C0">
        <w:rPr>
          <w:rFonts w:cs="Times New Roman"/>
          <w:color w:val="auto"/>
          <w:lang w:val="fr-FR"/>
        </w:rPr>
        <w:t>ma</w:t>
      </w:r>
    </w:p>
    <w:p w14:paraId="395BABDB" w14:textId="7752AD41" w:rsidR="00E0225A" w:rsidRPr="008736C0" w:rsidRDefault="008C6A82" w:rsidP="00AE70F1">
      <w:pPr>
        <w:pStyle w:val="BodyA"/>
        <w:spacing w:after="120"/>
        <w:rPr>
          <w:rFonts w:cs="Times New Roman"/>
          <w:color w:val="auto"/>
          <w:lang w:val="fr-SN"/>
        </w:rPr>
      </w:pPr>
      <w:r w:rsidRPr="008736C0">
        <w:rPr>
          <w:rFonts w:cs="Times New Roman"/>
          <w:color w:val="auto"/>
          <w:lang w:val="fr-SN"/>
        </w:rPr>
        <w:t xml:space="preserve">2. </w:t>
      </w:r>
      <w:r w:rsidR="00E0225A" w:rsidRPr="008736C0">
        <w:rPr>
          <w:rFonts w:cs="Times New Roman"/>
          <w:color w:val="auto"/>
          <w:lang w:val="fr-SN"/>
        </w:rPr>
        <w:t xml:space="preserve">Ka baara kɛ ni </w:t>
      </w:r>
      <w:r w:rsidR="00937A50" w:rsidRPr="008736C0">
        <w:rPr>
          <w:rFonts w:cs="Times New Roman"/>
          <w:color w:val="auto"/>
          <w:lang w:val="fr-SN"/>
        </w:rPr>
        <w:t xml:space="preserve">mɔbaaw (kamalenw ani npogotigiw) </w:t>
      </w:r>
      <w:r w:rsidR="00E0225A" w:rsidRPr="008736C0">
        <w:rPr>
          <w:rFonts w:cs="Times New Roman"/>
          <w:color w:val="auto"/>
          <w:lang w:val="fr-FR"/>
        </w:rPr>
        <w:t>ka jɛkuluw ye minnu bɛ sen</w:t>
      </w:r>
      <w:r w:rsidR="00937A50" w:rsidRPr="008736C0">
        <w:rPr>
          <w:rFonts w:cs="Times New Roman"/>
          <w:color w:val="auto"/>
          <w:lang w:val="fr-FR"/>
        </w:rPr>
        <w:t xml:space="preserve"> </w:t>
      </w:r>
      <w:r w:rsidR="00E0225A" w:rsidRPr="008736C0">
        <w:rPr>
          <w:rFonts w:cs="Times New Roman"/>
          <w:color w:val="auto"/>
          <w:lang w:val="fr-FR"/>
        </w:rPr>
        <w:t>kan</w:t>
      </w:r>
    </w:p>
    <w:p w14:paraId="3287FEDB" w14:textId="77C55357" w:rsidR="00E0225A" w:rsidRPr="008736C0" w:rsidRDefault="008C6A82" w:rsidP="00AE70F1">
      <w:pPr>
        <w:pStyle w:val="BodyA"/>
        <w:spacing w:after="120"/>
        <w:rPr>
          <w:rFonts w:cs="Times New Roman"/>
          <w:color w:val="auto"/>
          <w:lang w:val="fr-SN"/>
        </w:rPr>
      </w:pPr>
      <w:r w:rsidRPr="008736C0">
        <w:rPr>
          <w:rFonts w:cs="Times New Roman"/>
          <w:color w:val="auto"/>
          <w:lang w:val="fr-SN"/>
        </w:rPr>
        <w:t xml:space="preserve">3. </w:t>
      </w:r>
      <w:r w:rsidR="00E0225A" w:rsidRPr="008736C0">
        <w:rPr>
          <w:rFonts w:cs="Times New Roman"/>
          <w:color w:val="auto"/>
          <w:lang w:val="fr-SN"/>
        </w:rPr>
        <w:t xml:space="preserve">Ka </w:t>
      </w:r>
      <w:r w:rsidR="00937A50" w:rsidRPr="008736C0">
        <w:rPr>
          <w:rFonts w:cs="Times New Roman"/>
          <w:color w:val="auto"/>
          <w:lang w:val="fr-SN"/>
        </w:rPr>
        <w:t xml:space="preserve">mɔbaaw (kamalenw ani npogotigiw) </w:t>
      </w:r>
      <w:r w:rsidR="00E0225A" w:rsidRPr="008736C0">
        <w:rPr>
          <w:rFonts w:cs="Times New Roman"/>
          <w:color w:val="auto"/>
          <w:lang w:val="fr-SN"/>
        </w:rPr>
        <w:t>ka jɛkuluw labɛn</w:t>
      </w:r>
    </w:p>
    <w:p w14:paraId="0A1CC87D" w14:textId="478B7C74" w:rsidR="00E0225A" w:rsidRPr="008736C0" w:rsidRDefault="008C6A82" w:rsidP="00AE70F1">
      <w:pPr>
        <w:pStyle w:val="BodyA"/>
        <w:spacing w:after="120"/>
        <w:rPr>
          <w:rFonts w:cs="Times New Roman"/>
          <w:color w:val="auto"/>
          <w:lang w:val="fr-SN"/>
        </w:rPr>
      </w:pPr>
      <w:r w:rsidRPr="008736C0">
        <w:rPr>
          <w:rFonts w:cs="Times New Roman"/>
          <w:color w:val="auto"/>
          <w:lang w:val="fr-SN"/>
        </w:rPr>
        <w:t xml:space="preserve">4. </w:t>
      </w:r>
      <w:r w:rsidR="00E0225A" w:rsidRPr="008736C0">
        <w:rPr>
          <w:rFonts w:cs="Times New Roman"/>
          <w:color w:val="auto"/>
          <w:lang w:val="fr-SN"/>
        </w:rPr>
        <w:t xml:space="preserve">Ka mɔbaaw (kamalenw ni npogotigiw) labɛn jɛmunkanw labɛnni la, jɛmunkan minnu bɛ ɲɛsin mɔbaya (kamalenya ani npogotigiya) ma. </w:t>
      </w:r>
    </w:p>
    <w:p w14:paraId="4F1E4261" w14:textId="2E532F78" w:rsidR="00E738CC" w:rsidRPr="008736C0" w:rsidRDefault="008C6A82" w:rsidP="00E738CC">
      <w:pPr>
        <w:pStyle w:val="BodyA"/>
        <w:spacing w:after="120"/>
        <w:rPr>
          <w:rFonts w:cs="Times New Roman"/>
          <w:color w:val="auto"/>
          <w:lang w:val="fr-SN"/>
        </w:rPr>
      </w:pPr>
      <w:r w:rsidRPr="008736C0">
        <w:rPr>
          <w:rFonts w:cs="Times New Roman"/>
          <w:color w:val="auto"/>
          <w:lang w:val="fr-SN"/>
        </w:rPr>
        <w:t xml:space="preserve">5. </w:t>
      </w:r>
      <w:r w:rsidR="00E738CC" w:rsidRPr="008736C0">
        <w:rPr>
          <w:rFonts w:cs="Times New Roman"/>
          <w:color w:val="auto"/>
          <w:lang w:val="ff-Latn-SN"/>
        </w:rPr>
        <w:t>Waleyali dɔw sɛgɛsɛgɛli</w:t>
      </w:r>
      <w:r w:rsidR="00E738CC" w:rsidRPr="008736C0">
        <w:rPr>
          <w:rFonts w:cs="Times New Roman"/>
          <w:color w:val="auto"/>
          <w:lang w:val="fr-SN"/>
        </w:rPr>
        <w:t xml:space="preserve"> —Jɛmunkan minnu labɛnna ani k’u lase mɔbaaw (kamalenw ni npogotigiw) fɛ ka ɲɛsin mɔba</w:t>
      </w:r>
      <w:r w:rsidR="004B6B00" w:rsidRPr="008736C0">
        <w:rPr>
          <w:rFonts w:cs="Times New Roman"/>
          <w:color w:val="auto"/>
          <w:lang w:val="fr-SN"/>
        </w:rPr>
        <w:t>a</w:t>
      </w:r>
      <w:r w:rsidR="00E738CC" w:rsidRPr="008736C0">
        <w:rPr>
          <w:rFonts w:cs="Times New Roman"/>
          <w:color w:val="auto"/>
          <w:lang w:val="fr-SN"/>
        </w:rPr>
        <w:t xml:space="preserve">ya (kamalenya ani npogotigiya) ma. </w:t>
      </w:r>
    </w:p>
    <w:p w14:paraId="38666883" w14:textId="56E55728" w:rsidR="00296460" w:rsidRPr="008736C0" w:rsidRDefault="00E738CC" w:rsidP="00AE70F1">
      <w:pPr>
        <w:pStyle w:val="BodyA"/>
        <w:rPr>
          <w:rFonts w:cs="Times New Roman"/>
          <w:color w:val="auto"/>
          <w:lang w:val="ff-Latn-SN"/>
        </w:rPr>
      </w:pPr>
      <w:r w:rsidRPr="008736C0">
        <w:rPr>
          <w:rFonts w:cs="Times New Roman"/>
          <w:color w:val="auto"/>
          <w:lang w:val="fr-SN"/>
        </w:rPr>
        <w:t xml:space="preserve"> </w:t>
      </w:r>
    </w:p>
    <w:p w14:paraId="7D688DE1" w14:textId="02DA1D41" w:rsidR="00D556A2" w:rsidRPr="008736C0" w:rsidRDefault="008C6A82" w:rsidP="00AE70F1">
      <w:pPr>
        <w:pStyle w:val="BodyA"/>
        <w:spacing w:after="200"/>
        <w:rPr>
          <w:rFonts w:cs="Times New Roman"/>
          <w:b/>
          <w:bCs/>
          <w:color w:val="auto"/>
          <w:lang w:val="fr-SN"/>
        </w:rPr>
      </w:pPr>
      <w:r w:rsidRPr="008736C0">
        <w:rPr>
          <w:rFonts w:cs="Times New Roman"/>
          <w:b/>
          <w:bCs/>
          <w:color w:val="auto"/>
          <w:lang w:val="fr-SN"/>
        </w:rPr>
        <w:t xml:space="preserve">1. </w:t>
      </w:r>
      <w:r w:rsidR="00D556A2" w:rsidRPr="008736C0">
        <w:rPr>
          <w:rFonts w:cs="Times New Roman"/>
          <w:b/>
          <w:bCs/>
          <w:color w:val="auto"/>
          <w:lang w:val="fr-SN"/>
        </w:rPr>
        <w:t>Jɛmunkan labɛnnen balikuw fɛ ka ɲɛsin mɔbaaw (kamalenw ni npogo</w:t>
      </w:r>
      <w:r w:rsidR="00EF597A" w:rsidRPr="008736C0">
        <w:rPr>
          <w:rFonts w:cs="Times New Roman"/>
          <w:b/>
          <w:bCs/>
          <w:color w:val="auto"/>
          <w:lang w:val="fr-SN"/>
        </w:rPr>
        <w:t>tigiw) ma</w:t>
      </w:r>
    </w:p>
    <w:p w14:paraId="7B7C9970" w14:textId="4A3E6FE4" w:rsidR="00A30720" w:rsidRPr="008736C0" w:rsidRDefault="00A30720" w:rsidP="00AE70F1">
      <w:pPr>
        <w:pStyle w:val="BodyA"/>
        <w:spacing w:after="200"/>
        <w:rPr>
          <w:rFonts w:cs="Times New Roman"/>
          <w:color w:val="auto"/>
          <w:lang w:val="fr-SN"/>
        </w:rPr>
      </w:pPr>
      <w:r w:rsidRPr="008736C0">
        <w:rPr>
          <w:rFonts w:cs="Times New Roman"/>
          <w:color w:val="auto"/>
          <w:lang w:val="fr-SN"/>
        </w:rPr>
        <w:t xml:space="preserve">Ni waati dɔ bolodalen tɛ ka bila aw ka arajo fɛ ka ɲɛsin mɔbaya (kamalenya ni npogotigiya) kunkan kow ma, o ye fɛn fɔlɔ ye aw ka kan ka min kɛ. Sani aw ka lɛrɛ ɲɛnatɔmɔ, á ye aw lamɛnni marayɔrɔ mɔbaaw (kamalenw ni npogotigiw) ɲininka walisa u dɛlilen do lamɛni minnu na k’olu dɔn ka taa ɲɛ, ani o kɔ ka jɛmunkan waati ɲɛnatɔmɔ. </w:t>
      </w:r>
    </w:p>
    <w:p w14:paraId="5EE8ADA3" w14:textId="78B02AA3" w:rsidR="00E226F4" w:rsidRPr="008736C0" w:rsidRDefault="00B31C06" w:rsidP="00AE70F1">
      <w:pPr>
        <w:pStyle w:val="BodyA"/>
        <w:spacing w:after="200"/>
        <w:rPr>
          <w:rFonts w:cs="Times New Roman"/>
          <w:color w:val="auto"/>
          <w:lang w:val="fr-SN"/>
        </w:rPr>
      </w:pPr>
      <w:r w:rsidRPr="008736C0">
        <w:rPr>
          <w:rFonts w:cs="Times New Roman"/>
          <w:color w:val="auto"/>
          <w:lang w:val="fr-SN"/>
        </w:rPr>
        <w:t xml:space="preserve">K’a sɔrɔ aw ye baliku </w:t>
      </w:r>
      <w:r w:rsidR="006F67A9" w:rsidRPr="008736C0">
        <w:rPr>
          <w:rFonts w:cs="Times New Roman"/>
          <w:color w:val="auto"/>
          <w:lang w:val="fr-SN"/>
        </w:rPr>
        <w:t xml:space="preserve">ye </w:t>
      </w:r>
      <w:r w:rsidRPr="008736C0">
        <w:rPr>
          <w:rFonts w:cs="Times New Roman"/>
          <w:color w:val="auto"/>
          <w:lang w:val="fr-SN"/>
        </w:rPr>
        <w:t>min bɛ jɛmunkanw labɛn ka ɲɛsin mɔbaaw (kamalenw ni npogotigiw) ma, tuma si aw kana ɲinɛ ka mɔbaaw (kamalenw ni npogotigiw) ka kunkan kow ani u ka  nafan kow bila aw ka baara bolodali cɛman. Á ye kunafoniw ɲini</w:t>
      </w:r>
      <w:r w:rsidR="00E1660A" w:rsidRPr="008736C0">
        <w:rPr>
          <w:rFonts w:cs="Times New Roman"/>
          <w:color w:val="auto"/>
          <w:lang w:val="fr-SN"/>
        </w:rPr>
        <w:t>n</w:t>
      </w:r>
      <w:r w:rsidRPr="008736C0">
        <w:rPr>
          <w:rFonts w:cs="Times New Roman"/>
          <w:color w:val="auto"/>
          <w:lang w:val="fr-SN"/>
        </w:rPr>
        <w:t xml:space="preserve"> mɔbaaw (kamalenw ni npogotigiw) kɛrɛ fɛ kumaɲɔgɔnya ɲininkaliw sen fɛ ni sirada fɛ ɲininkaliw ni jɛkuluw la hakili falen falenw ani fɛɛrɛ wɛrɛw. Á ye jɔyɔrɔ fɔlɔ di mɔbaaw (kamalenw ni npogotigiw) ka kumakanw ma ka tɛmɛn aw yɛrɛw ta kan jɛmunkan bɛɛ kelen kelen sen fɛ. </w:t>
      </w:r>
    </w:p>
    <w:p w14:paraId="1505F822" w14:textId="242E0616" w:rsidR="006F6AF4" w:rsidRPr="008736C0" w:rsidRDefault="006F6AF4" w:rsidP="00AE70F1">
      <w:pPr>
        <w:pStyle w:val="BodyA"/>
        <w:spacing w:after="200"/>
        <w:rPr>
          <w:rFonts w:cs="Times New Roman"/>
          <w:color w:val="auto"/>
          <w:lang w:val="ff-Latn-SN"/>
        </w:rPr>
      </w:pPr>
      <w:r w:rsidRPr="008736C0">
        <w:rPr>
          <w:rFonts w:cs="Times New Roman"/>
          <w:color w:val="auto"/>
          <w:lang w:val="fr-SN"/>
        </w:rPr>
        <w:t>Walisa ka taa ɲɛ ka se jɛmunkanw ma minnu labɛnnan mɔbaaw (kamalenw ni npogotigiw) fɛ arajosow ka kan ka jɛya a la k’u kɛtɔ ka jɛmunkan kɔnɔkow fara ɲɔgɔn kan, k’u bɛ jusigilanw bila sen</w:t>
      </w:r>
      <w:r w:rsidR="00AE797F" w:rsidRPr="008736C0">
        <w:rPr>
          <w:rFonts w:cs="Times New Roman"/>
          <w:color w:val="auto"/>
          <w:lang w:val="fr-SN"/>
        </w:rPr>
        <w:t xml:space="preserve"> </w:t>
      </w:r>
      <w:r w:rsidRPr="008736C0">
        <w:rPr>
          <w:rFonts w:cs="Times New Roman"/>
          <w:color w:val="auto"/>
          <w:lang w:val="fr-SN"/>
        </w:rPr>
        <w:t xml:space="preserve">kan walisa mɔbaaw (kamalenw ni npogotigiw) ka se ka jɛmunkan dɔw  labɛn ani k’u lase. O tɛ se ka kɛ fɔ ka kalan di mɔbaaw (kamalenw ni npogotigiw) ma. </w:t>
      </w:r>
      <w:r w:rsidR="00044E15" w:rsidRPr="008736C0">
        <w:rPr>
          <w:rFonts w:cs="Times New Roman"/>
          <w:color w:val="auto"/>
          <w:lang w:val="fr-SN"/>
        </w:rPr>
        <w:t xml:space="preserve">Kunafonni sɛbɛnw labɛnni, kunafoni lasetaw ani waati kunkanko dɔ labɛnni waati dantigɛlen dɔ kɔnɔ, o bɛ seko ani hakili sigi wajibiya. </w:t>
      </w:r>
      <w:r w:rsidR="001B0749" w:rsidRPr="008736C0">
        <w:rPr>
          <w:rFonts w:cs="Times New Roman"/>
          <w:color w:val="auto"/>
          <w:lang w:val="fr-SN"/>
        </w:rPr>
        <w:t xml:space="preserve">Walisa </w:t>
      </w:r>
      <w:r w:rsidR="001B0749" w:rsidRPr="008736C0">
        <w:rPr>
          <w:rFonts w:cs="Times New Roman"/>
          <w:color w:val="auto"/>
          <w:lang w:val="ff-Latn-SN"/>
        </w:rPr>
        <w:t xml:space="preserve">k’a to </w:t>
      </w:r>
      <w:r w:rsidR="001B0749" w:rsidRPr="008736C0">
        <w:rPr>
          <w:rFonts w:cs="Times New Roman"/>
          <w:color w:val="auto"/>
          <w:lang w:val="fr-SN"/>
        </w:rPr>
        <w:t xml:space="preserve">mɔbaaw (kamalenw ni npogotigiw) ka se k’u yɛrɛw ka jɛmunkanw labɛn arajo jɛmunkanlasela cɛw ni musow ka kan ka nin sariya ninnu ta : </w:t>
      </w:r>
    </w:p>
    <w:p w14:paraId="20FAD198" w14:textId="75A951AD" w:rsidR="00044E15" w:rsidRPr="008736C0" w:rsidRDefault="001B0749" w:rsidP="00AE70F1">
      <w:pPr>
        <w:pStyle w:val="ListParagraph"/>
        <w:numPr>
          <w:ilvl w:val="0"/>
          <w:numId w:val="10"/>
        </w:numPr>
        <w:spacing w:after="120" w:line="240" w:lineRule="auto"/>
        <w:rPr>
          <w:rFonts w:ascii="Times New Roman" w:hAnsi="Times New Roman" w:cs="Times New Roman"/>
          <w:color w:val="auto"/>
          <w:sz w:val="24"/>
          <w:szCs w:val="24"/>
          <w:lang w:val="fr-SN"/>
        </w:rPr>
      </w:pPr>
      <w:r w:rsidRPr="008736C0">
        <w:rPr>
          <w:rFonts w:ascii="Times New Roman" w:hAnsi="Times New Roman" w:cs="Times New Roman"/>
          <w:color w:val="auto"/>
          <w:sz w:val="24"/>
          <w:szCs w:val="24"/>
          <w:lang w:val="fr-SN"/>
        </w:rPr>
        <w:t>Ka kunafoniw ɲini</w:t>
      </w:r>
      <w:r w:rsidR="00D0197F" w:rsidRPr="008736C0">
        <w:rPr>
          <w:rFonts w:ascii="Times New Roman" w:hAnsi="Times New Roman" w:cs="Times New Roman"/>
          <w:color w:val="auto"/>
          <w:sz w:val="24"/>
          <w:szCs w:val="24"/>
          <w:lang w:val="fr-SN"/>
        </w:rPr>
        <w:t xml:space="preserve"> jamanadenw jogo kunkan ani mɔbaaw (kamalenw ni npogotigiw) ka arajo lamɛniw dɛlinankow. Walisa ka kunafoniw wɛrɛw sɔrɔ nin kumakun in kan, á ye </w:t>
      </w:r>
      <w:r w:rsidR="00D0197F" w:rsidRPr="008736C0">
        <w:rPr>
          <w:rFonts w:ascii="Times New Roman" w:hAnsi="Times New Roman" w:cs="Times New Roman"/>
          <w:color w:val="auto"/>
          <w:sz w:val="24"/>
          <w:szCs w:val="24"/>
          <w:lang w:val="fr-SN"/>
        </w:rPr>
        <w:lastRenderedPageBreak/>
        <w:t xml:space="preserve">RRI ka </w:t>
      </w:r>
      <w:r w:rsidR="00201D47" w:rsidRPr="008736C0">
        <w:rPr>
          <w:rFonts w:ascii="Times New Roman" w:hAnsi="Times New Roman" w:cs="Times New Roman"/>
          <w:color w:val="auto"/>
          <w:sz w:val="24"/>
          <w:szCs w:val="24"/>
          <w:lang w:val="fr-SN"/>
        </w:rPr>
        <w:t xml:space="preserve">bɔlɔlɔ sira yɛrɛkalanni kalansen </w:t>
      </w:r>
      <w:r w:rsidR="00CE615B" w:rsidRPr="008736C0">
        <w:rPr>
          <w:rFonts w:ascii="Times New Roman" w:hAnsi="Times New Roman" w:cs="Times New Roman"/>
          <w:color w:val="auto"/>
          <w:sz w:val="24"/>
          <w:szCs w:val="24"/>
          <w:lang w:val="fr-SN"/>
        </w:rPr>
        <w:t>kan</w:t>
      </w:r>
      <w:r w:rsidR="00201D47" w:rsidRPr="008736C0">
        <w:rPr>
          <w:rFonts w:ascii="Times New Roman" w:hAnsi="Times New Roman" w:cs="Times New Roman"/>
          <w:color w:val="auto"/>
          <w:sz w:val="24"/>
          <w:szCs w:val="24"/>
          <w:lang w:val="fr-SN"/>
        </w:rPr>
        <w:t xml:space="preserve">, ka i ka jamakulu dɔn (walisa ka kalansen sɔrɔ á ye taa nin bɔlɔlɔsira in kan : </w:t>
      </w:r>
      <w:hyperlink r:id="rId8" w:history="1">
        <w:r w:rsidR="00201D47" w:rsidRPr="008736C0">
          <w:rPr>
            <w:rStyle w:val="Hyperlink"/>
            <w:rFonts w:ascii="Times New Roman" w:hAnsi="Times New Roman" w:cs="Times New Roman"/>
            <w:i/>
            <w:iCs/>
            <w:color w:val="auto"/>
            <w:sz w:val="24"/>
            <w:szCs w:val="24"/>
            <w:lang w:val="fr-SN"/>
          </w:rPr>
          <w:t>www.farmradiotraining.org</w:t>
        </w:r>
      </w:hyperlink>
      <w:r w:rsidR="00201D47" w:rsidRPr="008736C0">
        <w:rPr>
          <w:rFonts w:ascii="Times New Roman" w:hAnsi="Times New Roman" w:cs="Times New Roman"/>
          <w:i/>
          <w:iCs/>
          <w:color w:val="auto"/>
          <w:sz w:val="24"/>
          <w:szCs w:val="24"/>
          <w:lang w:val="fr-SN"/>
        </w:rPr>
        <w:t xml:space="preserve">. Baarakɛbaa tɔgɔ : </w:t>
      </w:r>
      <w:r w:rsidR="00E10F04" w:rsidRPr="008736C0">
        <w:rPr>
          <w:rFonts w:ascii="Times New Roman" w:hAnsi="Times New Roman" w:cs="Times New Roman"/>
          <w:i/>
          <w:iCs/>
          <w:color w:val="auto"/>
          <w:sz w:val="24"/>
          <w:szCs w:val="24"/>
          <w:lang w:val="fr-SN"/>
        </w:rPr>
        <w:t>latɛmɛli daɲɛ : Farmradio50</w:t>
      </w:r>
      <w:r w:rsidR="00E10F04" w:rsidRPr="008736C0">
        <w:rPr>
          <w:rFonts w:ascii="Times New Roman" w:hAnsi="Times New Roman" w:cs="Times New Roman"/>
          <w:color w:val="auto"/>
          <w:sz w:val="24"/>
          <w:szCs w:val="24"/>
          <w:lang w:val="fr-SN"/>
        </w:rPr>
        <w:t>!)</w:t>
      </w:r>
    </w:p>
    <w:p w14:paraId="27767354" w14:textId="105CEAAC" w:rsidR="00185E80" w:rsidRPr="008736C0" w:rsidRDefault="00185E80" w:rsidP="00AE70F1">
      <w:pPr>
        <w:pStyle w:val="ListParagraph"/>
        <w:numPr>
          <w:ilvl w:val="0"/>
          <w:numId w:val="10"/>
        </w:numPr>
        <w:spacing w:after="120" w:line="240" w:lineRule="auto"/>
        <w:rPr>
          <w:rFonts w:ascii="Times New Roman" w:hAnsi="Times New Roman" w:cs="Times New Roman"/>
          <w:color w:val="auto"/>
          <w:sz w:val="24"/>
          <w:szCs w:val="24"/>
          <w:lang w:val="fr-SN"/>
        </w:rPr>
      </w:pPr>
      <w:r w:rsidRPr="008736C0">
        <w:rPr>
          <w:rFonts w:ascii="Times New Roman" w:hAnsi="Times New Roman" w:cs="Times New Roman"/>
          <w:color w:val="auto"/>
          <w:sz w:val="24"/>
          <w:szCs w:val="24"/>
          <w:lang w:val="ff-Latn-SN"/>
        </w:rPr>
        <w:t xml:space="preserve">Á ye taa bɔ </w:t>
      </w:r>
      <w:r w:rsidRPr="008736C0">
        <w:rPr>
          <w:rFonts w:ascii="Times New Roman" w:hAnsi="Times New Roman" w:cs="Times New Roman"/>
          <w:color w:val="auto"/>
          <w:sz w:val="24"/>
          <w:szCs w:val="24"/>
          <w:lang w:val="fr-SN"/>
        </w:rPr>
        <w:t xml:space="preserve">mɔbaaw (kamalenw ni npogotigiw) ye walisa ka kunnafoniw sɔrɔ aw ka jɛmunkan kosɔn. </w:t>
      </w:r>
    </w:p>
    <w:p w14:paraId="7B679146" w14:textId="47882B98" w:rsidR="00185E80" w:rsidRPr="008736C0" w:rsidRDefault="00185E80" w:rsidP="00AE70F1">
      <w:pPr>
        <w:pStyle w:val="ListParagraph"/>
        <w:numPr>
          <w:ilvl w:val="0"/>
          <w:numId w:val="10"/>
        </w:numPr>
        <w:spacing w:after="120" w:line="240" w:lineRule="auto"/>
        <w:rPr>
          <w:rFonts w:ascii="Times New Roman" w:hAnsi="Times New Roman" w:cs="Times New Roman"/>
          <w:color w:val="auto"/>
          <w:sz w:val="24"/>
          <w:szCs w:val="24"/>
          <w:lang w:val="fr-SN"/>
        </w:rPr>
      </w:pPr>
      <w:r w:rsidRPr="008736C0">
        <w:rPr>
          <w:rFonts w:ascii="Times New Roman" w:hAnsi="Times New Roman" w:cs="Times New Roman"/>
          <w:color w:val="auto"/>
          <w:sz w:val="24"/>
          <w:szCs w:val="24"/>
          <w:lang w:val="fr-SN"/>
        </w:rPr>
        <w:t xml:space="preserve">Ni aw tɛ aw ka marayɔrɔ </w:t>
      </w:r>
      <w:r w:rsidR="003F227B" w:rsidRPr="008736C0">
        <w:rPr>
          <w:rFonts w:ascii="Times New Roman" w:hAnsi="Times New Roman" w:cs="Times New Roman"/>
          <w:color w:val="auto"/>
          <w:sz w:val="24"/>
          <w:szCs w:val="24"/>
          <w:lang w:val="fr-SN"/>
        </w:rPr>
        <w:t xml:space="preserve">mɔbaa (kamalenw ni npogotigiw) ka jɛkuluw dɔ, á ye mɔbaaw (kamalenw ni npogotigiw) labɛnjɛkuluw sɛgɛrɛ olu minnu bɛ se ka jɔ jɛkuluw dɔw denfaya kɔrɔ walima k’aw dɛmɛ ka </w:t>
      </w:r>
      <w:r w:rsidR="00C229DC" w:rsidRPr="008736C0">
        <w:rPr>
          <w:rFonts w:ascii="Times New Roman" w:hAnsi="Times New Roman" w:cs="Times New Roman"/>
          <w:color w:val="auto"/>
          <w:sz w:val="24"/>
          <w:szCs w:val="24"/>
          <w:lang w:val="fr-SN"/>
        </w:rPr>
        <w:t xml:space="preserve">jɛkulu </w:t>
      </w:r>
      <w:r w:rsidR="003F227B" w:rsidRPr="008736C0">
        <w:rPr>
          <w:rFonts w:ascii="Times New Roman" w:hAnsi="Times New Roman" w:cs="Times New Roman"/>
          <w:color w:val="auto"/>
          <w:sz w:val="24"/>
          <w:szCs w:val="24"/>
          <w:lang w:val="fr-SN"/>
        </w:rPr>
        <w:t>kura</w:t>
      </w:r>
      <w:r w:rsidR="00C229DC" w:rsidRPr="008736C0">
        <w:rPr>
          <w:rFonts w:ascii="Times New Roman" w:hAnsi="Times New Roman" w:cs="Times New Roman"/>
          <w:color w:val="auto"/>
          <w:sz w:val="24"/>
          <w:szCs w:val="24"/>
          <w:lang w:val="fr-SN"/>
        </w:rPr>
        <w:t>w</w:t>
      </w:r>
      <w:r w:rsidR="003F227B" w:rsidRPr="008736C0">
        <w:rPr>
          <w:rFonts w:ascii="Times New Roman" w:hAnsi="Times New Roman" w:cs="Times New Roman"/>
          <w:color w:val="auto"/>
          <w:sz w:val="24"/>
          <w:szCs w:val="24"/>
          <w:lang w:val="fr-SN"/>
        </w:rPr>
        <w:t xml:space="preserve"> sigi sen kan.  </w:t>
      </w:r>
    </w:p>
    <w:p w14:paraId="250AAFD6" w14:textId="06F88706" w:rsidR="00CA72D8" w:rsidRPr="008736C0" w:rsidRDefault="00CA72D8" w:rsidP="00AE70F1">
      <w:pPr>
        <w:pStyle w:val="ListParagraph"/>
        <w:numPr>
          <w:ilvl w:val="0"/>
          <w:numId w:val="10"/>
        </w:numPr>
        <w:spacing w:after="120" w:line="240" w:lineRule="auto"/>
        <w:rPr>
          <w:rFonts w:ascii="Times New Roman" w:hAnsi="Times New Roman" w:cs="Times New Roman"/>
          <w:color w:val="auto"/>
          <w:sz w:val="24"/>
          <w:szCs w:val="24"/>
          <w:lang w:val="fr-SN"/>
        </w:rPr>
      </w:pPr>
      <w:r w:rsidRPr="008736C0">
        <w:rPr>
          <w:rFonts w:ascii="Times New Roman" w:hAnsi="Times New Roman" w:cs="Times New Roman"/>
          <w:color w:val="auto"/>
          <w:sz w:val="24"/>
          <w:szCs w:val="24"/>
          <w:lang w:val="fr-SN"/>
        </w:rPr>
        <w:t>A</w:t>
      </w:r>
      <w:r w:rsidR="009A3ADE" w:rsidRPr="008736C0">
        <w:rPr>
          <w:rFonts w:ascii="Times New Roman" w:hAnsi="Times New Roman" w:cs="Times New Roman"/>
          <w:color w:val="auto"/>
          <w:sz w:val="24"/>
          <w:szCs w:val="24"/>
          <w:lang w:val="fr-SN"/>
        </w:rPr>
        <w:t>́</w:t>
      </w:r>
      <w:r w:rsidRPr="008736C0">
        <w:rPr>
          <w:rFonts w:ascii="Times New Roman" w:hAnsi="Times New Roman" w:cs="Times New Roman"/>
          <w:color w:val="auto"/>
          <w:sz w:val="24"/>
          <w:szCs w:val="24"/>
          <w:lang w:val="fr-SN"/>
        </w:rPr>
        <w:t xml:space="preserve"> ye o jɛkuluw mɔgɔw wele k’u sen do aw ka j</w:t>
      </w:r>
      <w:r w:rsidR="009A3ADE" w:rsidRPr="008736C0">
        <w:rPr>
          <w:rFonts w:ascii="Times New Roman" w:hAnsi="Times New Roman" w:cs="Times New Roman"/>
          <w:color w:val="auto"/>
          <w:sz w:val="24"/>
          <w:szCs w:val="24"/>
          <w:lang w:val="fr-SN"/>
        </w:rPr>
        <w:t>ɛ</w:t>
      </w:r>
      <w:r w:rsidRPr="008736C0">
        <w:rPr>
          <w:rFonts w:ascii="Times New Roman" w:hAnsi="Times New Roman" w:cs="Times New Roman"/>
          <w:color w:val="auto"/>
          <w:sz w:val="24"/>
          <w:szCs w:val="24"/>
          <w:lang w:val="fr-SN"/>
        </w:rPr>
        <w:t xml:space="preserve">munkanw na. </w:t>
      </w:r>
    </w:p>
    <w:p w14:paraId="0A48EFE7" w14:textId="7BB3BFFA" w:rsidR="00CA72D8" w:rsidRPr="008736C0" w:rsidRDefault="00CA72D8" w:rsidP="00AE70F1">
      <w:pPr>
        <w:pStyle w:val="ListParagraph"/>
        <w:numPr>
          <w:ilvl w:val="0"/>
          <w:numId w:val="10"/>
        </w:numPr>
        <w:spacing w:after="120" w:line="240" w:lineRule="auto"/>
        <w:rPr>
          <w:rFonts w:ascii="Times New Roman" w:hAnsi="Times New Roman" w:cs="Times New Roman"/>
          <w:color w:val="auto"/>
          <w:sz w:val="24"/>
          <w:szCs w:val="24"/>
          <w:lang w:val="fr-SN"/>
        </w:rPr>
      </w:pPr>
      <w:r w:rsidRPr="008736C0">
        <w:rPr>
          <w:rFonts w:ascii="Times New Roman" w:hAnsi="Times New Roman" w:cs="Times New Roman"/>
          <w:color w:val="auto"/>
          <w:sz w:val="24"/>
          <w:szCs w:val="24"/>
          <w:lang w:val="fr-SN"/>
        </w:rPr>
        <w:t xml:space="preserve">Baliku minnu bɛ baara kɛ ni mɔbaaw (kamalenw ni npogotigiw) ye tuma bɛɛ, á ye olu wele ka u sen do aw ka jɛmunkanw na.  </w:t>
      </w:r>
    </w:p>
    <w:p w14:paraId="590D0DED" w14:textId="4F04A249" w:rsidR="00553AB4" w:rsidRPr="008736C0" w:rsidRDefault="00553AB4" w:rsidP="00AE70F1">
      <w:pPr>
        <w:pStyle w:val="ListParagraph"/>
        <w:numPr>
          <w:ilvl w:val="0"/>
          <w:numId w:val="10"/>
        </w:numPr>
        <w:spacing w:after="120" w:line="240" w:lineRule="auto"/>
        <w:rPr>
          <w:rFonts w:ascii="Times New Roman" w:hAnsi="Times New Roman" w:cs="Times New Roman"/>
          <w:color w:val="auto"/>
          <w:sz w:val="24"/>
          <w:szCs w:val="24"/>
          <w:lang w:val="fr-SN"/>
        </w:rPr>
      </w:pPr>
      <w:r w:rsidRPr="008736C0">
        <w:rPr>
          <w:rFonts w:ascii="Times New Roman" w:hAnsi="Times New Roman" w:cs="Times New Roman"/>
          <w:color w:val="auto"/>
          <w:sz w:val="24"/>
          <w:szCs w:val="24"/>
          <w:lang w:val="fr-SN"/>
        </w:rPr>
        <w:t>Á ye cogoya suguyaw jira minnu bɛ samani kɛ ani minnu bɛ mɔbaaw (kamalenw ni npogotigiw) jamakulu sama. O bɛ se ka kɛ ɲɔgɔnlɔn walima lajɛba ɲɔgɔlɔn, siradafɛ ɲininkaliw, dɔnbaa ŋanaw ka barow</w:t>
      </w:r>
      <w:r w:rsidR="00040297" w:rsidRPr="008736C0">
        <w:rPr>
          <w:rFonts w:ascii="Times New Roman" w:hAnsi="Times New Roman" w:cs="Times New Roman"/>
          <w:color w:val="auto"/>
          <w:sz w:val="24"/>
          <w:szCs w:val="24"/>
          <w:lang w:val="fr-SN"/>
        </w:rPr>
        <w:t xml:space="preserve">, </w:t>
      </w:r>
      <w:r w:rsidRPr="008736C0">
        <w:rPr>
          <w:rFonts w:ascii="Times New Roman" w:hAnsi="Times New Roman" w:cs="Times New Roman"/>
          <w:color w:val="auto"/>
          <w:sz w:val="24"/>
          <w:szCs w:val="24"/>
          <w:lang w:val="fr-SN"/>
        </w:rPr>
        <w:t xml:space="preserve"> walima kɛcogoya wɛrɛw. </w:t>
      </w:r>
    </w:p>
    <w:p w14:paraId="6E292692" w14:textId="0311ABD7" w:rsidR="00553AB4" w:rsidRPr="008736C0" w:rsidRDefault="00BB1A89" w:rsidP="00AE70F1">
      <w:pPr>
        <w:pStyle w:val="ListParagraph"/>
        <w:numPr>
          <w:ilvl w:val="0"/>
          <w:numId w:val="10"/>
        </w:numPr>
        <w:spacing w:after="120" w:line="240" w:lineRule="auto"/>
        <w:rPr>
          <w:rFonts w:ascii="Times New Roman" w:hAnsi="Times New Roman" w:cs="Times New Roman"/>
          <w:color w:val="auto"/>
          <w:sz w:val="24"/>
          <w:szCs w:val="24"/>
          <w:lang w:val="fr-SN"/>
        </w:rPr>
      </w:pPr>
      <w:r w:rsidRPr="008736C0">
        <w:rPr>
          <w:rFonts w:ascii="Times New Roman" w:hAnsi="Times New Roman" w:cs="Times New Roman"/>
          <w:color w:val="auto"/>
          <w:sz w:val="24"/>
          <w:szCs w:val="24"/>
          <w:lang w:val="fr-SN"/>
        </w:rPr>
        <w:t xml:space="preserve">Ni a bɛ se ka kɛ á y’a ɲinin kamalen dɔ fɛ aw ni o ka jɛmunkan lase ɲɔgɔn fɛ. </w:t>
      </w:r>
    </w:p>
    <w:p w14:paraId="4BD66949" w14:textId="07803726" w:rsidR="0066275C" w:rsidRPr="008736C0" w:rsidRDefault="0066275C" w:rsidP="00AE70F1">
      <w:pPr>
        <w:pStyle w:val="ListParagraph"/>
        <w:numPr>
          <w:ilvl w:val="0"/>
          <w:numId w:val="10"/>
        </w:numPr>
        <w:spacing w:line="240" w:lineRule="auto"/>
        <w:rPr>
          <w:rFonts w:ascii="Times New Roman" w:hAnsi="Times New Roman" w:cs="Times New Roman"/>
          <w:color w:val="auto"/>
          <w:sz w:val="24"/>
          <w:szCs w:val="24"/>
          <w:lang w:val="fr-SN"/>
        </w:rPr>
      </w:pPr>
      <w:r w:rsidRPr="008736C0">
        <w:rPr>
          <w:rFonts w:ascii="Times New Roman" w:hAnsi="Times New Roman" w:cs="Times New Roman"/>
          <w:color w:val="auto"/>
          <w:sz w:val="24"/>
          <w:szCs w:val="24"/>
          <w:lang w:val="fr-SN"/>
        </w:rPr>
        <w:t xml:space="preserve">Aw kɛtɔ ka taa bɔ mɔbaaw (kamalenw ni npogotigiw) jɛkuluw ye ani aw kɛtɔ ka aw ka jɛmunkanw kɔnɔ kow ɲinin, á ye mɔbaaw (kamalenw ni npogotigiw) ɲini minnu bɛ se ka kɛ kunafoni dilaw ye </w:t>
      </w:r>
      <w:r w:rsidRPr="008736C0">
        <w:rPr>
          <w:rFonts w:ascii="Times New Roman" w:hAnsi="Times New Roman" w:cs="Times New Roman"/>
          <w:i/>
          <w:iCs/>
          <w:color w:val="auto"/>
          <w:sz w:val="24"/>
          <w:szCs w:val="24"/>
          <w:lang w:val="fr-SN"/>
        </w:rPr>
        <w:t>mɔbaaya (kamalenya ni npogotigiya) ma.</w:t>
      </w:r>
      <w:r w:rsidRPr="008736C0">
        <w:rPr>
          <w:rFonts w:ascii="Times New Roman" w:hAnsi="Times New Roman" w:cs="Times New Roman"/>
          <w:color w:val="auto"/>
          <w:sz w:val="24"/>
          <w:szCs w:val="24"/>
          <w:lang w:val="fr-SN"/>
        </w:rPr>
        <w:t xml:space="preserve"> Á y’a daminɛ k’u kalan kantali la, arajo kumaw  sɛbɛnni kɛli la, </w:t>
      </w:r>
      <w:r w:rsidR="002814E0" w:rsidRPr="008736C0">
        <w:rPr>
          <w:rFonts w:ascii="Times New Roman" w:hAnsi="Times New Roman" w:cs="Times New Roman"/>
          <w:color w:val="auto"/>
          <w:sz w:val="24"/>
          <w:szCs w:val="24"/>
          <w:lang w:val="fr-SN"/>
        </w:rPr>
        <w:t xml:space="preserve">fɛnw sigisigili ɲɔgɔn kan, kantalenw labɛnni ani jemunkan laseli arajo la. O joona degeli baara bɛ </w:t>
      </w:r>
      <w:r w:rsidR="00316C7A" w:rsidRPr="008736C0">
        <w:rPr>
          <w:rFonts w:ascii="Times New Roman" w:hAnsi="Times New Roman" w:cs="Times New Roman"/>
          <w:color w:val="auto"/>
          <w:sz w:val="24"/>
          <w:szCs w:val="24"/>
          <w:lang w:val="fr-SN"/>
        </w:rPr>
        <w:t xml:space="preserve">jɛmunkan yɛlɛmalicogo nɔgɔya kosɛbɛ. </w:t>
      </w:r>
    </w:p>
    <w:p w14:paraId="41353D0C" w14:textId="77777777" w:rsidR="00296460" w:rsidRPr="008736C0" w:rsidRDefault="00296460" w:rsidP="00AE70F1">
      <w:pPr>
        <w:pStyle w:val="ListParagraph"/>
        <w:spacing w:after="0" w:line="240" w:lineRule="auto"/>
        <w:ind w:left="0"/>
        <w:rPr>
          <w:rFonts w:ascii="Times New Roman" w:eastAsia="Times New Roman" w:hAnsi="Times New Roman" w:cs="Times New Roman"/>
          <w:color w:val="auto"/>
          <w:sz w:val="24"/>
          <w:szCs w:val="24"/>
          <w:lang w:val="fr-SN"/>
        </w:rPr>
      </w:pPr>
    </w:p>
    <w:p w14:paraId="13525C9B" w14:textId="6981FE46" w:rsidR="00AA7663" w:rsidRPr="008736C0" w:rsidRDefault="008C6A82" w:rsidP="00AE70F1">
      <w:pPr>
        <w:pStyle w:val="BodyA"/>
        <w:spacing w:after="200"/>
        <w:rPr>
          <w:rFonts w:cs="Times New Roman"/>
          <w:b/>
          <w:bCs/>
          <w:i/>
          <w:iCs/>
          <w:color w:val="auto"/>
          <w:lang w:val="fr-SN"/>
        </w:rPr>
      </w:pPr>
      <w:bookmarkStart w:id="0" w:name="_Hlk125960190"/>
      <w:r w:rsidRPr="008736C0">
        <w:rPr>
          <w:rFonts w:cs="Times New Roman"/>
          <w:b/>
          <w:bCs/>
          <w:color w:val="auto"/>
          <w:lang w:val="fr-SN"/>
        </w:rPr>
        <w:t xml:space="preserve">2. </w:t>
      </w:r>
      <w:bookmarkEnd w:id="0"/>
      <w:r w:rsidR="00AA7663" w:rsidRPr="008736C0">
        <w:rPr>
          <w:rFonts w:cs="Times New Roman"/>
          <w:b/>
          <w:bCs/>
          <w:i/>
          <w:iCs/>
          <w:color w:val="auto"/>
          <w:lang w:val="fr-SN"/>
        </w:rPr>
        <w:t>Ka baara kɛ ni mɔbaa (kamalen ni npogotigi) jɛkulu ye minnu bɛ ye</w:t>
      </w:r>
    </w:p>
    <w:p w14:paraId="45BD5109" w14:textId="346EA4C8" w:rsidR="00AA7663" w:rsidRPr="008736C0" w:rsidRDefault="00DD0E6D" w:rsidP="00AE70F1">
      <w:pPr>
        <w:pStyle w:val="BodyA"/>
        <w:spacing w:after="200"/>
        <w:rPr>
          <w:rFonts w:cs="Times New Roman"/>
          <w:color w:val="auto"/>
          <w:lang w:val="fr-SN"/>
        </w:rPr>
      </w:pPr>
      <w:r w:rsidRPr="008736C0">
        <w:rPr>
          <w:rFonts w:cs="Times New Roman"/>
          <w:color w:val="auto"/>
          <w:lang w:val="fr-SN"/>
        </w:rPr>
        <w:t>Mɔbaaw (kamalen</w:t>
      </w:r>
      <w:r w:rsidR="00253824" w:rsidRPr="008736C0">
        <w:rPr>
          <w:rFonts w:cs="Times New Roman"/>
          <w:color w:val="auto"/>
          <w:lang w:val="fr-SN"/>
        </w:rPr>
        <w:t xml:space="preserve">w </w:t>
      </w:r>
      <w:r w:rsidRPr="008736C0">
        <w:rPr>
          <w:rFonts w:cs="Times New Roman"/>
          <w:color w:val="auto"/>
          <w:lang w:val="fr-SN"/>
        </w:rPr>
        <w:t>ni npogotigi</w:t>
      </w:r>
      <w:r w:rsidR="00253824" w:rsidRPr="008736C0">
        <w:rPr>
          <w:rFonts w:cs="Times New Roman"/>
          <w:color w:val="auto"/>
          <w:lang w:val="fr-SN"/>
        </w:rPr>
        <w:t>w</w:t>
      </w:r>
      <w:r w:rsidRPr="008736C0">
        <w:rPr>
          <w:rFonts w:cs="Times New Roman"/>
          <w:color w:val="auto"/>
          <w:lang w:val="fr-SN"/>
        </w:rPr>
        <w:t xml:space="preserve">) jɛkuluw bɛ sigida caman bolo minnu kalan na kun caman kama. Arajokumalaselaw cɛw ni musow bɛ se ka o jɛkuluw kunbɛn, jɛkulu mɔgɔw bɛ  kumakun minnu jate nafamanw ye hakili </w:t>
      </w:r>
      <w:r w:rsidR="00D04C40" w:rsidRPr="008736C0">
        <w:rPr>
          <w:rFonts w:cs="Times New Roman"/>
          <w:color w:val="auto"/>
          <w:lang w:val="fr-SN"/>
        </w:rPr>
        <w:t xml:space="preserve">falen </w:t>
      </w:r>
      <w:r w:rsidRPr="008736C0">
        <w:rPr>
          <w:rFonts w:cs="Times New Roman"/>
          <w:color w:val="auto"/>
          <w:lang w:val="fr-SN"/>
        </w:rPr>
        <w:t>falen kama k’olu  dɔn ani ka jɛkulu mɔgɔw sen do u ka arajo jɛmunkanw na. Kɔ fɛ</w:t>
      </w:r>
      <w:r w:rsidR="00D34D31" w:rsidRPr="008736C0">
        <w:rPr>
          <w:rFonts w:cs="Times New Roman"/>
          <w:color w:val="auto"/>
          <w:lang w:val="fr-SN"/>
        </w:rPr>
        <w:t xml:space="preserve"> </w:t>
      </w:r>
      <w:r w:rsidRPr="008736C0">
        <w:rPr>
          <w:rFonts w:cs="Times New Roman"/>
          <w:color w:val="auto"/>
          <w:lang w:val="fr-SN"/>
        </w:rPr>
        <w:t>arajo kumalasela cɛw ani musow bɛ se ka o jɛkuluw ɲɛnamɔgɔ danamɔgɔw ani kumaɲanaw wele ka jɔyɔrɔ lakodɔnnenw ta. Aw bɛ mɔgɔ minnu ɲɛnatɔmɔ olu ka kan ka kɛ mɔgɔw ye</w:t>
      </w:r>
      <w:r w:rsidR="0008440D" w:rsidRPr="008736C0">
        <w:rPr>
          <w:rFonts w:cs="Times New Roman"/>
          <w:color w:val="auto"/>
          <w:lang w:val="fr-SN"/>
        </w:rPr>
        <w:t xml:space="preserve"> minnu yɛrɛdilen do ani u labɛnnen do</w:t>
      </w:r>
      <w:r w:rsidRPr="008736C0">
        <w:rPr>
          <w:rFonts w:cs="Times New Roman"/>
          <w:color w:val="auto"/>
          <w:lang w:val="fr-SN"/>
        </w:rPr>
        <w:t xml:space="preserve"> mɔbaa (kamalen ni npogotigi) jamakulu bɛ minnu faamu. </w:t>
      </w:r>
      <w:r w:rsidR="0008440D" w:rsidRPr="008736C0">
        <w:rPr>
          <w:rFonts w:cs="Times New Roman"/>
          <w:color w:val="auto"/>
          <w:lang w:val="fr-SN"/>
        </w:rPr>
        <w:t xml:space="preserve"> Aw kɛtɔ ka mɔgɔ ɲɛnatɔmɔ nin cogoya ninnu bɛ minnu na, aw bɛ dɔ fara aw ka mɔbaa</w:t>
      </w:r>
      <w:r w:rsidR="00347D01" w:rsidRPr="008736C0">
        <w:rPr>
          <w:rFonts w:cs="Times New Roman"/>
          <w:color w:val="auto"/>
          <w:lang w:val="fr-SN"/>
        </w:rPr>
        <w:t>w</w:t>
      </w:r>
      <w:r w:rsidR="0008440D" w:rsidRPr="008736C0">
        <w:rPr>
          <w:rFonts w:cs="Times New Roman"/>
          <w:color w:val="auto"/>
          <w:lang w:val="fr-SN"/>
        </w:rPr>
        <w:t xml:space="preserve"> (kamalen</w:t>
      </w:r>
      <w:r w:rsidR="00D7151E" w:rsidRPr="008736C0">
        <w:rPr>
          <w:rFonts w:cs="Times New Roman"/>
          <w:color w:val="auto"/>
          <w:lang w:val="fr-SN"/>
        </w:rPr>
        <w:t xml:space="preserve">w </w:t>
      </w:r>
      <w:r w:rsidR="0008440D" w:rsidRPr="008736C0">
        <w:rPr>
          <w:rFonts w:cs="Times New Roman"/>
          <w:color w:val="auto"/>
          <w:lang w:val="fr-SN"/>
        </w:rPr>
        <w:t>ni npogotigi</w:t>
      </w:r>
      <w:r w:rsidR="00D7151E" w:rsidRPr="008736C0">
        <w:rPr>
          <w:rFonts w:cs="Times New Roman"/>
          <w:color w:val="auto"/>
          <w:lang w:val="fr-SN"/>
        </w:rPr>
        <w:t>w</w:t>
      </w:r>
      <w:r w:rsidR="0008440D" w:rsidRPr="008736C0">
        <w:rPr>
          <w:rFonts w:cs="Times New Roman"/>
          <w:color w:val="auto"/>
          <w:lang w:val="fr-SN"/>
        </w:rPr>
        <w:t xml:space="preserve">) kuraw samani </w:t>
      </w:r>
      <w:r w:rsidR="00B858B1" w:rsidRPr="008736C0">
        <w:rPr>
          <w:rFonts w:cs="Times New Roman"/>
          <w:color w:val="auto"/>
          <w:lang w:val="fr-SN"/>
        </w:rPr>
        <w:t xml:space="preserve">se </w:t>
      </w:r>
      <w:r w:rsidR="0008440D" w:rsidRPr="008736C0">
        <w:rPr>
          <w:rFonts w:cs="Times New Roman"/>
          <w:color w:val="auto"/>
          <w:lang w:val="fr-SN"/>
        </w:rPr>
        <w:t xml:space="preserve">kan </w:t>
      </w:r>
      <w:r w:rsidR="00B858B1" w:rsidRPr="008736C0">
        <w:rPr>
          <w:rFonts w:cs="Times New Roman"/>
          <w:color w:val="auto"/>
          <w:lang w:val="fr-SN"/>
        </w:rPr>
        <w:t xml:space="preserve">walisa ka jɛmunkanw lamɛn walima ka k’u sen do jɛmunkanw labɛnni la. </w:t>
      </w:r>
    </w:p>
    <w:p w14:paraId="6CFBAD24" w14:textId="7DDFB9B1" w:rsidR="00ED45D5" w:rsidRPr="008736C0" w:rsidRDefault="00ED45D5" w:rsidP="00AE70F1">
      <w:pPr>
        <w:pStyle w:val="BodyA"/>
        <w:spacing w:after="200"/>
        <w:rPr>
          <w:rFonts w:cs="Times New Roman"/>
          <w:color w:val="auto"/>
          <w:lang w:val="fr-SN"/>
        </w:rPr>
      </w:pPr>
      <w:r w:rsidRPr="008736C0">
        <w:rPr>
          <w:rFonts w:cs="Times New Roman"/>
          <w:color w:val="auto"/>
          <w:lang w:val="fr-SN"/>
        </w:rPr>
        <w:t xml:space="preserve">Aw kɛtɔ ka baara kɛ ni jɛkuluw ye minnu bɛ ye, fɛnbonta fila ka kan kɛ arajoso fɛ : </w:t>
      </w:r>
    </w:p>
    <w:p w14:paraId="70AC94E4" w14:textId="231F3AB6" w:rsidR="00ED45D5" w:rsidRPr="008736C0" w:rsidRDefault="008C6A82" w:rsidP="00AE70F1">
      <w:pPr>
        <w:pStyle w:val="BodyA"/>
        <w:spacing w:after="120"/>
        <w:rPr>
          <w:rFonts w:cs="Times New Roman"/>
          <w:color w:val="auto"/>
          <w:lang w:val="fr-SN"/>
        </w:rPr>
      </w:pPr>
      <w:r w:rsidRPr="008736C0">
        <w:rPr>
          <w:rFonts w:cs="Times New Roman"/>
          <w:color w:val="auto"/>
          <w:lang w:val="fr-SN"/>
        </w:rPr>
        <w:t xml:space="preserve">1) </w:t>
      </w:r>
      <w:r w:rsidR="00ED45D5" w:rsidRPr="008736C0">
        <w:rPr>
          <w:rFonts w:cs="Times New Roman"/>
          <w:color w:val="auto"/>
          <w:lang w:val="fr-SN"/>
        </w:rPr>
        <w:t xml:space="preserve">Ka </w:t>
      </w:r>
      <w:r w:rsidR="00347D01" w:rsidRPr="008736C0">
        <w:rPr>
          <w:rFonts w:cs="Times New Roman"/>
          <w:color w:val="auto"/>
          <w:lang w:val="fr-SN"/>
        </w:rPr>
        <w:t xml:space="preserve">mɔbaaw (kamalenw ni npogotigiw) sen do jɛmunkanw na. </w:t>
      </w:r>
    </w:p>
    <w:p w14:paraId="2C1E40E4" w14:textId="7ECB5FEC" w:rsidR="00347D01" w:rsidRPr="008736C0" w:rsidRDefault="008C6A82" w:rsidP="00AE70F1">
      <w:pPr>
        <w:pStyle w:val="BodyA"/>
        <w:spacing w:after="200"/>
        <w:rPr>
          <w:rFonts w:cs="Times New Roman"/>
          <w:color w:val="auto"/>
          <w:lang w:val="fr-SN"/>
        </w:rPr>
      </w:pPr>
      <w:r w:rsidRPr="008736C0">
        <w:rPr>
          <w:rFonts w:cs="Times New Roman"/>
          <w:color w:val="auto"/>
          <w:lang w:val="fr-SN"/>
        </w:rPr>
        <w:t xml:space="preserve">2) </w:t>
      </w:r>
      <w:r w:rsidR="00347D01" w:rsidRPr="008736C0">
        <w:rPr>
          <w:rFonts w:cs="Times New Roman"/>
          <w:color w:val="auto"/>
          <w:lang w:val="fr-SN"/>
        </w:rPr>
        <w:t xml:space="preserve">Ka mɔbaaw (kamalenw ni npogotigiw) jateminɛ minnu bɛ se ka labɛn ka kɛ mɔbaaw (kamalenw ni npogotigiw) kunafoni dilaw ye. </w:t>
      </w:r>
    </w:p>
    <w:p w14:paraId="64ADDD2F" w14:textId="7F6CA60C" w:rsidR="00D06549" w:rsidRPr="008736C0" w:rsidRDefault="00D06549" w:rsidP="00AE70F1">
      <w:pPr>
        <w:pStyle w:val="BodyA"/>
        <w:spacing w:after="200"/>
        <w:rPr>
          <w:rFonts w:cs="Times New Roman"/>
          <w:color w:val="auto"/>
          <w:lang w:val="fr-SN"/>
        </w:rPr>
      </w:pPr>
      <w:r w:rsidRPr="008736C0">
        <w:rPr>
          <w:rFonts w:cs="Times New Roman"/>
          <w:color w:val="auto"/>
          <w:lang w:val="fr-SN"/>
        </w:rPr>
        <w:t xml:space="preserve">Fɛnbonta fɔlɔ ta fan fɛ, arajoso ka kan ka jɛkulu mɔgɔw sen do </w:t>
      </w:r>
      <w:r w:rsidR="003F6ED6" w:rsidRPr="008736C0">
        <w:rPr>
          <w:rFonts w:cs="Times New Roman"/>
          <w:color w:val="auto"/>
          <w:lang w:val="fr-SN"/>
        </w:rPr>
        <w:t xml:space="preserve">arajo jɛmunkan suguya ɲɛnatɔmɔli la (ɲɔgɔlɔn, hakili falen falen, kumaɲɔgɔnyabaro, ɲininkaliw, o n’a ɲɔgɔn.). Mɔbaaw (kamalenw ni npogotigiw) bɛ se </w:t>
      </w:r>
      <w:r w:rsidR="00D502EC" w:rsidRPr="008736C0">
        <w:rPr>
          <w:rFonts w:cs="Times New Roman"/>
          <w:color w:val="auto"/>
          <w:lang w:val="fr-SN"/>
        </w:rPr>
        <w:t xml:space="preserve">fana </w:t>
      </w:r>
      <w:r w:rsidR="003F6ED6" w:rsidRPr="008736C0">
        <w:rPr>
          <w:rFonts w:cs="Times New Roman"/>
          <w:color w:val="auto"/>
          <w:lang w:val="fr-SN"/>
        </w:rPr>
        <w:t xml:space="preserve">ka dɛmɛn </w:t>
      </w:r>
      <w:r w:rsidR="004F1934" w:rsidRPr="008736C0">
        <w:rPr>
          <w:rFonts w:cs="Times New Roman"/>
          <w:color w:val="auto"/>
          <w:lang w:val="fr-SN"/>
        </w:rPr>
        <w:t xml:space="preserve">do </w:t>
      </w:r>
      <w:r w:rsidR="003F6ED6" w:rsidRPr="008736C0">
        <w:rPr>
          <w:rFonts w:cs="Times New Roman"/>
          <w:color w:val="auto"/>
          <w:lang w:val="fr-SN"/>
        </w:rPr>
        <w:t xml:space="preserve">jɛmunkan kumakunw ɲɛnatɔmɔli la. Ka fara o kan u bɛ se k’u sen do tɔgɔ dɔ ɲininli la jɛmunkan kosɔn, waati ɲuman ɲɛnatɔmɔli jɛmunkan laseli kosɔn ani fɔlisenw ɲɛnatɔmɔli ani ɲɛnajɛ fɛn wɛrɛw walima bɔlɔlɔ kunafoni siraw minnu bɛ </w:t>
      </w:r>
      <w:r w:rsidR="005D568D" w:rsidRPr="008736C0">
        <w:rPr>
          <w:rFonts w:cs="Times New Roman"/>
          <w:color w:val="auto"/>
          <w:lang w:val="fr-SN"/>
        </w:rPr>
        <w:t xml:space="preserve">u nisɔndiya kosɛbɛ jɛmunkan kosɔn. Ni a bɛ se ka kɛ, jɛmunkan ka kan </w:t>
      </w:r>
      <w:r w:rsidR="009B1428" w:rsidRPr="008736C0">
        <w:rPr>
          <w:rFonts w:cs="Times New Roman"/>
          <w:color w:val="auto"/>
          <w:lang w:val="fr-SN"/>
        </w:rPr>
        <w:t xml:space="preserve">ka </w:t>
      </w:r>
      <w:r w:rsidR="005D568D" w:rsidRPr="008736C0">
        <w:rPr>
          <w:rFonts w:cs="Times New Roman"/>
          <w:color w:val="auto"/>
          <w:lang w:val="fr-SN"/>
        </w:rPr>
        <w:t xml:space="preserve">mɔbaaw (kamalenw ni npogotigiw) laɲiniw ta. </w:t>
      </w:r>
    </w:p>
    <w:p w14:paraId="742AC4A8" w14:textId="6D3406DB" w:rsidR="007F3BCD" w:rsidRPr="008736C0" w:rsidRDefault="007F3BCD" w:rsidP="00AE70F1">
      <w:pPr>
        <w:pStyle w:val="BodyA"/>
        <w:spacing w:after="200"/>
        <w:rPr>
          <w:rFonts w:cs="Times New Roman"/>
          <w:color w:val="auto"/>
          <w:lang w:val="ff-Latn-SN"/>
        </w:rPr>
      </w:pPr>
      <w:r w:rsidRPr="008736C0">
        <w:rPr>
          <w:rFonts w:cs="Times New Roman"/>
          <w:color w:val="auto"/>
          <w:lang w:val="fr-SN"/>
        </w:rPr>
        <w:lastRenderedPageBreak/>
        <w:t xml:space="preserve">Walisa ka fɛnbanta filanna sɔrɔ, arajoso ka kan ka </w:t>
      </w:r>
      <w:r w:rsidR="00E44D10" w:rsidRPr="008736C0">
        <w:rPr>
          <w:rFonts w:cs="Times New Roman"/>
          <w:color w:val="auto"/>
          <w:lang w:val="fr-SN"/>
        </w:rPr>
        <w:t xml:space="preserve">arajojɛmunkanlasela </w:t>
      </w:r>
      <w:r w:rsidRPr="008736C0">
        <w:rPr>
          <w:rFonts w:cs="Times New Roman"/>
          <w:color w:val="auto"/>
          <w:lang w:val="fr-SN"/>
        </w:rPr>
        <w:t xml:space="preserve">cɛw ni musow </w:t>
      </w:r>
      <w:r w:rsidR="00E44D10" w:rsidRPr="008736C0">
        <w:rPr>
          <w:rFonts w:cs="Times New Roman"/>
          <w:color w:val="auto"/>
          <w:lang w:val="fr-SN"/>
        </w:rPr>
        <w:t xml:space="preserve">minnu ka kan ka se arajojɛmunkanlasebaaara la, k’olu </w:t>
      </w:r>
      <w:r w:rsidR="00851F77" w:rsidRPr="008736C0">
        <w:rPr>
          <w:rFonts w:cs="Times New Roman"/>
          <w:color w:val="auto"/>
          <w:lang w:val="fr-SN"/>
        </w:rPr>
        <w:t>j</w:t>
      </w:r>
      <w:r w:rsidR="00E44D10" w:rsidRPr="008736C0">
        <w:rPr>
          <w:rFonts w:cs="Times New Roman"/>
          <w:color w:val="auto"/>
          <w:lang w:val="fr-SN"/>
        </w:rPr>
        <w:t xml:space="preserve">ateminɛ mɔbaaw (kamalenw ni npogotigiw) jɛkuluw cɛman. A ka kan kɛ  mɔbaaw (kamalenw ni npogotigiw) ye fɛnbontaba bɛ minnu fɛ, u kololen do ani </w:t>
      </w:r>
      <w:r w:rsidR="00A23F9A" w:rsidRPr="008736C0">
        <w:rPr>
          <w:rFonts w:cs="Times New Roman"/>
          <w:color w:val="auto"/>
          <w:lang w:val="fr-SN"/>
        </w:rPr>
        <w:t>u timinankadi. O mɔgɔw ka kan ka jusigilan kalan dɔ sɔrɔ seko suguya caman kan, min b’a daminɛ arajojɛmunkanla</w:t>
      </w:r>
      <w:r w:rsidR="00FD37A3" w:rsidRPr="008736C0">
        <w:rPr>
          <w:rFonts w:cs="Times New Roman"/>
          <w:color w:val="auto"/>
          <w:lang w:val="fr-SN"/>
        </w:rPr>
        <w:t>s</w:t>
      </w:r>
      <w:r w:rsidR="00A23F9A" w:rsidRPr="008736C0">
        <w:rPr>
          <w:rFonts w:cs="Times New Roman"/>
          <w:color w:val="auto"/>
          <w:lang w:val="fr-SN"/>
        </w:rPr>
        <w:t xml:space="preserve">elaw cɛw ni musow </w:t>
      </w:r>
      <w:r w:rsidR="00FD37A3" w:rsidRPr="008736C0">
        <w:rPr>
          <w:rFonts w:cs="Times New Roman"/>
          <w:color w:val="auto"/>
          <w:lang w:val="ff-Latn-SN"/>
        </w:rPr>
        <w:t xml:space="preserve">bɛ jɛmunkan dɔ kɔnɔ kow faraɲɔgɔn kan ani k’u sɛbɛn </w:t>
      </w:r>
      <w:r w:rsidR="00815725" w:rsidRPr="008736C0">
        <w:rPr>
          <w:rFonts w:cs="Times New Roman"/>
          <w:color w:val="auto"/>
          <w:lang w:val="ff-Latn-SN"/>
        </w:rPr>
        <w:t xml:space="preserve">ka taa se </w:t>
      </w:r>
      <w:r w:rsidR="00031532" w:rsidRPr="008736C0">
        <w:rPr>
          <w:rFonts w:cs="Times New Roman"/>
          <w:color w:val="auto"/>
          <w:lang w:val="ff-Latn-SN"/>
        </w:rPr>
        <w:t>j</w:t>
      </w:r>
      <w:r w:rsidR="00815725" w:rsidRPr="008736C0">
        <w:rPr>
          <w:rFonts w:cs="Times New Roman"/>
          <w:color w:val="auto"/>
          <w:lang w:val="ff-Latn-SN"/>
        </w:rPr>
        <w:t xml:space="preserve">ɛmunakan kantali ma. Aw kana ɲinɛ ko waleyali ko ye degeli cogoya ɲuman ye. A laban, aw bɛna a laɲini ka labɛnni baara taabolo kalifa nin </w:t>
      </w:r>
      <w:r w:rsidR="00815725" w:rsidRPr="008736C0">
        <w:rPr>
          <w:rFonts w:cs="Times New Roman"/>
          <w:i/>
          <w:iCs/>
          <w:color w:val="auto"/>
          <w:lang w:val="ff-Latn-SN"/>
        </w:rPr>
        <w:t>degeden ninnu</w:t>
      </w:r>
      <w:r w:rsidR="00815725" w:rsidRPr="008736C0">
        <w:rPr>
          <w:rFonts w:cs="Times New Roman"/>
          <w:color w:val="auto"/>
          <w:lang w:val="ff-Latn-SN"/>
        </w:rPr>
        <w:t xml:space="preserve"> ma ani k’u kɔlɔsi u kɛtɔ ka jɛmunkan kɔnɔkow faraɲɔgɔn kan ani ka jɛmunkan labɛn </w:t>
      </w:r>
      <w:r w:rsidR="00726A3C" w:rsidRPr="008736C0">
        <w:rPr>
          <w:rFonts w:cs="Times New Roman"/>
          <w:color w:val="auto"/>
          <w:lang w:val="ff-Latn-SN"/>
        </w:rPr>
        <w:t xml:space="preserve">yɛrɛmahɔrɔnya cogoya la. Á ye aw </w:t>
      </w:r>
      <w:r w:rsidR="00F5145D" w:rsidRPr="008736C0">
        <w:rPr>
          <w:rFonts w:cs="Times New Roman"/>
          <w:color w:val="auto"/>
          <w:lang w:val="ff-Latn-SN"/>
        </w:rPr>
        <w:t xml:space="preserve">ka </w:t>
      </w:r>
      <w:r w:rsidR="00726A3C" w:rsidRPr="008736C0">
        <w:rPr>
          <w:rFonts w:cs="Times New Roman"/>
          <w:color w:val="auto"/>
          <w:lang w:val="ff-Latn-SN"/>
        </w:rPr>
        <w:t>kɔlɔsili</w:t>
      </w:r>
      <w:r w:rsidR="00F5145D" w:rsidRPr="008736C0">
        <w:rPr>
          <w:rFonts w:cs="Times New Roman"/>
          <w:color w:val="auto"/>
          <w:lang w:val="ff-Latn-SN"/>
        </w:rPr>
        <w:t>w</w:t>
      </w:r>
      <w:r w:rsidR="00726A3C" w:rsidRPr="008736C0">
        <w:rPr>
          <w:rFonts w:cs="Times New Roman"/>
          <w:color w:val="auto"/>
          <w:lang w:val="ff-Latn-SN"/>
        </w:rPr>
        <w:t xml:space="preserve"> fɔ u ye sendaɲɛw bɛɛ la walisa k’aw jɛya a la ko mɔbaa</w:t>
      </w:r>
      <w:r w:rsidR="0078493D" w:rsidRPr="008736C0">
        <w:rPr>
          <w:rFonts w:cs="Times New Roman"/>
          <w:color w:val="auto"/>
          <w:lang w:val="ff-Latn-SN"/>
        </w:rPr>
        <w:t>w</w:t>
      </w:r>
      <w:r w:rsidR="00726A3C" w:rsidRPr="008736C0">
        <w:rPr>
          <w:rFonts w:cs="Times New Roman"/>
          <w:color w:val="auto"/>
          <w:lang w:val="ff-Latn-SN"/>
        </w:rPr>
        <w:t xml:space="preserve"> (kamalen</w:t>
      </w:r>
      <w:r w:rsidR="0078493D" w:rsidRPr="008736C0">
        <w:rPr>
          <w:rFonts w:cs="Times New Roman"/>
          <w:color w:val="auto"/>
          <w:lang w:val="ff-Latn-SN"/>
        </w:rPr>
        <w:t>w</w:t>
      </w:r>
      <w:r w:rsidR="00726A3C" w:rsidRPr="008736C0">
        <w:rPr>
          <w:rFonts w:cs="Times New Roman"/>
          <w:color w:val="auto"/>
          <w:lang w:val="ff-Latn-SN"/>
        </w:rPr>
        <w:t xml:space="preserve"> ni npogotigi</w:t>
      </w:r>
      <w:r w:rsidR="0078493D" w:rsidRPr="008736C0">
        <w:rPr>
          <w:rFonts w:cs="Times New Roman"/>
          <w:color w:val="auto"/>
          <w:lang w:val="ff-Latn-SN"/>
        </w:rPr>
        <w:t>w</w:t>
      </w:r>
      <w:r w:rsidR="00726A3C" w:rsidRPr="008736C0">
        <w:rPr>
          <w:rFonts w:cs="Times New Roman"/>
          <w:color w:val="auto"/>
          <w:lang w:val="ff-Latn-SN"/>
        </w:rPr>
        <w:t xml:space="preserve">) arajokumalasela cɛw ni musow ka u ka kɛta faamuya walisa arajo jɛmunkan dafalen ani ɲuman dɔ labɛn yiriwali kama. </w:t>
      </w:r>
    </w:p>
    <w:p w14:paraId="36EE4A3A" w14:textId="47D2F115" w:rsidR="003E0EEB" w:rsidRPr="008736C0" w:rsidRDefault="003E0EEB" w:rsidP="00AE70F1">
      <w:pPr>
        <w:pStyle w:val="BodyA"/>
        <w:spacing w:after="200"/>
        <w:rPr>
          <w:rFonts w:cs="Times New Roman"/>
          <w:color w:val="auto"/>
          <w:lang w:val="fr-SN"/>
        </w:rPr>
      </w:pPr>
      <w:r w:rsidRPr="008736C0">
        <w:rPr>
          <w:rFonts w:cs="Times New Roman"/>
          <w:color w:val="auto"/>
          <w:lang w:val="fr-SN"/>
        </w:rPr>
        <w:t xml:space="preserve">Arajo porozɛ min ye denmisɛnw ani </w:t>
      </w:r>
      <w:r w:rsidRPr="008736C0">
        <w:rPr>
          <w:rFonts w:cs="Times New Roman"/>
          <w:color w:val="auto"/>
          <w:lang w:val="ff-Latn-SN"/>
        </w:rPr>
        <w:t xml:space="preserve">mɔbaaw (kamalenw ni npogotigiw) sen do arajo baara bolodali la o ye Watoto arajo kunafonidiba ye </w:t>
      </w:r>
      <w:r w:rsidRPr="008736C0">
        <w:rPr>
          <w:rFonts w:cs="Times New Roman"/>
          <w:color w:val="auto"/>
          <w:lang w:val="fr-SN"/>
        </w:rPr>
        <w:t>République démocratique du Congo</w:t>
      </w:r>
      <w:r w:rsidRPr="008736C0">
        <w:rPr>
          <w:rFonts w:cs="Times New Roman"/>
          <w:color w:val="auto"/>
          <w:lang w:val="ff-Latn-SN"/>
        </w:rPr>
        <w:t xml:space="preserve"> jamana kɔrɔn yafan fɛ (filɛli kɛ duguma). Porozɛ  kɛtɔ ka  mɔbaaw (kamalenw ni npogotigiw) ta walisa u ka kɛ arajojɛmunkanlasela cɛw ani musow ye, porozɛ ye dɔ fara mɔbaaw (kamalenw ni npogotigiw) ka arajo lasɔrɔli kan o kɛra u sendoli fɛ jɛmunkanw na </w:t>
      </w:r>
      <w:r w:rsidR="00C04D03" w:rsidRPr="008736C0">
        <w:rPr>
          <w:rFonts w:cs="Times New Roman"/>
          <w:color w:val="auto"/>
          <w:lang w:val="ff-Latn-SN"/>
        </w:rPr>
        <w:t xml:space="preserve">arajoso fɛ. Mɔbaaw (kamalenw ni npogotigiw) ye baara </w:t>
      </w:r>
      <w:r w:rsidR="00FD11DC" w:rsidRPr="008736C0">
        <w:rPr>
          <w:rFonts w:cs="Times New Roman"/>
          <w:color w:val="auto"/>
          <w:lang w:val="ff-Latn-SN"/>
        </w:rPr>
        <w:t xml:space="preserve">kɛ </w:t>
      </w:r>
      <w:r w:rsidR="00C04D03" w:rsidRPr="008736C0">
        <w:rPr>
          <w:rFonts w:cs="Times New Roman"/>
          <w:color w:val="auto"/>
          <w:lang w:val="ff-Latn-SN"/>
        </w:rPr>
        <w:t xml:space="preserve">iko  arajo jɛmunkanw labɛnbaɲɔgɔnya ani lasebaaɲɔgɔnya, u welela arajo jɛmunkanw dɔw la ani u ye jɔyɔrɔ ta arajo ɲɔgɔlɔnw minnu filila fiɲɛ arajoso caman fɛ RDC kɔrɔn yafan fɛ. A laban porozɛ y’a to mɔbaaw (kamalenw ni npogotigiw)  kunafonidila 30 ka jateminɛ minnu bɛ se ka mɔbaaw (kamalenw ni npogotigiw) ka jɛmunkan labɛn ani k’u lase  ani k’u ni arajosow bolo di ɲɔgɔn ma. </w:t>
      </w:r>
    </w:p>
    <w:p w14:paraId="4618F498" w14:textId="16665183" w:rsidR="00F85687" w:rsidRPr="008736C0" w:rsidRDefault="00664B4B" w:rsidP="00AE70F1">
      <w:pPr>
        <w:pStyle w:val="BodyA"/>
        <w:spacing w:after="200"/>
        <w:rPr>
          <w:rStyle w:val="None"/>
          <w:rFonts w:cs="Times New Roman"/>
          <w:color w:val="auto"/>
          <w:lang w:val="fr-SN"/>
        </w:rPr>
      </w:pPr>
      <w:r w:rsidRPr="008736C0">
        <w:rPr>
          <w:rStyle w:val="None"/>
          <w:rFonts w:cs="Times New Roman"/>
          <w:color w:val="auto"/>
          <w:lang w:val="fr-SN"/>
        </w:rPr>
        <w:t>RRI</w:t>
      </w:r>
      <w:r w:rsidR="001049F4" w:rsidRPr="008736C0">
        <w:rPr>
          <w:rStyle w:val="None"/>
          <w:rFonts w:cs="Times New Roman"/>
          <w:color w:val="auto"/>
          <w:lang w:val="fr-SN"/>
        </w:rPr>
        <w:t xml:space="preserve"> </w:t>
      </w:r>
      <w:r w:rsidRPr="008736C0">
        <w:rPr>
          <w:rStyle w:val="None"/>
          <w:rFonts w:cs="Times New Roman"/>
          <w:color w:val="auto"/>
          <w:lang w:val="fr-SN"/>
        </w:rPr>
        <w:t xml:space="preserve">ka site Web bɛ sɛbɛn dɔw fana ko fɔ i n’a fɔ arajo kuma sɛbɛnnenw ani Barza ka kunafoniw arajo jɛmunkanlaseba cɛw ni musow bɛ se ka baara kɛ ni minnu ye. Sɛbɛn dɔw bɛ ye </w:t>
      </w:r>
      <w:r w:rsidRPr="008736C0">
        <w:rPr>
          <w:rFonts w:cs="Times New Roman"/>
          <w:color w:val="auto"/>
          <w:lang w:val="ff-Latn-SN"/>
        </w:rPr>
        <w:t xml:space="preserve">mɔbaaw (kamalenw ni npogotigiw) ka hakɛw kun kan cenimusoya ani bangeli hakɛ ko </w:t>
      </w:r>
      <w:r w:rsidR="00463DAB" w:rsidRPr="008736C0">
        <w:rPr>
          <w:rFonts w:cs="Times New Roman"/>
          <w:color w:val="auto"/>
          <w:lang w:val="ff-Latn-SN"/>
        </w:rPr>
        <w:t>kan, sɛbɛn dɔw bɛ ye sifaya kunkan kow kan, mɔbaaw (kamalenw ni npogotigiw) arajojɛmunkanlasela cɛw ni musow</w:t>
      </w:r>
      <w:r w:rsidR="002C40AC" w:rsidRPr="008736C0">
        <w:rPr>
          <w:rFonts w:cs="Times New Roman"/>
          <w:color w:val="auto"/>
          <w:lang w:val="ff-Latn-SN"/>
        </w:rPr>
        <w:t xml:space="preserve"> ka tarik</w:t>
      </w:r>
      <w:r w:rsidR="000271A6" w:rsidRPr="008736C0">
        <w:rPr>
          <w:rFonts w:cs="Times New Roman"/>
          <w:color w:val="auto"/>
          <w:lang w:val="ff-Latn-SN"/>
        </w:rPr>
        <w:t xml:space="preserve">iw </w:t>
      </w:r>
      <w:r w:rsidR="00463DAB" w:rsidRPr="008736C0">
        <w:rPr>
          <w:rFonts w:cs="Times New Roman"/>
          <w:color w:val="auto"/>
          <w:lang w:val="ff-Latn-SN"/>
        </w:rPr>
        <w:t xml:space="preserve">ani fɛn minnu bɛ </w:t>
      </w:r>
      <w:r w:rsidR="000271A6" w:rsidRPr="008736C0">
        <w:rPr>
          <w:rFonts w:cs="Times New Roman"/>
          <w:color w:val="auto"/>
          <w:lang w:val="ff-Latn-SN"/>
        </w:rPr>
        <w:t xml:space="preserve">u </w:t>
      </w:r>
      <w:r w:rsidR="00463DAB" w:rsidRPr="008736C0">
        <w:rPr>
          <w:rFonts w:cs="Times New Roman"/>
          <w:color w:val="auto"/>
          <w:lang w:val="ff-Latn-SN"/>
        </w:rPr>
        <w:t xml:space="preserve">sama ani kunafoni sɛbɛn camna wɛrɛw mɔbaaw (kamalenw ni npogotigiw) kun kan. </w:t>
      </w:r>
    </w:p>
    <w:p w14:paraId="7802B0A4" w14:textId="77777777" w:rsidR="00296460" w:rsidRPr="008736C0" w:rsidRDefault="00296460" w:rsidP="00AE70F1">
      <w:pPr>
        <w:pStyle w:val="BodyA"/>
        <w:ind w:left="1440"/>
        <w:rPr>
          <w:rStyle w:val="None"/>
          <w:rFonts w:cs="Times New Roman"/>
          <w:color w:val="auto"/>
          <w:lang w:val="fr-SN"/>
        </w:rPr>
      </w:pPr>
    </w:p>
    <w:p w14:paraId="1C83E21F" w14:textId="78126162" w:rsidR="00C87B3F" w:rsidRPr="008736C0" w:rsidRDefault="008C6A82" w:rsidP="00AE70F1">
      <w:pPr>
        <w:pStyle w:val="BodyA"/>
        <w:spacing w:after="200"/>
        <w:rPr>
          <w:rStyle w:val="None"/>
          <w:rFonts w:cs="Times New Roman"/>
          <w:b/>
          <w:bCs/>
          <w:i/>
          <w:iCs/>
          <w:color w:val="auto"/>
          <w:lang w:val="fr-SN"/>
        </w:rPr>
      </w:pPr>
      <w:bookmarkStart w:id="1" w:name="_Hlk125963094"/>
      <w:r w:rsidRPr="008736C0">
        <w:rPr>
          <w:rStyle w:val="None"/>
          <w:rFonts w:cs="Times New Roman"/>
          <w:b/>
          <w:bCs/>
          <w:color w:val="auto"/>
          <w:lang w:val="fr-SN"/>
        </w:rPr>
        <w:t xml:space="preserve">3. </w:t>
      </w:r>
      <w:bookmarkEnd w:id="1"/>
      <w:r w:rsidR="00C87B3F" w:rsidRPr="008736C0">
        <w:rPr>
          <w:rStyle w:val="None"/>
          <w:rFonts w:cs="Times New Roman"/>
          <w:b/>
          <w:bCs/>
          <w:i/>
          <w:iCs/>
          <w:color w:val="auto"/>
          <w:lang w:val="fr-SN"/>
        </w:rPr>
        <w:t xml:space="preserve">Ka </w:t>
      </w:r>
      <w:r w:rsidR="00C87B3F" w:rsidRPr="008736C0">
        <w:rPr>
          <w:rStyle w:val="None"/>
          <w:b/>
          <w:bCs/>
          <w:i/>
          <w:iCs/>
          <w:color w:val="auto"/>
          <w:lang w:val="fr-SN"/>
        </w:rPr>
        <w:t xml:space="preserve">mɔbaaw (kamalenw ni npogotigiw) jɛkuluw labɛn </w:t>
      </w:r>
    </w:p>
    <w:p w14:paraId="7E84873F" w14:textId="544F272F" w:rsidR="00F4634A" w:rsidRPr="008736C0" w:rsidRDefault="00F4634A" w:rsidP="00AE70F1">
      <w:pPr>
        <w:pStyle w:val="BodyA"/>
        <w:spacing w:after="200"/>
        <w:rPr>
          <w:rStyle w:val="None"/>
          <w:rFonts w:cs="Times New Roman"/>
          <w:color w:val="auto"/>
          <w:lang w:val="fr-SN"/>
        </w:rPr>
      </w:pPr>
      <w:r w:rsidRPr="008736C0">
        <w:rPr>
          <w:rStyle w:val="None"/>
          <w:rFonts w:cs="Times New Roman"/>
          <w:color w:val="auto"/>
          <w:lang w:val="fr-SN"/>
        </w:rPr>
        <w:t xml:space="preserve">Ni </w:t>
      </w:r>
      <w:r w:rsidRPr="008736C0">
        <w:rPr>
          <w:rFonts w:cs="Times New Roman"/>
          <w:color w:val="auto"/>
          <w:lang w:val="ff-Latn-SN"/>
        </w:rPr>
        <w:t xml:space="preserve">mɔbaaw (kamalenw ni npogotigiw) jɛkuluw tɛ arajoso kɛrɛ fɛ, arajojɛmunkanlaselaw cɛw ni musow bɛ se k’u labɛn iko arajo lamɛni jɛkulu. Ka kɛɲɛ </w:t>
      </w:r>
      <w:r w:rsidR="003A56C3" w:rsidRPr="008736C0">
        <w:rPr>
          <w:rFonts w:cs="Times New Roman"/>
          <w:color w:val="auto"/>
          <w:lang w:val="ff-Latn-SN"/>
        </w:rPr>
        <w:t xml:space="preserve">ni </w:t>
      </w:r>
      <w:r w:rsidRPr="008736C0">
        <w:rPr>
          <w:rStyle w:val="None"/>
          <w:rFonts w:cs="Times New Roman"/>
          <w:color w:val="auto"/>
          <w:lang w:val="fr-SN"/>
        </w:rPr>
        <w:t>Radios Rurales Internationales</w:t>
      </w:r>
      <w:r w:rsidRPr="008736C0">
        <w:rPr>
          <w:rFonts w:cs="Times New Roman"/>
          <w:color w:val="auto"/>
          <w:lang w:val="ff-Latn-SN"/>
        </w:rPr>
        <w:t xml:space="preserve"> ka kodɔnnenw ye  Afiriki tilebin yafan na, a laɲininen do ko arajosow ka baara kɛ ni nin tɛmɛsira ninnu ye walisa ka mɔbaaw (kamalenw ni npogotigiw) jɛkulu kura dɔw labɛn: </w:t>
      </w:r>
    </w:p>
    <w:p w14:paraId="30060590" w14:textId="4B704602" w:rsidR="00F62772" w:rsidRPr="008736C0" w:rsidRDefault="00F62772" w:rsidP="00AE70F1">
      <w:pPr>
        <w:pStyle w:val="BodyA"/>
        <w:numPr>
          <w:ilvl w:val="0"/>
          <w:numId w:val="27"/>
        </w:numPr>
        <w:spacing w:after="120"/>
        <w:rPr>
          <w:rFonts w:cs="Times New Roman"/>
          <w:color w:val="auto"/>
          <w:lang w:val="fr-SN"/>
        </w:rPr>
      </w:pPr>
      <w:r w:rsidRPr="008736C0">
        <w:rPr>
          <w:rStyle w:val="None"/>
          <w:rFonts w:cs="Times New Roman"/>
          <w:color w:val="auto"/>
          <w:lang w:val="fr-SN"/>
        </w:rPr>
        <w:t xml:space="preserve">Ka </w:t>
      </w:r>
      <w:r w:rsidRPr="008736C0">
        <w:rPr>
          <w:rFonts w:cs="Times New Roman"/>
          <w:color w:val="auto"/>
          <w:lang w:val="ff-Latn-SN"/>
        </w:rPr>
        <w:t xml:space="preserve">mɔbaaw (kamalenw ni npogotigiw) ta arajo ka sira </w:t>
      </w:r>
      <w:r w:rsidR="0018421D" w:rsidRPr="008736C0">
        <w:rPr>
          <w:rFonts w:cs="Times New Roman"/>
          <w:color w:val="auto"/>
          <w:lang w:val="ff-Latn-SN"/>
        </w:rPr>
        <w:t xml:space="preserve">fɛ </w:t>
      </w:r>
      <w:r w:rsidRPr="008736C0">
        <w:rPr>
          <w:rFonts w:cs="Times New Roman"/>
          <w:color w:val="auto"/>
          <w:lang w:val="ff-Latn-SN"/>
        </w:rPr>
        <w:t xml:space="preserve">ka telefɔni nimɔrɔ dɔ di u ma, u bɛ </w:t>
      </w:r>
      <w:r w:rsidR="0018421D" w:rsidRPr="008736C0">
        <w:rPr>
          <w:rFonts w:cs="Times New Roman"/>
          <w:color w:val="auto"/>
          <w:lang w:val="ff-Latn-SN"/>
        </w:rPr>
        <w:t xml:space="preserve">se ka </w:t>
      </w:r>
      <w:r w:rsidRPr="008736C0">
        <w:rPr>
          <w:rFonts w:cs="Times New Roman"/>
          <w:color w:val="auto"/>
          <w:lang w:val="ff-Latn-SN"/>
        </w:rPr>
        <w:t xml:space="preserve">wele kɛ min na k’u tɔgɔ sɛbɛn. </w:t>
      </w:r>
    </w:p>
    <w:p w14:paraId="4940CFD2" w14:textId="5273F597" w:rsidR="00F62772" w:rsidRPr="008736C0" w:rsidRDefault="00333207" w:rsidP="00AE70F1">
      <w:pPr>
        <w:pStyle w:val="BodyA"/>
        <w:numPr>
          <w:ilvl w:val="0"/>
          <w:numId w:val="27"/>
        </w:numPr>
        <w:spacing w:after="120"/>
        <w:rPr>
          <w:rFonts w:cs="Times New Roman"/>
          <w:color w:val="auto"/>
          <w:lang w:val="fr-SN"/>
        </w:rPr>
      </w:pPr>
      <w:r w:rsidRPr="008736C0">
        <w:rPr>
          <w:rStyle w:val="None"/>
          <w:rFonts w:cs="Times New Roman"/>
          <w:color w:val="auto"/>
          <w:lang w:val="fr-SN"/>
        </w:rPr>
        <w:t xml:space="preserve">Ka tali kɛ arajoso ka Facebook sira fɛ ani bɔlɔlɔ sira wɛrɛw. </w:t>
      </w:r>
    </w:p>
    <w:p w14:paraId="1AB53471" w14:textId="0EA1DC36" w:rsidR="00333207" w:rsidRPr="008736C0" w:rsidRDefault="00333207" w:rsidP="00AE70F1">
      <w:pPr>
        <w:pStyle w:val="BodyA"/>
        <w:numPr>
          <w:ilvl w:val="0"/>
          <w:numId w:val="27"/>
        </w:numPr>
        <w:spacing w:after="120"/>
        <w:rPr>
          <w:rStyle w:val="None"/>
          <w:rFonts w:cs="Times New Roman"/>
          <w:color w:val="auto"/>
          <w:lang w:val="fr-SN"/>
        </w:rPr>
      </w:pPr>
      <w:r w:rsidRPr="008736C0">
        <w:rPr>
          <w:rStyle w:val="None"/>
          <w:rFonts w:cs="Times New Roman"/>
          <w:color w:val="auto"/>
          <w:lang w:val="fr-SN"/>
        </w:rPr>
        <w:t>Á ye jɛkuluw ka fɛnbontaw jɛya</w:t>
      </w:r>
    </w:p>
    <w:p w14:paraId="633C0D5F" w14:textId="4383FC99" w:rsidR="00DE1ECB" w:rsidRPr="008736C0" w:rsidRDefault="00DE1ECB" w:rsidP="00AE70F1">
      <w:pPr>
        <w:pStyle w:val="BodyA"/>
        <w:numPr>
          <w:ilvl w:val="0"/>
          <w:numId w:val="27"/>
        </w:numPr>
        <w:spacing w:after="120"/>
        <w:rPr>
          <w:rStyle w:val="None"/>
          <w:rFonts w:cs="Times New Roman"/>
          <w:color w:val="auto"/>
          <w:lang w:val="fr-SN"/>
        </w:rPr>
      </w:pPr>
      <w:r w:rsidRPr="008736C0">
        <w:rPr>
          <w:rStyle w:val="None"/>
          <w:rFonts w:cs="Times New Roman"/>
          <w:color w:val="auto"/>
          <w:lang w:val="fr-SN"/>
        </w:rPr>
        <w:t xml:space="preserve">Á y’aw janto kulu mɔgɔw kana u sen do la fɔ ni u yɛrɛ y’a ɲɛnatɔmɔ k’a kɛ. </w:t>
      </w:r>
    </w:p>
    <w:p w14:paraId="5B5092B6" w14:textId="5E0CB5FA" w:rsidR="00DE1ECB" w:rsidRPr="008736C0" w:rsidRDefault="00DE1ECB" w:rsidP="00AE70F1">
      <w:pPr>
        <w:pStyle w:val="BodyA"/>
        <w:numPr>
          <w:ilvl w:val="0"/>
          <w:numId w:val="27"/>
        </w:numPr>
        <w:spacing w:after="120"/>
        <w:rPr>
          <w:rFonts w:cs="Times New Roman"/>
          <w:color w:val="auto"/>
          <w:lang w:val="fr-SN"/>
        </w:rPr>
      </w:pPr>
      <w:r w:rsidRPr="008736C0">
        <w:rPr>
          <w:rStyle w:val="None"/>
          <w:rFonts w:cs="Times New Roman"/>
          <w:color w:val="auto"/>
          <w:lang w:val="fr-SN"/>
        </w:rPr>
        <w:t>Á ye jɛya a la ko jɛkulu mɔgɔw y’a faamuya k</w:t>
      </w:r>
      <w:r w:rsidR="00F86385" w:rsidRPr="008736C0">
        <w:rPr>
          <w:rStyle w:val="None"/>
          <w:rFonts w:cs="Times New Roman"/>
          <w:color w:val="auto"/>
          <w:lang w:val="fr-SN"/>
        </w:rPr>
        <w:t xml:space="preserve">’u ye baarakɛla yɛrɛ dilenw ye ko sara tɛ u ye. </w:t>
      </w:r>
    </w:p>
    <w:p w14:paraId="07EA1E63" w14:textId="43C30F11" w:rsidR="004D0944" w:rsidRPr="008736C0" w:rsidRDefault="004D0944" w:rsidP="00AE70F1">
      <w:pPr>
        <w:pStyle w:val="BodyA"/>
        <w:numPr>
          <w:ilvl w:val="0"/>
          <w:numId w:val="27"/>
        </w:numPr>
        <w:spacing w:after="120"/>
        <w:rPr>
          <w:rFonts w:cs="Times New Roman"/>
          <w:color w:val="auto"/>
          <w:lang w:val="fr-SN"/>
        </w:rPr>
      </w:pPr>
      <w:r w:rsidRPr="008736C0">
        <w:rPr>
          <w:rStyle w:val="None"/>
          <w:rFonts w:cs="Times New Roman"/>
          <w:color w:val="auto"/>
          <w:lang w:val="fr-SN"/>
        </w:rPr>
        <w:t xml:space="preserve">Á ye WhatsApp jɛkulu dɔ sigi senkan jɛkulu mɔgɔw bɛɛ kosɔn. </w:t>
      </w:r>
    </w:p>
    <w:p w14:paraId="1B681682" w14:textId="79FF78B2" w:rsidR="004D0944" w:rsidRPr="008736C0" w:rsidRDefault="004D0944" w:rsidP="00AE70F1">
      <w:pPr>
        <w:pStyle w:val="BodyA"/>
        <w:numPr>
          <w:ilvl w:val="0"/>
          <w:numId w:val="27"/>
        </w:numPr>
        <w:spacing w:after="120"/>
        <w:rPr>
          <w:rFonts w:cs="Times New Roman"/>
          <w:color w:val="auto"/>
          <w:lang w:val="fr-SN"/>
        </w:rPr>
      </w:pPr>
      <w:r w:rsidRPr="008736C0">
        <w:rPr>
          <w:rStyle w:val="None"/>
          <w:rFonts w:cs="Times New Roman"/>
          <w:color w:val="auto"/>
          <w:lang w:val="fr-SN"/>
        </w:rPr>
        <w:t>Aw kɛlen kɔ ka jɛkulu sigi senkan</w:t>
      </w:r>
      <w:r w:rsidR="00DB1133" w:rsidRPr="008736C0">
        <w:rPr>
          <w:rStyle w:val="None"/>
          <w:rFonts w:cs="Times New Roman"/>
          <w:color w:val="auto"/>
          <w:lang w:val="fr-SN"/>
        </w:rPr>
        <w:t>, á ye ɲɔgony</w:t>
      </w:r>
      <w:r w:rsidR="001E4D2A" w:rsidRPr="008736C0">
        <w:rPr>
          <w:rStyle w:val="None"/>
          <w:rFonts w:cs="Times New Roman"/>
          <w:color w:val="auto"/>
          <w:lang w:val="fr-SN"/>
        </w:rPr>
        <w:t>a</w:t>
      </w:r>
      <w:r w:rsidR="00DB1133" w:rsidRPr="008736C0">
        <w:rPr>
          <w:rStyle w:val="None"/>
          <w:rFonts w:cs="Times New Roman"/>
          <w:color w:val="auto"/>
          <w:lang w:val="fr-SN"/>
        </w:rPr>
        <w:t xml:space="preserve"> dɔ labɛn walisa ka jɛkulu ka fɛnbontaw jɛya ani ka ɲininkaliw jaabi. </w:t>
      </w:r>
      <w:r w:rsidRPr="008736C0">
        <w:rPr>
          <w:rStyle w:val="None"/>
          <w:rFonts w:cs="Times New Roman"/>
          <w:color w:val="auto"/>
          <w:lang w:val="fr-SN"/>
        </w:rPr>
        <w:t xml:space="preserve"> </w:t>
      </w:r>
    </w:p>
    <w:p w14:paraId="78B54566" w14:textId="5CB223B5" w:rsidR="00DB1133" w:rsidRPr="008736C0" w:rsidRDefault="00DB1133" w:rsidP="00AE70F1">
      <w:pPr>
        <w:pStyle w:val="ListParagraph"/>
        <w:numPr>
          <w:ilvl w:val="0"/>
          <w:numId w:val="27"/>
        </w:numPr>
        <w:spacing w:line="240" w:lineRule="auto"/>
        <w:rPr>
          <w:rFonts w:ascii="Times New Roman" w:hAnsi="Times New Roman" w:cs="Times New Roman"/>
          <w:color w:val="auto"/>
          <w:sz w:val="24"/>
          <w:szCs w:val="24"/>
          <w:lang w:val="fr-SN"/>
        </w:rPr>
      </w:pPr>
      <w:r w:rsidRPr="008736C0">
        <w:rPr>
          <w:rStyle w:val="None"/>
          <w:rFonts w:ascii="Times New Roman" w:hAnsi="Times New Roman" w:cs="Times New Roman"/>
          <w:color w:val="auto"/>
          <w:sz w:val="24"/>
          <w:szCs w:val="24"/>
          <w:lang w:val="fr-SN"/>
        </w:rPr>
        <w:lastRenderedPageBreak/>
        <w:t>Á ye sariyaw ani t</w:t>
      </w:r>
      <w:r w:rsidR="00800127" w:rsidRPr="008736C0">
        <w:rPr>
          <w:rStyle w:val="None"/>
          <w:rFonts w:ascii="Times New Roman" w:hAnsi="Times New Roman" w:cs="Times New Roman"/>
          <w:color w:val="auto"/>
          <w:sz w:val="24"/>
          <w:szCs w:val="24"/>
          <w:lang w:val="fr-SN"/>
        </w:rPr>
        <w:t>a</w:t>
      </w:r>
      <w:r w:rsidRPr="008736C0">
        <w:rPr>
          <w:rStyle w:val="None"/>
          <w:rFonts w:ascii="Times New Roman" w:hAnsi="Times New Roman" w:cs="Times New Roman"/>
          <w:color w:val="auto"/>
          <w:sz w:val="24"/>
          <w:szCs w:val="24"/>
          <w:lang w:val="fr-SN"/>
        </w:rPr>
        <w:t>abolow sigi sen</w:t>
      </w:r>
      <w:r w:rsidR="00B74F7F" w:rsidRPr="008736C0">
        <w:rPr>
          <w:rStyle w:val="None"/>
          <w:rFonts w:ascii="Times New Roman" w:hAnsi="Times New Roman" w:cs="Times New Roman"/>
          <w:color w:val="auto"/>
          <w:sz w:val="24"/>
          <w:szCs w:val="24"/>
          <w:lang w:val="fr-SN"/>
        </w:rPr>
        <w:t xml:space="preserve"> </w:t>
      </w:r>
      <w:r w:rsidRPr="008736C0">
        <w:rPr>
          <w:rStyle w:val="None"/>
          <w:rFonts w:ascii="Times New Roman" w:hAnsi="Times New Roman" w:cs="Times New Roman"/>
          <w:color w:val="auto"/>
          <w:sz w:val="24"/>
          <w:szCs w:val="24"/>
          <w:lang w:val="fr-SN"/>
        </w:rPr>
        <w:t>kan minnu bɛ jɛkulu mɔgɔw ka bɛɛjɛ sangaw</w:t>
      </w:r>
      <w:r w:rsidR="00800127" w:rsidRPr="008736C0">
        <w:rPr>
          <w:rStyle w:val="None"/>
          <w:rFonts w:ascii="Times New Roman" w:hAnsi="Times New Roman" w:cs="Times New Roman"/>
          <w:color w:val="auto"/>
          <w:sz w:val="24"/>
          <w:szCs w:val="24"/>
          <w:lang w:val="fr-SN"/>
        </w:rPr>
        <w:t xml:space="preserve"> sabati. </w:t>
      </w:r>
      <w:r w:rsidRPr="008736C0">
        <w:rPr>
          <w:rStyle w:val="None"/>
          <w:rFonts w:ascii="Times New Roman" w:hAnsi="Times New Roman" w:cs="Times New Roman"/>
          <w:color w:val="auto"/>
          <w:sz w:val="24"/>
          <w:szCs w:val="24"/>
          <w:lang w:val="fr-SN"/>
        </w:rPr>
        <w:t xml:space="preserve"> </w:t>
      </w:r>
    </w:p>
    <w:p w14:paraId="1A98FD1D" w14:textId="77777777" w:rsidR="00296460" w:rsidRPr="008736C0" w:rsidRDefault="00296460" w:rsidP="00AE70F1">
      <w:pPr>
        <w:pStyle w:val="BodyA"/>
        <w:ind w:left="1512"/>
        <w:rPr>
          <w:rStyle w:val="None"/>
          <w:rFonts w:cs="Times New Roman"/>
          <w:color w:val="auto"/>
          <w:lang w:val="fr-SN"/>
        </w:rPr>
      </w:pPr>
    </w:p>
    <w:p w14:paraId="139DD675" w14:textId="5341E097" w:rsidR="00F6600F" w:rsidRPr="008736C0" w:rsidRDefault="008C6A82" w:rsidP="00AE70F1">
      <w:pPr>
        <w:pStyle w:val="BodyA"/>
        <w:spacing w:after="200"/>
        <w:rPr>
          <w:rStyle w:val="None"/>
          <w:rFonts w:cs="Times New Roman"/>
          <w:b/>
          <w:bCs/>
          <w:i/>
          <w:iCs/>
          <w:color w:val="auto"/>
          <w:lang w:val="fr-SN"/>
        </w:rPr>
      </w:pPr>
      <w:r w:rsidRPr="008736C0">
        <w:rPr>
          <w:rStyle w:val="None"/>
          <w:rFonts w:cs="Times New Roman"/>
          <w:b/>
          <w:bCs/>
          <w:color w:val="auto"/>
          <w:lang w:val="fr-SN"/>
        </w:rPr>
        <w:t xml:space="preserve">4. </w:t>
      </w:r>
      <w:r w:rsidR="00F6600F" w:rsidRPr="008736C0">
        <w:rPr>
          <w:rStyle w:val="None"/>
          <w:rFonts w:cs="Times New Roman"/>
          <w:b/>
          <w:bCs/>
          <w:i/>
          <w:iCs/>
          <w:color w:val="auto"/>
          <w:lang w:val="fr-SN"/>
        </w:rPr>
        <w:t xml:space="preserve">Ka </w:t>
      </w:r>
      <w:r w:rsidR="00F6600F" w:rsidRPr="008736C0">
        <w:rPr>
          <w:rFonts w:cs="Times New Roman"/>
          <w:b/>
          <w:bCs/>
          <w:color w:val="auto"/>
          <w:lang w:val="ff-Latn-SN"/>
        </w:rPr>
        <w:t xml:space="preserve">mɔbaaw (kamalenw ni npogotigiw) </w:t>
      </w:r>
      <w:r w:rsidR="00E776E2" w:rsidRPr="008736C0">
        <w:rPr>
          <w:rFonts w:cs="Times New Roman"/>
          <w:b/>
          <w:bCs/>
          <w:color w:val="auto"/>
          <w:lang w:val="ff-Latn-SN"/>
        </w:rPr>
        <w:t>kalan</w:t>
      </w:r>
      <w:r w:rsidR="00F6600F" w:rsidRPr="008736C0">
        <w:rPr>
          <w:rFonts w:cs="Times New Roman"/>
          <w:b/>
          <w:bCs/>
          <w:color w:val="auto"/>
          <w:lang w:val="ff-Latn-SN"/>
        </w:rPr>
        <w:t xml:space="preserve"> jɛmunkan la</w:t>
      </w:r>
      <w:r w:rsidR="00E776E2" w:rsidRPr="008736C0">
        <w:rPr>
          <w:rFonts w:cs="Times New Roman"/>
          <w:b/>
          <w:bCs/>
          <w:color w:val="auto"/>
          <w:lang w:val="ff-Latn-SN"/>
        </w:rPr>
        <w:t>bɛnni ni u laseli la ka ɲɛsin mɔbaaya (kamalenya ni npogotigiya) ma</w:t>
      </w:r>
    </w:p>
    <w:p w14:paraId="074FC522" w14:textId="402BF249" w:rsidR="00E44765" w:rsidRPr="008736C0" w:rsidRDefault="00E44765" w:rsidP="00AE70F1">
      <w:pPr>
        <w:pStyle w:val="BodyA"/>
        <w:spacing w:after="200"/>
        <w:rPr>
          <w:rStyle w:val="None"/>
          <w:rFonts w:cs="Times New Roman"/>
          <w:color w:val="auto"/>
          <w:lang w:val="fr-SN"/>
        </w:rPr>
      </w:pPr>
      <w:r w:rsidRPr="008736C0">
        <w:rPr>
          <w:rStyle w:val="None"/>
          <w:rFonts w:cs="Times New Roman"/>
          <w:color w:val="auto"/>
          <w:lang w:val="fr-SN"/>
        </w:rPr>
        <w:t xml:space="preserve">Tuma min n’u bɛ </w:t>
      </w:r>
      <w:r w:rsidRPr="008736C0">
        <w:rPr>
          <w:rFonts w:cs="Times New Roman"/>
          <w:color w:val="auto"/>
          <w:lang w:val="ff-Latn-SN"/>
        </w:rPr>
        <w:t>mɔbaaw (kamalenw ni npogotigiw) kalan walisa u ka kɛ jɛmunkan labɛnbaaw ni jɛmunkanlasebaaw ye ka</w:t>
      </w:r>
      <w:r w:rsidRPr="008736C0">
        <w:rPr>
          <w:rFonts w:ascii="Cambria Math" w:hAnsi="Cambria Math" w:cs="Cambria Math"/>
          <w:color w:val="auto"/>
          <w:lang w:val="ff-Latn-SN"/>
        </w:rPr>
        <w:t xml:space="preserve"> ɲɛsin </w:t>
      </w:r>
      <w:r w:rsidRPr="008736C0">
        <w:rPr>
          <w:rFonts w:cs="Times New Roman"/>
          <w:color w:val="auto"/>
          <w:lang w:val="ff-Latn-SN"/>
        </w:rPr>
        <w:t xml:space="preserve">mɔbaaya (kamalenya ni npogotigiya) ma, arajosow ka kan k’u kalan seko </w:t>
      </w:r>
      <w:r w:rsidRPr="008736C0">
        <w:rPr>
          <w:rStyle w:val="None"/>
          <w:rFonts w:cs="Times New Roman"/>
          <w:color w:val="auto"/>
          <w:lang w:val="fr-SN"/>
        </w:rPr>
        <w:t xml:space="preserve">« kalan jɛ dɔniyaw » </w:t>
      </w:r>
      <w:r w:rsidRPr="008736C0">
        <w:rPr>
          <w:rFonts w:cs="Times New Roman"/>
          <w:color w:val="auto"/>
          <w:lang w:val="ff-Latn-SN"/>
        </w:rPr>
        <w:t xml:space="preserve">ani seko minnu </w:t>
      </w:r>
      <w:r w:rsidR="00E95EF8" w:rsidRPr="008736C0">
        <w:rPr>
          <w:rFonts w:cs="Times New Roman"/>
          <w:color w:val="auto"/>
          <w:lang w:val="ff-Latn-SN"/>
        </w:rPr>
        <w:t xml:space="preserve">tɛ </w:t>
      </w:r>
      <w:r w:rsidRPr="008736C0">
        <w:rPr>
          <w:rStyle w:val="None"/>
          <w:rFonts w:cs="Times New Roman"/>
          <w:color w:val="auto"/>
          <w:lang w:val="fr-SN"/>
        </w:rPr>
        <w:t>« kalan jɛ dɔniya » ye. Seko kalanjɛ dɔniyaw bɛ kantalan baarakɛ cogo faamu, kantalenw sigisigicogo ɲ</w:t>
      </w:r>
      <w:r w:rsidR="000B7243" w:rsidRPr="008736C0">
        <w:rPr>
          <w:rStyle w:val="None"/>
          <w:rFonts w:cs="Times New Roman"/>
          <w:color w:val="auto"/>
          <w:lang w:val="fr-SN"/>
        </w:rPr>
        <w:t>ɔ</w:t>
      </w:r>
      <w:r w:rsidRPr="008736C0">
        <w:rPr>
          <w:rStyle w:val="None"/>
          <w:rFonts w:cs="Times New Roman"/>
          <w:color w:val="auto"/>
          <w:lang w:val="fr-SN"/>
        </w:rPr>
        <w:t xml:space="preserve">gɔn kan, arajo kuma dɔ sɛbɛn cogo ani jɛmunkan bannen  dɔ makan labɛn cogo. Seko minnu tɛ </w:t>
      </w:r>
      <w:r w:rsidR="000B7243" w:rsidRPr="008736C0">
        <w:rPr>
          <w:rStyle w:val="None"/>
          <w:rFonts w:cs="Times New Roman"/>
          <w:color w:val="auto"/>
          <w:lang w:val="fr-SN"/>
        </w:rPr>
        <w:t xml:space="preserve">kalanjɛ dɔniya ye bɛ kumaɲɔgɔnya ɲininkaliw faamu, jɛkulu la hakili falen falen, siradafɛ ɲininkali dilancogo ani sekow wɛrɛw. </w:t>
      </w:r>
    </w:p>
    <w:p w14:paraId="19394566" w14:textId="06A0A620" w:rsidR="0005121A" w:rsidRPr="008736C0" w:rsidRDefault="0005121A" w:rsidP="00AE70F1">
      <w:pPr>
        <w:pStyle w:val="BodyA"/>
        <w:spacing w:after="200"/>
        <w:rPr>
          <w:rStyle w:val="None"/>
          <w:rFonts w:cs="Times New Roman"/>
          <w:color w:val="auto"/>
          <w:lang w:val="fr-SN"/>
        </w:rPr>
      </w:pPr>
      <w:r w:rsidRPr="008736C0">
        <w:rPr>
          <w:rStyle w:val="None"/>
          <w:rFonts w:cs="Times New Roman"/>
          <w:color w:val="auto"/>
          <w:lang w:val="fr-SN"/>
        </w:rPr>
        <w:t xml:space="preserve">Baara kɛ minan minnu bɛ bɔlɔlɔ sira kan bɛ fɔ ka filɛ dɔw kɛ cogoya ɲumanw ko la ka kɛɲɛ ni </w:t>
      </w:r>
      <w:r w:rsidRPr="008736C0">
        <w:rPr>
          <w:rFonts w:cs="Times New Roman"/>
          <w:color w:val="auto"/>
          <w:lang w:val="ff-Latn-SN"/>
        </w:rPr>
        <w:t xml:space="preserve">mɔbaaw (kamalenw ni npogotigiw) </w:t>
      </w:r>
      <w:r w:rsidRPr="008736C0">
        <w:rPr>
          <w:rStyle w:val="None"/>
          <w:rFonts w:cs="Times New Roman"/>
          <w:color w:val="auto"/>
          <w:lang w:val="fr-SN"/>
        </w:rPr>
        <w:t xml:space="preserve">arajojɛmukanlaselaw cɛw ni musow kalanni ko ye. </w:t>
      </w:r>
    </w:p>
    <w:p w14:paraId="2C6A2399" w14:textId="2334BB0B" w:rsidR="00A2453E" w:rsidRPr="008736C0" w:rsidRDefault="00A2453E" w:rsidP="00AE70F1">
      <w:pPr>
        <w:pStyle w:val="ListParagraph"/>
        <w:numPr>
          <w:ilvl w:val="0"/>
          <w:numId w:val="15"/>
        </w:numPr>
        <w:spacing w:after="120" w:line="240" w:lineRule="auto"/>
        <w:rPr>
          <w:rStyle w:val="None"/>
          <w:color w:val="auto"/>
        </w:rPr>
      </w:pPr>
      <w:r w:rsidRPr="008736C0">
        <w:rPr>
          <w:rStyle w:val="None"/>
          <w:rFonts w:ascii="Times New Roman" w:hAnsi="Times New Roman" w:cs="Times New Roman"/>
          <w:color w:val="auto"/>
          <w:sz w:val="24"/>
          <w:szCs w:val="24"/>
          <w:lang w:val="fr-SN"/>
        </w:rPr>
        <w:t xml:space="preserve">https://www.comminit.com/content/youth-broadcasting-project : UNICEF bɛ </w:t>
      </w:r>
      <w:r w:rsidRPr="008736C0">
        <w:rPr>
          <w:rStyle w:val="None"/>
          <w:rFonts w:ascii="Times New Roman" w:hAnsi="Times New Roman"/>
          <w:color w:val="auto"/>
          <w:sz w:val="24"/>
          <w:szCs w:val="24"/>
          <w:lang w:val="fr-SN"/>
        </w:rPr>
        <w:t xml:space="preserve">mɔbaaw (kamalenw ni npogotigiw) jɛkuluw kalan arajo baara la walisa ka sigidaw jija ka ɲɛsin poliyo boloci ma, ka kunafoni di kɛ ka ɲɛsin musomaniw ka nɛgɛkɔrɔsigi kɛlɛli ma ani ka baarakɛta wɛrɛw kɛ. </w:t>
      </w:r>
    </w:p>
    <w:p w14:paraId="6095430D" w14:textId="5CCD89DD" w:rsidR="00A2453E" w:rsidRPr="008736C0" w:rsidRDefault="00A2453E" w:rsidP="00AE70F1">
      <w:pPr>
        <w:pStyle w:val="ListParagraph"/>
        <w:numPr>
          <w:ilvl w:val="0"/>
          <w:numId w:val="15"/>
        </w:numPr>
        <w:spacing w:after="120" w:line="240" w:lineRule="auto"/>
        <w:rPr>
          <w:rFonts w:ascii="Times New Roman" w:eastAsia="Times New Roman" w:hAnsi="Times New Roman" w:cs="Times New Roman"/>
          <w:color w:val="auto"/>
          <w:sz w:val="24"/>
          <w:szCs w:val="24"/>
          <w:lang w:val="fr-SN"/>
        </w:rPr>
      </w:pPr>
      <w:r w:rsidRPr="008736C0">
        <w:rPr>
          <w:rStyle w:val="None"/>
          <w:rFonts w:ascii="Times New Roman" w:hAnsi="Times New Roman" w:cs="Times New Roman"/>
          <w:color w:val="auto"/>
          <w:sz w:val="24"/>
          <w:szCs w:val="24"/>
          <w:lang w:val="fr-SN"/>
        </w:rPr>
        <w:t>https://www.martybeyer.com/content/suggestions-interviewing-teenagers : O gafe b</w:t>
      </w:r>
      <w:r w:rsidR="006C3BB3" w:rsidRPr="008736C0">
        <w:rPr>
          <w:rStyle w:val="None"/>
          <w:rFonts w:ascii="Times New Roman" w:hAnsi="Times New Roman" w:cs="Times New Roman"/>
          <w:color w:val="auto"/>
          <w:sz w:val="24"/>
          <w:szCs w:val="24"/>
          <w:lang w:val="fr-SN"/>
        </w:rPr>
        <w:t xml:space="preserve">’a jira </w:t>
      </w:r>
      <w:r w:rsidR="00367D09" w:rsidRPr="008736C0">
        <w:rPr>
          <w:rStyle w:val="None"/>
          <w:rFonts w:ascii="Times New Roman" w:hAnsi="Times New Roman" w:cs="Times New Roman"/>
          <w:color w:val="auto"/>
          <w:sz w:val="24"/>
          <w:szCs w:val="24"/>
          <w:lang w:val="fr-SN"/>
        </w:rPr>
        <w:t xml:space="preserve">denkɔrɔba cɛmani walima musomani </w:t>
      </w:r>
      <w:r w:rsidR="006C3BB3" w:rsidRPr="008736C0">
        <w:rPr>
          <w:rStyle w:val="None"/>
          <w:rFonts w:ascii="Times New Roman" w:hAnsi="Times New Roman" w:cs="Times New Roman"/>
          <w:color w:val="auto"/>
          <w:sz w:val="24"/>
          <w:szCs w:val="24"/>
          <w:lang w:val="fr-SN"/>
        </w:rPr>
        <w:t xml:space="preserve"> dɔ fɛ kumaɲɔgɔnya </w:t>
      </w:r>
      <w:r w:rsidR="00CA7FD3" w:rsidRPr="008736C0">
        <w:rPr>
          <w:rStyle w:val="None"/>
          <w:rFonts w:ascii="Times New Roman" w:hAnsi="Times New Roman" w:cs="Times New Roman"/>
          <w:color w:val="auto"/>
          <w:sz w:val="24"/>
          <w:szCs w:val="24"/>
          <w:lang w:val="fr-SN"/>
        </w:rPr>
        <w:t xml:space="preserve">ɲɛsɔrɔli dulonnen do ɲininkalikɛbaa ka se la min b’a to a bɛ dɔ bɔ </w:t>
      </w:r>
      <w:r w:rsidR="00697531" w:rsidRPr="008736C0">
        <w:rPr>
          <w:rStyle w:val="None"/>
          <w:rFonts w:ascii="Times New Roman" w:hAnsi="Times New Roman" w:cs="Times New Roman"/>
          <w:color w:val="auto"/>
          <w:sz w:val="24"/>
          <w:szCs w:val="24"/>
          <w:lang w:val="fr-SN"/>
        </w:rPr>
        <w:t xml:space="preserve">denkɔrɔba cɛmani walima musomani  </w:t>
      </w:r>
      <w:r w:rsidR="006538C9" w:rsidRPr="008736C0">
        <w:rPr>
          <w:rStyle w:val="None"/>
          <w:rFonts w:ascii="Times New Roman" w:hAnsi="Times New Roman" w:cs="Times New Roman"/>
          <w:color w:val="auto"/>
          <w:sz w:val="24"/>
          <w:szCs w:val="24"/>
          <w:lang w:val="fr-SN"/>
        </w:rPr>
        <w:t xml:space="preserve">ka </w:t>
      </w:r>
      <w:r w:rsidR="00CA7FD3" w:rsidRPr="008736C0">
        <w:rPr>
          <w:rStyle w:val="None"/>
          <w:rFonts w:ascii="Times New Roman" w:hAnsi="Times New Roman" w:cs="Times New Roman"/>
          <w:color w:val="auto"/>
          <w:sz w:val="24"/>
          <w:szCs w:val="24"/>
          <w:lang w:val="fr-SN"/>
        </w:rPr>
        <w:t>degun</w:t>
      </w:r>
      <w:r w:rsidR="00FE4E03" w:rsidRPr="008736C0">
        <w:rPr>
          <w:rStyle w:val="None"/>
          <w:rFonts w:ascii="Times New Roman" w:hAnsi="Times New Roman" w:cs="Times New Roman"/>
          <w:color w:val="auto"/>
          <w:sz w:val="24"/>
          <w:szCs w:val="24"/>
          <w:lang w:val="fr-SN"/>
        </w:rPr>
        <w:t xml:space="preserve"> la ani ka danaya banba.  </w:t>
      </w:r>
    </w:p>
    <w:p w14:paraId="1AC30D2A" w14:textId="7CC6163C" w:rsidR="00FE4E03" w:rsidRPr="008736C0" w:rsidRDefault="00FE4E03" w:rsidP="00AE70F1">
      <w:pPr>
        <w:pStyle w:val="ListParagraph"/>
        <w:numPr>
          <w:ilvl w:val="0"/>
          <w:numId w:val="15"/>
        </w:numPr>
        <w:spacing w:after="120" w:line="240" w:lineRule="auto"/>
        <w:rPr>
          <w:rFonts w:ascii="Times New Roman" w:eastAsia="Times New Roman" w:hAnsi="Times New Roman" w:cs="Times New Roman"/>
          <w:color w:val="auto"/>
          <w:sz w:val="24"/>
          <w:szCs w:val="24"/>
          <w:lang w:val="fr-SN"/>
        </w:rPr>
      </w:pPr>
      <w:r w:rsidRPr="008736C0">
        <w:rPr>
          <w:rStyle w:val="None"/>
          <w:rFonts w:ascii="Times New Roman" w:hAnsi="Times New Roman" w:cs="Times New Roman"/>
          <w:color w:val="auto"/>
          <w:sz w:val="24"/>
          <w:szCs w:val="24"/>
          <w:lang w:val="fr-SN"/>
        </w:rPr>
        <w:t xml:space="preserve">https://childrensradiofoundation.org/how-to-start-a-youth-radio-project-in-your-community/ : Nin gafe in bɛ seko caman datugu ani ka jogo ko ɲininkaliw dɔw lawili </w:t>
      </w:r>
      <w:r w:rsidRPr="008736C0">
        <w:rPr>
          <w:rStyle w:val="None"/>
          <w:rFonts w:ascii="Times New Roman" w:hAnsi="Times New Roman"/>
          <w:color w:val="auto"/>
          <w:sz w:val="24"/>
          <w:szCs w:val="24"/>
          <w:lang w:val="fr-SN"/>
        </w:rPr>
        <w:t xml:space="preserve">mɔbaaw (kamalenw ni npogotigiw) arajojɛmunkalasebaaw kalanbaw cɛw ni musow ka kan ka u janto min na.  </w:t>
      </w:r>
    </w:p>
    <w:p w14:paraId="065844D5" w14:textId="0E1DBF39" w:rsidR="000F050B" w:rsidRPr="008736C0" w:rsidRDefault="000F050B" w:rsidP="00AE70F1">
      <w:pPr>
        <w:pStyle w:val="BodyA"/>
        <w:numPr>
          <w:ilvl w:val="0"/>
          <w:numId w:val="17"/>
        </w:numPr>
        <w:spacing w:after="200"/>
        <w:rPr>
          <w:rFonts w:cs="Times New Roman"/>
          <w:color w:val="auto"/>
          <w:lang w:val="fr-SN"/>
        </w:rPr>
      </w:pPr>
      <w:r w:rsidRPr="008736C0">
        <w:rPr>
          <w:rStyle w:val="None"/>
          <w:rFonts w:cs="Times New Roman"/>
          <w:color w:val="auto"/>
          <w:lang w:val="fr-SN"/>
        </w:rPr>
        <w:t>RRI ka waleyali kalan kɛ gafe ka ɲɛsin arajojɛmukanlasela c</w:t>
      </w:r>
      <w:r w:rsidR="00A2635C" w:rsidRPr="008736C0">
        <w:rPr>
          <w:rStyle w:val="None"/>
          <w:rFonts w:cs="Times New Roman"/>
          <w:color w:val="auto"/>
          <w:lang w:val="fr-SN"/>
        </w:rPr>
        <w:t>ɛ</w:t>
      </w:r>
      <w:r w:rsidRPr="008736C0">
        <w:rPr>
          <w:rStyle w:val="None"/>
          <w:rFonts w:cs="Times New Roman"/>
          <w:color w:val="auto"/>
          <w:lang w:val="fr-SN"/>
        </w:rPr>
        <w:t xml:space="preserve">w ni musow ma min bɛ ko fɔ ka kodɔnbaa ŋanaw ɲininka : </w:t>
      </w:r>
      <w:hyperlink r:id="rId9" w:history="1">
        <w:r w:rsidRPr="00F43EAD">
          <w:rPr>
            <w:rStyle w:val="Hyperlink"/>
            <w:rFonts w:cs="Times New Roman"/>
            <w:lang w:val="fr-SN"/>
          </w:rPr>
          <w:t>waleyali ɲumanbaw ka ɲɛsin arajojɛmunkanlaselaw ani dɔnbaa ŋanaw ma, nafan bɛ o la walisa ka kumaɲɔgɔnya ɲininkaliw labɛn</w:t>
        </w:r>
      </w:hyperlink>
      <w:r w:rsidRPr="008736C0">
        <w:rPr>
          <w:rStyle w:val="None"/>
          <w:rFonts w:cs="Times New Roman"/>
          <w:color w:val="auto"/>
          <w:lang w:val="fr-SN"/>
        </w:rPr>
        <w:t xml:space="preserve">. </w:t>
      </w:r>
    </w:p>
    <w:p w14:paraId="15910493" w14:textId="2C7867D5" w:rsidR="00365AB7" w:rsidRPr="008736C0" w:rsidRDefault="00224C83" w:rsidP="00AE70F1">
      <w:pPr>
        <w:pStyle w:val="Body"/>
        <w:spacing w:after="200"/>
        <w:rPr>
          <w:rFonts w:cs="Times New Roman"/>
          <w:color w:val="auto"/>
          <w:lang w:val="fr-SN"/>
        </w:rPr>
      </w:pPr>
      <w:r w:rsidRPr="008736C0">
        <w:rPr>
          <w:rStyle w:val="None"/>
          <w:rFonts w:cs="Times New Roman"/>
          <w:color w:val="auto"/>
          <w:lang w:val="fr-SN"/>
        </w:rPr>
        <w:t>F</w:t>
      </w:r>
      <w:r w:rsidR="00365AB7" w:rsidRPr="008736C0">
        <w:rPr>
          <w:rStyle w:val="None"/>
          <w:rFonts w:cs="Times New Roman"/>
          <w:color w:val="auto"/>
          <w:lang w:val="fr-SN"/>
        </w:rPr>
        <w:t>aamaw</w:t>
      </w:r>
      <w:r w:rsidRPr="008736C0">
        <w:rPr>
          <w:rStyle w:val="None"/>
          <w:rFonts w:cs="Times New Roman"/>
          <w:color w:val="auto"/>
          <w:lang w:val="fr-SN"/>
        </w:rPr>
        <w:t xml:space="preserve"> minnu bɛ se </w:t>
      </w:r>
      <w:r w:rsidR="001604EA" w:rsidRPr="008736C0">
        <w:rPr>
          <w:rStyle w:val="None"/>
          <w:rFonts w:cs="Times New Roman"/>
          <w:color w:val="auto"/>
          <w:lang w:val="fr-SN"/>
        </w:rPr>
        <w:t xml:space="preserve">á ye olu </w:t>
      </w:r>
      <w:r w:rsidR="00365AB7" w:rsidRPr="008736C0">
        <w:rPr>
          <w:rStyle w:val="None"/>
          <w:rFonts w:cs="Times New Roman"/>
          <w:color w:val="auto"/>
          <w:lang w:val="fr-SN"/>
        </w:rPr>
        <w:t xml:space="preserve"> </w:t>
      </w:r>
      <w:r w:rsidR="00EB5DA6" w:rsidRPr="008736C0">
        <w:rPr>
          <w:rStyle w:val="None"/>
          <w:rFonts w:cs="Times New Roman"/>
          <w:color w:val="auto"/>
          <w:lang w:val="fr-SN"/>
        </w:rPr>
        <w:t xml:space="preserve">ɲinin </w:t>
      </w:r>
      <w:r w:rsidRPr="008736C0">
        <w:rPr>
          <w:rStyle w:val="None"/>
          <w:rFonts w:cs="Times New Roman"/>
          <w:color w:val="auto"/>
          <w:lang w:val="fr-SN"/>
        </w:rPr>
        <w:t>walisa</w:t>
      </w:r>
      <w:r w:rsidR="001604EA" w:rsidRPr="008736C0">
        <w:rPr>
          <w:rStyle w:val="None"/>
          <w:rFonts w:cs="Times New Roman"/>
          <w:color w:val="auto"/>
          <w:lang w:val="fr-SN"/>
        </w:rPr>
        <w:t xml:space="preserve"> u ka kɛ mɔbaaw (kamalenw ni npogotigiw) fɛ u ka kuma kun ɲɛnatɔmɔ taw ko la. A bɛ se ka kɛ kow dɔnba ŋanaw ye nka tuman bɛɛ u ka kɛ ɲɛmɔgɔw ye i n’a fɔ kalan</w:t>
      </w:r>
      <w:r w:rsidR="00504AE5" w:rsidRPr="008736C0">
        <w:rPr>
          <w:rStyle w:val="None"/>
          <w:rFonts w:cs="Times New Roman"/>
          <w:color w:val="auto"/>
          <w:lang w:val="fr-SN"/>
        </w:rPr>
        <w:t xml:space="preserve"> </w:t>
      </w:r>
      <w:r w:rsidR="001604EA" w:rsidRPr="008736C0">
        <w:rPr>
          <w:rStyle w:val="None"/>
          <w:rFonts w:cs="Times New Roman"/>
          <w:color w:val="auto"/>
          <w:lang w:val="fr-SN"/>
        </w:rPr>
        <w:t>ko</w:t>
      </w:r>
      <w:r w:rsidR="00504AE5" w:rsidRPr="008736C0">
        <w:rPr>
          <w:rStyle w:val="None"/>
          <w:rFonts w:cs="Times New Roman"/>
          <w:color w:val="auto"/>
          <w:lang w:val="fr-SN"/>
        </w:rPr>
        <w:t>, kɛnɛya ani wari ko</w:t>
      </w:r>
      <w:r w:rsidR="001604EA" w:rsidRPr="008736C0">
        <w:rPr>
          <w:rStyle w:val="None"/>
          <w:rFonts w:cs="Times New Roman"/>
          <w:color w:val="auto"/>
          <w:lang w:val="fr-SN"/>
        </w:rPr>
        <w:t xml:space="preserve"> minisiriso</w:t>
      </w:r>
      <w:r w:rsidR="00504AE5" w:rsidRPr="008736C0">
        <w:rPr>
          <w:rStyle w:val="None"/>
          <w:rFonts w:cs="Times New Roman"/>
          <w:color w:val="auto"/>
          <w:lang w:val="fr-SN"/>
        </w:rPr>
        <w:t xml:space="preserve">w </w:t>
      </w:r>
      <w:r w:rsidR="001604EA" w:rsidRPr="008736C0">
        <w:rPr>
          <w:rStyle w:val="None"/>
          <w:rFonts w:cs="Times New Roman"/>
          <w:color w:val="auto"/>
          <w:lang w:val="fr-SN"/>
        </w:rPr>
        <w:t>ka ciden</w:t>
      </w:r>
      <w:r w:rsidR="00504AE5" w:rsidRPr="008736C0">
        <w:rPr>
          <w:rStyle w:val="None"/>
          <w:rFonts w:cs="Times New Roman"/>
          <w:color w:val="auto"/>
          <w:lang w:val="fr-SN"/>
        </w:rPr>
        <w:t xml:space="preserve">w. </w:t>
      </w:r>
    </w:p>
    <w:p w14:paraId="4F8D89B2" w14:textId="48162CD3" w:rsidR="00B00FC1" w:rsidRPr="00F43EAD" w:rsidRDefault="00B00FC1" w:rsidP="00AE70F1">
      <w:pPr>
        <w:pStyle w:val="BodyA"/>
        <w:spacing w:after="200"/>
        <w:rPr>
          <w:rStyle w:val="None"/>
          <w:rFonts w:cs="Times New Roman"/>
          <w:i/>
          <w:iCs/>
          <w:color w:val="auto"/>
          <w:lang w:val="fr-SN"/>
        </w:rPr>
      </w:pPr>
      <w:r w:rsidRPr="00F43EAD">
        <w:rPr>
          <w:rStyle w:val="None"/>
          <w:rFonts w:cs="Times New Roman"/>
          <w:i/>
          <w:iCs/>
          <w:color w:val="auto"/>
          <w:lang w:val="fr-SN"/>
        </w:rPr>
        <w:t xml:space="preserve">Ka </w:t>
      </w:r>
      <w:r w:rsidRPr="00F43EAD">
        <w:rPr>
          <w:rStyle w:val="None"/>
          <w:rFonts w:cs="Times New Roman"/>
          <w:i/>
          <w:color w:val="auto"/>
          <w:lang w:val="fr-SN"/>
        </w:rPr>
        <w:t>mɔbaaw (kamalenw ni npogotigiw) bila fɛɛrɛ kɔnɔ arajo</w:t>
      </w:r>
      <w:r w:rsidR="00F7212F" w:rsidRPr="00F43EAD">
        <w:rPr>
          <w:rStyle w:val="None"/>
          <w:rFonts w:cs="Times New Roman"/>
          <w:i/>
          <w:color w:val="auto"/>
          <w:lang w:val="fr-SN"/>
        </w:rPr>
        <w:t xml:space="preserve">so </w:t>
      </w:r>
      <w:r w:rsidRPr="00F43EAD">
        <w:rPr>
          <w:rStyle w:val="None"/>
          <w:rFonts w:cs="Times New Roman"/>
          <w:i/>
          <w:color w:val="auto"/>
          <w:lang w:val="fr-SN"/>
        </w:rPr>
        <w:t xml:space="preserve">la </w:t>
      </w:r>
    </w:p>
    <w:p w14:paraId="030CE24A" w14:textId="64DC5953" w:rsidR="0053577F" w:rsidRPr="008736C0" w:rsidRDefault="0053577F" w:rsidP="00AE70F1">
      <w:pPr>
        <w:pStyle w:val="BodyA"/>
        <w:numPr>
          <w:ilvl w:val="0"/>
          <w:numId w:val="19"/>
        </w:numPr>
        <w:spacing w:after="120"/>
        <w:rPr>
          <w:rFonts w:cs="Times New Roman"/>
          <w:color w:val="auto"/>
          <w:lang w:val="fr-SN"/>
        </w:rPr>
      </w:pPr>
      <w:r w:rsidRPr="008736C0">
        <w:rPr>
          <w:rFonts w:cs="Times New Roman"/>
          <w:color w:val="auto"/>
          <w:lang w:val="fr-SN"/>
        </w:rPr>
        <w:t xml:space="preserve">Mɔbaaw (kamalenw ni npogotigiw) tɛ kow tɛ kɛ cogo ɲuman na ka ɲɛsin kuma kanw ma u bɛ minnu jate iko </w:t>
      </w:r>
      <w:r w:rsidR="00895BF7" w:rsidRPr="008736C0">
        <w:rPr>
          <w:rFonts w:cs="Times New Roman"/>
          <w:color w:val="auto"/>
          <w:lang w:val="fr-SN"/>
        </w:rPr>
        <w:t>bɛnbaliw walima mafiɲ</w:t>
      </w:r>
      <w:r w:rsidR="00CB189F" w:rsidRPr="008736C0">
        <w:rPr>
          <w:rFonts w:cs="Times New Roman"/>
          <w:color w:val="auto"/>
          <w:lang w:val="fr-SN"/>
        </w:rPr>
        <w:t>ɛya</w:t>
      </w:r>
      <w:r w:rsidR="00895BF7" w:rsidRPr="008736C0">
        <w:rPr>
          <w:rFonts w:cs="Times New Roman"/>
          <w:color w:val="auto"/>
          <w:lang w:val="fr-SN"/>
        </w:rPr>
        <w:t>l</w:t>
      </w:r>
      <w:r w:rsidR="00CB189F" w:rsidRPr="008736C0">
        <w:rPr>
          <w:rFonts w:cs="Times New Roman"/>
          <w:color w:val="auto"/>
          <w:lang w:val="fr-SN"/>
        </w:rPr>
        <w:t>iw</w:t>
      </w:r>
      <w:r w:rsidR="00895BF7" w:rsidRPr="008736C0">
        <w:rPr>
          <w:rFonts w:cs="Times New Roman"/>
          <w:color w:val="auto"/>
          <w:lang w:val="fr-SN"/>
        </w:rPr>
        <w:t xml:space="preserve">. U bɛ </w:t>
      </w:r>
      <w:r w:rsidR="00270E49" w:rsidRPr="008736C0">
        <w:rPr>
          <w:rFonts w:cs="Times New Roman"/>
          <w:color w:val="auto"/>
          <w:lang w:val="fr-SN"/>
        </w:rPr>
        <w:t xml:space="preserve">sɔn </w:t>
      </w:r>
      <w:r w:rsidR="00895BF7" w:rsidRPr="008736C0">
        <w:rPr>
          <w:rFonts w:cs="Times New Roman"/>
          <w:color w:val="auto"/>
          <w:lang w:val="fr-SN"/>
        </w:rPr>
        <w:t xml:space="preserve">kumakan minnu ma arajoso la o ye kumakanw ye minnu bɛnnen do, u tilennen do ani  tiɲɛw do ani u bɛ mɔbaaw (kamalenw ni npogotigiw) ka dɔniyaw ni u ka kɛcogow bonya. Mɔbaaw (kamalenw ni npogotigiw) bɛ u fɛɛrɛ ma ka kuma arajo la ani ka labɛn ka arajo jɛmunkanw lamɛn ni arajokumalaselaw cɛw ni musow </w:t>
      </w:r>
      <w:r w:rsidR="000C75C3" w:rsidRPr="008736C0">
        <w:rPr>
          <w:rFonts w:cs="Times New Roman"/>
          <w:color w:val="auto"/>
          <w:lang w:val="fr-SN"/>
        </w:rPr>
        <w:t>bɛ</w:t>
      </w:r>
      <w:r w:rsidR="005B1DE2" w:rsidRPr="008736C0">
        <w:rPr>
          <w:rFonts w:cs="Times New Roman"/>
          <w:color w:val="auto"/>
          <w:lang w:val="fr-SN"/>
        </w:rPr>
        <w:t xml:space="preserve"> baara kɛ ni </w:t>
      </w:r>
      <w:r w:rsidR="000C75C3" w:rsidRPr="008736C0">
        <w:rPr>
          <w:rFonts w:cs="Times New Roman"/>
          <w:color w:val="auto"/>
          <w:lang w:val="fr-SN"/>
        </w:rPr>
        <w:t>mɔbaaw (kamalenw ni npogotigiw) ka kuma cogow, u ka kɛcogo</w:t>
      </w:r>
      <w:r w:rsidR="001D1DE0" w:rsidRPr="008736C0">
        <w:rPr>
          <w:rFonts w:cs="Times New Roman"/>
          <w:color w:val="auto"/>
          <w:lang w:val="fr-SN"/>
        </w:rPr>
        <w:t xml:space="preserve">, u ka </w:t>
      </w:r>
      <w:r w:rsidR="005B1DE2" w:rsidRPr="008736C0">
        <w:rPr>
          <w:rFonts w:cs="Times New Roman"/>
          <w:color w:val="auto"/>
          <w:lang w:val="fr-SN"/>
        </w:rPr>
        <w:t xml:space="preserve">kalaya cogo ye danfara bɛ se ka kɛ olu minnu ni jɛmunkan </w:t>
      </w:r>
      <w:r w:rsidR="00C46789" w:rsidRPr="008736C0">
        <w:rPr>
          <w:rFonts w:cs="Times New Roman"/>
          <w:color w:val="auto"/>
          <w:lang w:val="fr-SN"/>
        </w:rPr>
        <w:t xml:space="preserve">cɛ </w:t>
      </w:r>
      <w:r w:rsidR="005B1DE2" w:rsidRPr="008736C0">
        <w:rPr>
          <w:rFonts w:cs="Times New Roman"/>
          <w:color w:val="auto"/>
          <w:lang w:val="fr-SN"/>
        </w:rPr>
        <w:t xml:space="preserve">minnu ɲɛsinnen do jamakulu ma </w:t>
      </w:r>
      <w:r w:rsidR="00B73912" w:rsidRPr="008736C0">
        <w:rPr>
          <w:rFonts w:cs="Times New Roman"/>
          <w:color w:val="auto"/>
          <w:lang w:val="fr-SN"/>
        </w:rPr>
        <w:t xml:space="preserve">jamakulu </w:t>
      </w:r>
      <w:r w:rsidR="005B1DE2" w:rsidRPr="008736C0">
        <w:rPr>
          <w:rFonts w:cs="Times New Roman"/>
          <w:color w:val="auto"/>
          <w:lang w:val="fr-SN"/>
        </w:rPr>
        <w:t xml:space="preserve">minnu si kɔrɔlen do. </w:t>
      </w:r>
      <w:r w:rsidR="00214554" w:rsidRPr="008736C0">
        <w:rPr>
          <w:rFonts w:cs="Times New Roman"/>
          <w:color w:val="auto"/>
          <w:lang w:val="fr-SN"/>
        </w:rPr>
        <w:t xml:space="preserve">Nka arajo jɛmunkanlasela cɛw ni musow man kan ka « sama » ka kɛ iko mɔbaaw (kamalenw ni npogotigiw), o bɛnnen tɛ, u ye min ye u ka kan ka to o la. Arajo kumalasela cɛw ni </w:t>
      </w:r>
      <w:r w:rsidR="00214554" w:rsidRPr="008736C0">
        <w:rPr>
          <w:rFonts w:cs="Times New Roman"/>
          <w:color w:val="auto"/>
          <w:lang w:val="fr-SN"/>
        </w:rPr>
        <w:lastRenderedPageBreak/>
        <w:t>muso</w:t>
      </w:r>
      <w:r w:rsidR="00F92DE0" w:rsidRPr="008736C0">
        <w:rPr>
          <w:rFonts w:cs="Times New Roman"/>
          <w:color w:val="auto"/>
          <w:lang w:val="fr-SN"/>
        </w:rPr>
        <w:t xml:space="preserve">w </w:t>
      </w:r>
      <w:r w:rsidR="00214554" w:rsidRPr="008736C0">
        <w:rPr>
          <w:rFonts w:cs="Times New Roman"/>
          <w:color w:val="auto"/>
          <w:lang w:val="fr-SN"/>
        </w:rPr>
        <w:t xml:space="preserve">man kan k’u yɛrɛ jate iko « karamɔgɔw », u ka kan k’u yɛrɛ jate iko mɔgɔ minnu bɛ mɔbaaw (kamalenw ni npogotigiw) sen do arajo baara la samani cogo la. </w:t>
      </w:r>
    </w:p>
    <w:p w14:paraId="22BCA792" w14:textId="0F85BA53" w:rsidR="004C2A87" w:rsidRPr="008736C0" w:rsidRDefault="004C2A87" w:rsidP="00AE70F1">
      <w:pPr>
        <w:pStyle w:val="BodyA"/>
        <w:numPr>
          <w:ilvl w:val="0"/>
          <w:numId w:val="19"/>
        </w:numPr>
        <w:spacing w:after="120"/>
        <w:rPr>
          <w:rFonts w:cs="Times New Roman"/>
          <w:color w:val="auto"/>
          <w:lang w:val="fr-SN"/>
        </w:rPr>
      </w:pPr>
      <w:r w:rsidRPr="008736C0">
        <w:rPr>
          <w:rStyle w:val="None"/>
          <w:rFonts w:cs="Times New Roman"/>
          <w:color w:val="auto"/>
          <w:lang w:val="fr-SN"/>
        </w:rPr>
        <w:t>Ka mana surumaniw waleyalenw do jɛmunkanw kɔnɔ minnu bɛ m</w:t>
      </w:r>
      <w:r w:rsidRPr="008736C0">
        <w:rPr>
          <w:rFonts w:cs="Times New Roman"/>
          <w:color w:val="auto"/>
          <w:lang w:val="fr-SN"/>
        </w:rPr>
        <w:t xml:space="preserve">ɔbaaw (kamalenw ni npogotigiw) bila kɛnɛ kan. </w:t>
      </w:r>
    </w:p>
    <w:p w14:paraId="18D38E34" w14:textId="7F36390B" w:rsidR="00D84D92" w:rsidRPr="008736C0" w:rsidRDefault="00C27FAD" w:rsidP="00AE70F1">
      <w:pPr>
        <w:pStyle w:val="BodyA"/>
        <w:numPr>
          <w:ilvl w:val="0"/>
          <w:numId w:val="19"/>
        </w:numPr>
        <w:spacing w:after="200"/>
        <w:rPr>
          <w:rFonts w:cs="Times New Roman"/>
          <w:color w:val="auto"/>
          <w:lang w:val="fr-SN"/>
        </w:rPr>
      </w:pPr>
      <w:r w:rsidRPr="008736C0">
        <w:rPr>
          <w:rStyle w:val="None"/>
          <w:rFonts w:cs="Times New Roman"/>
          <w:color w:val="auto"/>
          <w:lang w:val="fr-SN"/>
        </w:rPr>
        <w:t xml:space="preserve">Ka tulon do jɛmunkan kuma kun kɔnɔ. </w:t>
      </w:r>
      <w:r w:rsidR="008C6A82" w:rsidRPr="008736C0">
        <w:rPr>
          <w:rStyle w:val="None"/>
          <w:rFonts w:cs="Times New Roman"/>
          <w:color w:val="auto"/>
          <w:lang w:val="fr-SN"/>
        </w:rPr>
        <w:t xml:space="preserve"> </w:t>
      </w:r>
    </w:p>
    <w:p w14:paraId="070329CD" w14:textId="77777777" w:rsidR="00296460" w:rsidRPr="008736C0" w:rsidRDefault="00296460" w:rsidP="00AE70F1">
      <w:pPr>
        <w:pStyle w:val="BodyA"/>
        <w:rPr>
          <w:rStyle w:val="None"/>
          <w:rFonts w:cs="Times New Roman"/>
          <w:b/>
          <w:bCs/>
          <w:color w:val="auto"/>
          <w:lang w:val="fr-SN"/>
        </w:rPr>
      </w:pPr>
    </w:p>
    <w:p w14:paraId="1F6746D6" w14:textId="78C618A9" w:rsidR="00D84D92" w:rsidRPr="008736C0" w:rsidRDefault="008C6A82" w:rsidP="00AE70F1">
      <w:pPr>
        <w:pStyle w:val="BodyA"/>
        <w:spacing w:after="200"/>
        <w:rPr>
          <w:rStyle w:val="None"/>
          <w:rFonts w:cs="Times New Roman"/>
          <w:b/>
          <w:bCs/>
          <w:color w:val="auto"/>
          <w:lang w:val="fr-SN"/>
        </w:rPr>
      </w:pPr>
      <w:r w:rsidRPr="008736C0">
        <w:rPr>
          <w:rStyle w:val="None"/>
          <w:rFonts w:cs="Times New Roman"/>
          <w:b/>
          <w:bCs/>
          <w:color w:val="auto"/>
          <w:lang w:val="fr-SN"/>
        </w:rPr>
        <w:t xml:space="preserve">5. </w:t>
      </w:r>
      <w:r w:rsidR="00C27FAD" w:rsidRPr="008736C0">
        <w:rPr>
          <w:rStyle w:val="None"/>
          <w:rFonts w:cs="Times New Roman"/>
          <w:b/>
          <w:bCs/>
          <w:color w:val="auto"/>
          <w:lang w:val="fr-SN"/>
        </w:rPr>
        <w:t xml:space="preserve">Ko kɛlenw sɛgɛsɛgɛliw – Jɛmunkan ka ɲɛsin </w:t>
      </w:r>
      <w:r w:rsidR="00C27FAD" w:rsidRPr="008736C0">
        <w:rPr>
          <w:rFonts w:cs="Times New Roman"/>
          <w:b/>
          <w:bCs/>
          <w:color w:val="auto"/>
          <w:lang w:val="fr-SN"/>
        </w:rPr>
        <w:t xml:space="preserve">mɔbaaya (kamalenya ni npogotigiya ) ma min labɛnnan ani ka lase mɔbaaw (kamalenw ni npogotigiw) </w:t>
      </w:r>
      <w:r w:rsidR="00C27FAD" w:rsidRPr="008736C0">
        <w:rPr>
          <w:rStyle w:val="None"/>
          <w:rFonts w:cs="Times New Roman"/>
          <w:b/>
          <w:bCs/>
          <w:color w:val="auto"/>
          <w:lang w:val="fr-SN"/>
        </w:rPr>
        <w:t xml:space="preserve">fɛ. </w:t>
      </w:r>
    </w:p>
    <w:p w14:paraId="47C11658" w14:textId="5BE76EEF" w:rsidR="00F64903" w:rsidRPr="008736C0" w:rsidRDefault="003B52AA" w:rsidP="00AE70F1">
      <w:pPr>
        <w:pStyle w:val="BodyA"/>
        <w:spacing w:after="200"/>
        <w:rPr>
          <w:rStyle w:val="None"/>
          <w:rFonts w:cs="Times New Roman"/>
          <w:color w:val="auto"/>
          <w:lang w:val="fr-SN"/>
        </w:rPr>
      </w:pPr>
      <w:r w:rsidRPr="008736C0">
        <w:rPr>
          <w:rStyle w:val="None"/>
          <w:rFonts w:cs="Times New Roman"/>
          <w:color w:val="auto"/>
          <w:lang w:val="fr-SN"/>
        </w:rPr>
        <w:t>Arajoso caman minnu bɛ jɛmunkanw lase jɛmunkan minnu labɛnnan ani ka lase m</w:t>
      </w:r>
      <w:r w:rsidRPr="008736C0">
        <w:rPr>
          <w:rFonts w:cs="Times New Roman"/>
          <w:color w:val="auto"/>
          <w:lang w:val="fr-SN"/>
        </w:rPr>
        <w:t>ɔbaaw (kamalenw ni npogotigiw) yɛrɛ fɛ, olu b’o kɛ yiriwali porozɛ hokumu kɔnɔ min ɲɛminɛlen do baɲumankɛ jɛkulu dɔ fɛ. O porozɛw bɛ tali kɛ tuma dɔw la jɛmunkan  kuma kun kɛrɛnkɛrɛnen dɔ kan min bɛ maga mɔbaaw (kamalenw ni npogotigiw) la, misali la cɛnimusoya ani bangeli kɛnɛya, VIH ani sida, kalan, mɔbaaw (kamalenw ni npogotigiw)</w:t>
      </w:r>
      <w:r w:rsidR="00C955C1" w:rsidRPr="008736C0">
        <w:rPr>
          <w:rFonts w:cs="Times New Roman"/>
          <w:color w:val="auto"/>
          <w:lang w:val="fr-SN"/>
        </w:rPr>
        <w:t xml:space="preserve"> ka</w:t>
      </w:r>
      <w:r w:rsidRPr="008736C0">
        <w:rPr>
          <w:rFonts w:cs="Times New Roman"/>
          <w:color w:val="auto"/>
          <w:lang w:val="fr-SN"/>
        </w:rPr>
        <w:t xml:space="preserve"> se yɛrɛ kɔrɔ walima farinya ko mɔbaaw (kamalenw ni npogotigiw) ta fan fɛ. Duguma misaliw minnu ye Malawi jamana ani </w:t>
      </w:r>
      <w:r w:rsidRPr="008736C0">
        <w:rPr>
          <w:rStyle w:val="None"/>
          <w:rFonts w:cs="Times New Roman"/>
          <w:color w:val="auto"/>
          <w:lang w:val="fr-SN"/>
        </w:rPr>
        <w:t xml:space="preserve">République démocratique du Congo jamana </w:t>
      </w:r>
      <w:r w:rsidRPr="008736C0">
        <w:rPr>
          <w:rFonts w:cs="Times New Roman"/>
          <w:color w:val="auto"/>
          <w:lang w:val="fr-SN"/>
        </w:rPr>
        <w:t xml:space="preserve">ta ye, olu bɛ o sendaɲɛ in </w:t>
      </w:r>
      <w:r w:rsidR="0065790B" w:rsidRPr="008736C0">
        <w:rPr>
          <w:rFonts w:cs="Times New Roman"/>
          <w:color w:val="auto"/>
          <w:lang w:val="fr-SN"/>
        </w:rPr>
        <w:t xml:space="preserve">ɲɛfɔ. </w:t>
      </w:r>
    </w:p>
    <w:p w14:paraId="5CB54662" w14:textId="06E0D4C3" w:rsidR="00D76466" w:rsidRPr="008736C0" w:rsidRDefault="00D76466" w:rsidP="00D76466">
      <w:pPr>
        <w:pStyle w:val="BodyA"/>
        <w:spacing w:after="200"/>
        <w:rPr>
          <w:rStyle w:val="None"/>
          <w:rFonts w:cs="Times New Roman"/>
          <w:i/>
          <w:iCs/>
          <w:color w:val="auto"/>
        </w:rPr>
      </w:pPr>
      <w:r w:rsidRPr="008736C0">
        <w:rPr>
          <w:rStyle w:val="None"/>
          <w:rFonts w:cs="Times New Roman"/>
          <w:i/>
          <w:iCs/>
          <w:color w:val="auto"/>
        </w:rPr>
        <w:t>Projet Health Policy Plus (HP+), Malawi</w:t>
      </w:r>
    </w:p>
    <w:p w14:paraId="63F4F608" w14:textId="73A1523E" w:rsidR="00D76466" w:rsidRPr="008736C0" w:rsidRDefault="00D76466" w:rsidP="00AE70F1">
      <w:pPr>
        <w:pStyle w:val="BodyA"/>
        <w:spacing w:after="200"/>
        <w:rPr>
          <w:rStyle w:val="None"/>
          <w:rFonts w:cs="Times New Roman"/>
          <w:color w:val="auto"/>
          <w:lang w:val="fr-SN"/>
        </w:rPr>
      </w:pPr>
      <w:r w:rsidRPr="008736C0">
        <w:rPr>
          <w:rStyle w:val="None"/>
          <w:rFonts w:cs="Times New Roman"/>
          <w:color w:val="auto"/>
          <w:lang w:val="fr-SN"/>
        </w:rPr>
        <w:t>Health Policy Plus (HP+) tun ye san wolowula baaraɲɔgɔnya bɛnkan ye min musaka bɔra Am</w:t>
      </w:r>
      <w:r w:rsidR="00D72DE8" w:rsidRPr="008736C0">
        <w:rPr>
          <w:rStyle w:val="None"/>
          <w:rFonts w:cs="Times New Roman"/>
          <w:color w:val="auto"/>
          <w:lang w:val="fr-SN"/>
        </w:rPr>
        <w:t>e</w:t>
      </w:r>
      <w:r w:rsidRPr="008736C0">
        <w:rPr>
          <w:rStyle w:val="None"/>
          <w:rFonts w:cs="Times New Roman"/>
          <w:color w:val="auto"/>
          <w:lang w:val="fr-SN"/>
        </w:rPr>
        <w:t xml:space="preserve">riki ka diɲɛ kɔnɔ yiriwali cakɛda fɛ (USAID) min daminɛ la san 2016 ni a kuncɛla san 2022.  </w:t>
      </w:r>
    </w:p>
    <w:p w14:paraId="3DD94276" w14:textId="26CDDF67" w:rsidR="001F78F9" w:rsidRPr="008736C0" w:rsidRDefault="001F78F9" w:rsidP="00AE70F1">
      <w:pPr>
        <w:pStyle w:val="BodyA"/>
        <w:spacing w:after="200"/>
        <w:rPr>
          <w:rStyle w:val="None"/>
          <w:rFonts w:cs="Times New Roman"/>
          <w:color w:val="auto"/>
          <w:lang w:val="fr-SN"/>
        </w:rPr>
      </w:pPr>
      <w:r w:rsidRPr="008736C0">
        <w:rPr>
          <w:rStyle w:val="None"/>
          <w:rFonts w:cs="Times New Roman"/>
          <w:color w:val="auto"/>
          <w:lang w:val="fr-SN"/>
        </w:rPr>
        <w:t xml:space="preserve">Malawi jamana la porozɛ HP+ ye distiriki saba </w:t>
      </w:r>
      <w:r w:rsidR="00D72DE8" w:rsidRPr="008736C0">
        <w:rPr>
          <w:rStyle w:val="None"/>
          <w:rFonts w:cs="Times New Roman"/>
          <w:color w:val="auto"/>
          <w:lang w:val="fr-SN"/>
        </w:rPr>
        <w:t xml:space="preserve">denkɔrɔba cɛmani walima musomani </w:t>
      </w:r>
      <w:r w:rsidRPr="008736C0">
        <w:rPr>
          <w:rStyle w:val="None"/>
          <w:rFonts w:cs="Times New Roman"/>
          <w:color w:val="auto"/>
          <w:lang w:val="fr-SN"/>
        </w:rPr>
        <w:t xml:space="preserve"> jɛkulu dɔw kalan ani k’u ɲɛminɛ walisa ka dɔgɔkun  arajo jɛmunkanw labɛn kumakunw kan minnu sirilen do kɛnɛya baaraw ko la minnu bɛ bɛn mɔbaaw (kamalenw ni npogotigiw) ma. Porozɛ ye u kalan fana arajojɛmunkanlaseli ani kunafoni di baaraw </w:t>
      </w:r>
      <w:r w:rsidR="00CB381F" w:rsidRPr="008736C0">
        <w:rPr>
          <w:rStyle w:val="None"/>
          <w:rFonts w:cs="Times New Roman"/>
          <w:color w:val="auto"/>
          <w:lang w:val="fr-SN"/>
        </w:rPr>
        <w:t xml:space="preserve">kɛcogo la ka fara kumaɲɔgɔnya ɲininkaliw kan, fɛnw sigisigi cogo ɲɔgɔn kan, kuma lankalili </w:t>
      </w:r>
      <w:r w:rsidR="00FC60CA" w:rsidRPr="008736C0">
        <w:rPr>
          <w:rStyle w:val="None"/>
          <w:rFonts w:cs="Times New Roman"/>
          <w:color w:val="auto"/>
          <w:lang w:val="fr-SN"/>
        </w:rPr>
        <w:t xml:space="preserve">ani kow sɛgɛsɛgɛli. A y’u dege ka baara kɛ ni sekow ye walisa </w:t>
      </w:r>
      <w:r w:rsidR="00612377" w:rsidRPr="008736C0">
        <w:rPr>
          <w:rStyle w:val="None"/>
          <w:rFonts w:cs="Times New Roman"/>
          <w:color w:val="auto"/>
          <w:lang w:val="fr-SN"/>
        </w:rPr>
        <w:t xml:space="preserve">ka </w:t>
      </w:r>
      <w:r w:rsidR="00FC60CA" w:rsidRPr="008736C0">
        <w:rPr>
          <w:rStyle w:val="None"/>
          <w:rFonts w:cs="Times New Roman"/>
          <w:color w:val="auto"/>
          <w:lang w:val="fr-SN"/>
        </w:rPr>
        <w:t xml:space="preserve">damakasili kɛ ka ɲɛsin baaradaw ma minnu bɛ bɛn mɔbaaw (kamalenw ni npogotigiw) ma ni u lasɔrɔ ka di ani ɲumanbaw do. </w:t>
      </w:r>
    </w:p>
    <w:p w14:paraId="6CB2A568" w14:textId="67439592" w:rsidR="00297D9A" w:rsidRPr="008736C0" w:rsidRDefault="00297D9A" w:rsidP="00AE70F1">
      <w:pPr>
        <w:pStyle w:val="BodyA"/>
        <w:spacing w:after="200"/>
        <w:rPr>
          <w:rStyle w:val="None"/>
          <w:rFonts w:cs="Times New Roman"/>
          <w:color w:val="auto"/>
          <w:lang w:val="fr-SN"/>
        </w:rPr>
      </w:pPr>
      <w:r w:rsidRPr="008736C0">
        <w:rPr>
          <w:rStyle w:val="None"/>
          <w:rFonts w:cs="Times New Roman"/>
          <w:color w:val="auto"/>
          <w:lang w:val="fr-SN"/>
        </w:rPr>
        <w:t>Porozɛ ye baara kɛ ni arajoso dɔ ye porozɛ dis</w:t>
      </w:r>
      <w:r w:rsidR="0019294A" w:rsidRPr="008736C0">
        <w:rPr>
          <w:rStyle w:val="None"/>
          <w:rFonts w:cs="Times New Roman"/>
          <w:color w:val="auto"/>
          <w:lang w:val="fr-SN"/>
        </w:rPr>
        <w:t>i</w:t>
      </w:r>
      <w:r w:rsidRPr="008736C0">
        <w:rPr>
          <w:rStyle w:val="None"/>
          <w:rFonts w:cs="Times New Roman"/>
          <w:color w:val="auto"/>
          <w:lang w:val="fr-SN"/>
        </w:rPr>
        <w:t>tiriki saba in kɔnɔ. A ye arajoso baarakɛlaw kalan denkɔrɔbaw cɛmaniw ani musomaniw kɔlɔsili ani u yiriwali la walisa u ka kɛ laadibaa ɲumanbaw ye mɔbaaw (kamalenw ni npogotigiw) ye. A ye kantal</w:t>
      </w:r>
      <w:r w:rsidR="006D7199" w:rsidRPr="008736C0">
        <w:rPr>
          <w:rStyle w:val="None"/>
          <w:rFonts w:cs="Times New Roman"/>
          <w:color w:val="auto"/>
          <w:lang w:val="fr-SN"/>
        </w:rPr>
        <w:t>aw ani b</w:t>
      </w:r>
      <w:r w:rsidR="001F41A4" w:rsidRPr="008736C0">
        <w:rPr>
          <w:rStyle w:val="None"/>
          <w:rFonts w:cs="Times New Roman"/>
          <w:color w:val="auto"/>
          <w:lang w:val="fr-SN"/>
        </w:rPr>
        <w:t>iro</w:t>
      </w:r>
      <w:r w:rsidR="006D7199" w:rsidRPr="008736C0">
        <w:rPr>
          <w:rStyle w:val="None"/>
          <w:rFonts w:cs="Times New Roman"/>
          <w:color w:val="auto"/>
          <w:lang w:val="fr-SN"/>
        </w:rPr>
        <w:t xml:space="preserve"> ɔridinatɛri kelen</w:t>
      </w:r>
      <w:r w:rsidRPr="008736C0">
        <w:rPr>
          <w:rStyle w:val="None"/>
          <w:rFonts w:cs="Times New Roman"/>
          <w:color w:val="auto"/>
          <w:lang w:val="fr-SN"/>
        </w:rPr>
        <w:t xml:space="preserve"> di arajosow ma</w:t>
      </w:r>
      <w:r w:rsidR="006D7199" w:rsidRPr="008736C0">
        <w:rPr>
          <w:rStyle w:val="None"/>
          <w:rFonts w:cs="Times New Roman"/>
          <w:color w:val="auto"/>
          <w:lang w:val="fr-SN"/>
        </w:rPr>
        <w:t xml:space="preserve"> walisa  mɔbaaw (kamalenw ni npogotigiw) ka se ka baara kɛ n’u ye </w:t>
      </w:r>
      <w:r w:rsidR="0089210A" w:rsidRPr="008736C0">
        <w:rPr>
          <w:rStyle w:val="None"/>
          <w:rFonts w:cs="Times New Roman"/>
          <w:color w:val="auto"/>
          <w:lang w:val="fr-SN"/>
        </w:rPr>
        <w:t>ani a ye wari hakɛ fitini dɔ di u ma taamaw musakaw ani musaka wɛrɛ m</w:t>
      </w:r>
      <w:r w:rsidR="00BA42BA" w:rsidRPr="008736C0">
        <w:rPr>
          <w:rStyle w:val="None"/>
          <w:rFonts w:cs="Times New Roman"/>
          <w:color w:val="auto"/>
          <w:lang w:val="fr-SN"/>
        </w:rPr>
        <w:t>i</w:t>
      </w:r>
      <w:r w:rsidR="0089210A" w:rsidRPr="008736C0">
        <w:rPr>
          <w:rStyle w:val="None"/>
          <w:rFonts w:cs="Times New Roman"/>
          <w:color w:val="auto"/>
          <w:lang w:val="fr-SN"/>
        </w:rPr>
        <w:t>nnu sir</w:t>
      </w:r>
      <w:r w:rsidR="00BA42BA" w:rsidRPr="008736C0">
        <w:rPr>
          <w:rStyle w:val="None"/>
          <w:rFonts w:cs="Times New Roman"/>
          <w:color w:val="auto"/>
          <w:lang w:val="fr-SN"/>
        </w:rPr>
        <w:t>i</w:t>
      </w:r>
      <w:r w:rsidR="0089210A" w:rsidRPr="008736C0">
        <w:rPr>
          <w:rStyle w:val="None"/>
          <w:rFonts w:cs="Times New Roman"/>
          <w:color w:val="auto"/>
          <w:lang w:val="fr-SN"/>
        </w:rPr>
        <w:t>len do jɛmunkan labɛnni la. Dɔgɔkun kunafoni sɛbɛn cila bɔlɔlɔ sira bataki fɛ arajoso baara kɛlaw ma ani mɔbaaw (kamalenw ni npogotigiw) kunafoni ɲininlaw, walisa ka kunafoni fɛsɛfɛsɛlenw di kɛnɛya ko kun kan minnu sir</w:t>
      </w:r>
      <w:r w:rsidR="000D3325" w:rsidRPr="008736C0">
        <w:rPr>
          <w:rStyle w:val="None"/>
          <w:rFonts w:cs="Times New Roman"/>
          <w:color w:val="auto"/>
          <w:lang w:val="fr-SN"/>
        </w:rPr>
        <w:t>i</w:t>
      </w:r>
      <w:r w:rsidR="0089210A" w:rsidRPr="008736C0">
        <w:rPr>
          <w:rStyle w:val="None"/>
          <w:rFonts w:cs="Times New Roman"/>
          <w:color w:val="auto"/>
          <w:lang w:val="fr-SN"/>
        </w:rPr>
        <w:t xml:space="preserve">len do mɔbaaya (kamalenya ni npogotigiya) la walisa k’u dɛmɛn </w:t>
      </w:r>
      <w:r w:rsidR="000D3325" w:rsidRPr="008736C0">
        <w:rPr>
          <w:rStyle w:val="None"/>
          <w:rFonts w:cs="Times New Roman"/>
          <w:color w:val="auto"/>
          <w:lang w:val="fr-SN"/>
        </w:rPr>
        <w:t xml:space="preserve">ka </w:t>
      </w:r>
      <w:r w:rsidR="0089210A" w:rsidRPr="008736C0">
        <w:rPr>
          <w:rStyle w:val="None"/>
          <w:rFonts w:cs="Times New Roman"/>
          <w:color w:val="auto"/>
          <w:lang w:val="fr-SN"/>
        </w:rPr>
        <w:t xml:space="preserve">jɛmunkan kumakunw yiriwa ani ka dantigɛli kɛ kumakunw kan ni jɛlenya ye. </w:t>
      </w:r>
    </w:p>
    <w:p w14:paraId="255FA890" w14:textId="44F48DF6" w:rsidR="00992964" w:rsidRPr="008736C0" w:rsidRDefault="00992964" w:rsidP="00AE70F1">
      <w:pPr>
        <w:pStyle w:val="BodyA"/>
        <w:spacing w:after="200"/>
        <w:rPr>
          <w:rStyle w:val="None"/>
          <w:rFonts w:cs="Times New Roman"/>
          <w:color w:val="auto"/>
          <w:lang w:val="fr-SN"/>
        </w:rPr>
      </w:pPr>
      <w:r w:rsidRPr="008736C0">
        <w:rPr>
          <w:rStyle w:val="None"/>
          <w:rFonts w:cs="Times New Roman"/>
          <w:color w:val="auto"/>
          <w:lang w:val="fr-SN"/>
        </w:rPr>
        <w:t>Arajo jɛmunkanw tun ye</w:t>
      </w:r>
      <w:r w:rsidR="0016521F" w:rsidRPr="008736C0">
        <w:rPr>
          <w:rStyle w:val="None"/>
          <w:rFonts w:cs="Times New Roman"/>
          <w:color w:val="auto"/>
          <w:lang w:val="fr-SN"/>
        </w:rPr>
        <w:t xml:space="preserve"> sanga</w:t>
      </w:r>
      <w:r w:rsidRPr="008736C0">
        <w:rPr>
          <w:rStyle w:val="None"/>
          <w:rFonts w:cs="Times New Roman"/>
          <w:color w:val="auto"/>
          <w:lang w:val="fr-SN"/>
        </w:rPr>
        <w:t xml:space="preserve"> 30 baro kunafoni kɛnɛw ye </w:t>
      </w:r>
      <w:r w:rsidR="00E73567" w:rsidRPr="008736C0">
        <w:rPr>
          <w:rStyle w:val="None"/>
          <w:rFonts w:cs="Times New Roman"/>
          <w:color w:val="auto"/>
          <w:lang w:val="fr-SN"/>
        </w:rPr>
        <w:t xml:space="preserve">minnu tun bɛ kuma kumakunw kan minnu bɛ mɔbaaw (kamalenw ni npogotigiw) nafan, i n’a fɔ nafan min cɛnimusoya kuma fɔli </w:t>
      </w:r>
      <w:r w:rsidR="00C0100D" w:rsidRPr="008736C0">
        <w:rPr>
          <w:rStyle w:val="None"/>
          <w:rFonts w:cs="Times New Roman"/>
          <w:color w:val="auto"/>
          <w:lang w:val="fr-SN"/>
        </w:rPr>
        <w:t>la</w:t>
      </w:r>
      <w:r w:rsidR="00E73567" w:rsidRPr="008736C0">
        <w:rPr>
          <w:rStyle w:val="None"/>
          <w:rFonts w:cs="Times New Roman"/>
          <w:color w:val="auto"/>
          <w:lang w:val="fr-SN"/>
        </w:rPr>
        <w:t xml:space="preserve"> mansaw fɛ  denw ye,  nafan min denmusow toli la kalan na, furu joona gɛlɛyaw, ani mɔbaaw (kamalenw ni npogotigiw) bɛ se ka laadiliw sɔrɔ yɔrɔ minnu na bange kɔlɔsi fɛɛrɛw kun kan ani kɛnɛya kunkan ɲininkaliw, ani kafoɲɔgɔnya banaw furakɛliw .</w:t>
      </w:r>
      <w:r w:rsidR="0082032D" w:rsidRPr="008736C0">
        <w:rPr>
          <w:rStyle w:val="None"/>
          <w:rFonts w:cs="Times New Roman"/>
          <w:color w:val="auto"/>
          <w:lang w:val="fr-SN"/>
        </w:rPr>
        <w:t xml:space="preserve"> Mɔbaaw (kamalenw ni npogotigiw) ye </w:t>
      </w:r>
      <w:r w:rsidR="00D20583" w:rsidRPr="008736C0">
        <w:rPr>
          <w:rStyle w:val="None"/>
          <w:rFonts w:cs="Times New Roman"/>
          <w:color w:val="auto"/>
          <w:lang w:val="fr-SN"/>
        </w:rPr>
        <w:t xml:space="preserve">laseliw </w:t>
      </w:r>
      <w:r w:rsidR="0082032D" w:rsidRPr="008736C0">
        <w:rPr>
          <w:rStyle w:val="None"/>
          <w:rFonts w:cs="Times New Roman"/>
          <w:color w:val="auto"/>
          <w:lang w:val="fr-SN"/>
        </w:rPr>
        <w:t>labɛn fana minnu nafan bɛ se mɔgɔw bɛɛ don o don</w:t>
      </w:r>
      <w:r w:rsidR="009864F4" w:rsidRPr="008736C0">
        <w:rPr>
          <w:rStyle w:val="None"/>
          <w:rFonts w:cs="Times New Roman"/>
          <w:color w:val="auto"/>
          <w:lang w:val="fr-SN"/>
        </w:rPr>
        <w:t xml:space="preserve"> l</w:t>
      </w:r>
      <w:r w:rsidR="00D20583" w:rsidRPr="008736C0">
        <w:rPr>
          <w:rStyle w:val="None"/>
          <w:rFonts w:cs="Times New Roman"/>
          <w:color w:val="auto"/>
          <w:lang w:val="fr-SN"/>
        </w:rPr>
        <w:t xml:space="preserve">aseli surumanw ani fagamanw bɛ u kɔnɔ ka ɲɛsin denmusow ma u ka hakɛ kan min b’u yamaruya ka ban kafoɲɔgɔnyaw ma ani ka manani matarafali wajibiya u kafoɲɔgɔnw kan. </w:t>
      </w:r>
    </w:p>
    <w:p w14:paraId="488620EA" w14:textId="3CD954F0" w:rsidR="00D20583" w:rsidRPr="008736C0" w:rsidRDefault="00D20583" w:rsidP="00AE70F1">
      <w:pPr>
        <w:pStyle w:val="BodyA"/>
        <w:spacing w:after="200"/>
        <w:rPr>
          <w:rStyle w:val="None"/>
          <w:rFonts w:cs="Times New Roman"/>
          <w:color w:val="auto"/>
          <w:lang w:val="fr-SN"/>
        </w:rPr>
      </w:pPr>
      <w:r w:rsidRPr="008736C0">
        <w:rPr>
          <w:rStyle w:val="None"/>
          <w:rFonts w:cs="Times New Roman"/>
          <w:color w:val="auto"/>
          <w:lang w:val="fr-SN"/>
        </w:rPr>
        <w:lastRenderedPageBreak/>
        <w:t>Kalan fɔlɔ tɛmɛnen kɔ o min dira porozɛ HP+ fɛ, mɔbaaw (kamalenw ni npogotigiw) minnu ye kalan sɔrɔ</w:t>
      </w:r>
      <w:r w:rsidR="0062455A" w:rsidRPr="008736C0">
        <w:rPr>
          <w:rStyle w:val="None"/>
          <w:rFonts w:cs="Times New Roman"/>
          <w:color w:val="auto"/>
          <w:lang w:val="fr-SN"/>
        </w:rPr>
        <w:t xml:space="preserve">, olu </w:t>
      </w:r>
      <w:r w:rsidRPr="008736C0">
        <w:rPr>
          <w:rStyle w:val="None"/>
          <w:rFonts w:cs="Times New Roman"/>
          <w:color w:val="auto"/>
          <w:lang w:val="fr-SN"/>
        </w:rPr>
        <w:t xml:space="preserve">tara ɲɛ ka jɛmunkanw labɛn u yɛrɛw ma. </w:t>
      </w:r>
    </w:p>
    <w:p w14:paraId="3E6C2F05" w14:textId="6B3DCD0F" w:rsidR="00D84D92" w:rsidRPr="008736C0" w:rsidRDefault="00D20583" w:rsidP="00AE70F1">
      <w:pPr>
        <w:pStyle w:val="BodyA"/>
        <w:spacing w:after="200"/>
        <w:rPr>
          <w:rStyle w:val="None"/>
          <w:rFonts w:cs="Times New Roman"/>
          <w:i/>
          <w:iCs/>
          <w:color w:val="auto"/>
          <w:lang w:val="fr-SN"/>
        </w:rPr>
      </w:pPr>
      <w:r w:rsidRPr="008736C0">
        <w:rPr>
          <w:rStyle w:val="None"/>
          <w:rFonts w:cs="Times New Roman"/>
          <w:i/>
          <w:iCs/>
          <w:color w:val="auto"/>
          <w:lang w:val="fr-SN"/>
        </w:rPr>
        <w:t xml:space="preserve">Watoto arajo kunafonidiba – République démocratique du Congo (RDC) kɔrɔn yafan fɛ. </w:t>
      </w:r>
      <w:r w:rsidR="008C6A82" w:rsidRPr="008736C0">
        <w:rPr>
          <w:rStyle w:val="None"/>
          <w:rFonts w:cs="Times New Roman"/>
          <w:i/>
          <w:iCs/>
          <w:color w:val="auto"/>
          <w:lang w:val="fr-SN"/>
        </w:rPr>
        <w:t xml:space="preserve"> </w:t>
      </w:r>
    </w:p>
    <w:p w14:paraId="22F1AA0A" w14:textId="5E5D112D" w:rsidR="00E82C78" w:rsidRPr="008736C0" w:rsidRDefault="00E82C78" w:rsidP="00AE70F1">
      <w:pPr>
        <w:pStyle w:val="BodyA"/>
        <w:spacing w:after="200"/>
        <w:rPr>
          <w:rStyle w:val="None"/>
          <w:rFonts w:cs="Times New Roman"/>
          <w:color w:val="auto"/>
          <w:lang w:val="ff-Latn-SN"/>
        </w:rPr>
      </w:pPr>
      <w:r w:rsidRPr="008736C0">
        <w:rPr>
          <w:rStyle w:val="None"/>
          <w:rFonts w:cs="Times New Roman"/>
          <w:color w:val="auto"/>
          <w:lang w:val="fr-SN"/>
        </w:rPr>
        <w:t xml:space="preserve">Watoto arajo kunafonidiba (min kɔrɔ ko denmisɛnw ka arajo) ye Congo jamana kunafoni dila dɔ ka hakilinan ye min tɔgɔ ko Daniel Makasi, </w:t>
      </w:r>
      <w:r w:rsidR="00CF5885" w:rsidRPr="008736C0">
        <w:rPr>
          <w:rStyle w:val="None"/>
          <w:rFonts w:cs="Times New Roman"/>
          <w:color w:val="auto"/>
          <w:lang w:val="fr-SN"/>
        </w:rPr>
        <w:t>min b’a ɲinin ka denmisɛnw ka hakɛ lakana ani k’a to u kumakanw ka mɛn</w:t>
      </w:r>
      <w:r w:rsidR="006C57A7" w:rsidRPr="008736C0">
        <w:rPr>
          <w:rStyle w:val="None"/>
          <w:rFonts w:cs="Times New Roman"/>
          <w:color w:val="auto"/>
          <w:lang w:val="fr-SN"/>
        </w:rPr>
        <w:t>. Porozɛ in daminɛna san 2020 ani a bɛ ɲɛsin mɔbaaw (kamalenw ni npogoti</w:t>
      </w:r>
      <w:r w:rsidR="007E167C" w:rsidRPr="008736C0">
        <w:rPr>
          <w:rStyle w:val="None"/>
          <w:rFonts w:cs="Times New Roman"/>
          <w:color w:val="auto"/>
          <w:lang w:val="fr-SN"/>
        </w:rPr>
        <w:t>gi</w:t>
      </w:r>
      <w:r w:rsidR="006C57A7" w:rsidRPr="008736C0">
        <w:rPr>
          <w:rStyle w:val="None"/>
          <w:rFonts w:cs="Times New Roman"/>
          <w:color w:val="auto"/>
          <w:lang w:val="fr-SN"/>
        </w:rPr>
        <w:t xml:space="preserve">w) ani denmisɛnw ma minnu sisan tɛ san 18 bɔ. Goma, ale min ye yɔrɔ ye porozɛ waleyala yɔrɔ min na, o ye kɛlɛw ani </w:t>
      </w:r>
      <w:r w:rsidR="00DF1E2F" w:rsidRPr="008736C0">
        <w:rPr>
          <w:rStyle w:val="None"/>
          <w:rFonts w:cs="Times New Roman"/>
          <w:color w:val="auto"/>
          <w:lang w:val="fr-SN"/>
        </w:rPr>
        <w:t xml:space="preserve">kasaraw sidɔn. Kɛlɛw bɛ kuluw kɔ do ɲɔgɔn ma o kulu minnu bɛ « denmisɛn </w:t>
      </w:r>
      <w:r w:rsidR="009136E8" w:rsidRPr="008736C0">
        <w:rPr>
          <w:rStyle w:val="None"/>
          <w:rFonts w:cs="Times New Roman"/>
          <w:color w:val="auto"/>
          <w:lang w:val="fr-SN"/>
        </w:rPr>
        <w:t>sɔrɔdasi</w:t>
      </w:r>
      <w:r w:rsidR="00DF1E2F" w:rsidRPr="008736C0">
        <w:rPr>
          <w:rStyle w:val="None"/>
          <w:rFonts w:cs="Times New Roman"/>
          <w:color w:val="auto"/>
          <w:lang w:val="fr-SN"/>
        </w:rPr>
        <w:t xml:space="preserve">w » ta tuma dɔw la </w:t>
      </w:r>
      <w:r w:rsidR="00690177" w:rsidRPr="008736C0">
        <w:rPr>
          <w:rStyle w:val="None"/>
          <w:rFonts w:cs="Times New Roman"/>
          <w:color w:val="auto"/>
          <w:lang w:val="fr-SN"/>
        </w:rPr>
        <w:t xml:space="preserve">u ka fanw fɛ. Kasaraba kɔtigɛbali </w:t>
      </w:r>
      <w:r w:rsidR="001E4237" w:rsidRPr="008736C0">
        <w:rPr>
          <w:rStyle w:val="None"/>
          <w:rFonts w:cs="Times New Roman"/>
          <w:color w:val="auto"/>
          <w:lang w:val="fr-SN"/>
        </w:rPr>
        <w:t>m</w:t>
      </w:r>
      <w:r w:rsidR="00690177" w:rsidRPr="008736C0">
        <w:rPr>
          <w:rStyle w:val="None"/>
          <w:rFonts w:cs="Times New Roman"/>
          <w:color w:val="auto"/>
          <w:lang w:val="fr-SN"/>
        </w:rPr>
        <w:t>i</w:t>
      </w:r>
      <w:r w:rsidR="001E4237" w:rsidRPr="008736C0">
        <w:rPr>
          <w:rStyle w:val="None"/>
          <w:rFonts w:cs="Times New Roman"/>
          <w:color w:val="auto"/>
          <w:lang w:val="fr-SN"/>
        </w:rPr>
        <w:t>n</w:t>
      </w:r>
      <w:r w:rsidR="00690177" w:rsidRPr="008736C0">
        <w:rPr>
          <w:rStyle w:val="None"/>
          <w:rFonts w:cs="Times New Roman"/>
          <w:color w:val="auto"/>
          <w:lang w:val="fr-SN"/>
        </w:rPr>
        <w:t xml:space="preserve"> bɛ Goma bila farati kɔnɔ o ye Nyiragongo kulu ye</w:t>
      </w:r>
      <w:r w:rsidR="005C2F47" w:rsidRPr="008736C0">
        <w:rPr>
          <w:rStyle w:val="None"/>
          <w:rFonts w:cs="Times New Roman"/>
          <w:color w:val="auto"/>
          <w:lang w:val="fr-SN"/>
        </w:rPr>
        <w:t xml:space="preserve">, </w:t>
      </w:r>
      <w:r w:rsidR="000043CF" w:rsidRPr="008736C0">
        <w:rPr>
          <w:rStyle w:val="None"/>
          <w:rFonts w:cs="Times New Roman"/>
          <w:color w:val="auto"/>
          <w:lang w:val="ff-Latn-SN"/>
        </w:rPr>
        <w:t>dugujukɔrɔ</w:t>
      </w:r>
      <w:r w:rsidR="00930147" w:rsidRPr="008736C0">
        <w:rPr>
          <w:rStyle w:val="None"/>
          <w:rFonts w:cs="Times New Roman"/>
          <w:color w:val="auto"/>
          <w:lang w:val="ff-Latn-SN"/>
        </w:rPr>
        <w:t xml:space="preserve">tamɛnɛ dɔ min bɛ furufuruji </w:t>
      </w:r>
      <w:r w:rsidR="008276AB" w:rsidRPr="008736C0">
        <w:rPr>
          <w:rStyle w:val="None"/>
          <w:rFonts w:cs="Times New Roman"/>
          <w:color w:val="auto"/>
          <w:lang w:val="ff-Latn-SN"/>
        </w:rPr>
        <w:t xml:space="preserve">kalamanw </w:t>
      </w:r>
      <w:r w:rsidR="00930147" w:rsidRPr="008736C0">
        <w:rPr>
          <w:rStyle w:val="None"/>
          <w:rFonts w:cs="Times New Roman"/>
          <w:color w:val="auto"/>
          <w:lang w:val="ff-Latn-SN"/>
        </w:rPr>
        <w:t xml:space="preserve">ci </w:t>
      </w:r>
      <w:r w:rsidR="008276AB" w:rsidRPr="008736C0">
        <w:rPr>
          <w:rStyle w:val="None"/>
          <w:rFonts w:cs="Times New Roman"/>
          <w:color w:val="auto"/>
          <w:lang w:val="ff-Latn-SN"/>
        </w:rPr>
        <w:t xml:space="preserve">tumadɔw la dugu kɔnɔ, </w:t>
      </w:r>
      <w:r w:rsidR="005A08D4" w:rsidRPr="008736C0">
        <w:rPr>
          <w:rStyle w:val="None"/>
          <w:rFonts w:cs="Times New Roman"/>
          <w:color w:val="auto"/>
          <w:lang w:val="ff-Latn-SN"/>
        </w:rPr>
        <w:t xml:space="preserve">o bɛ dugudenw ɲɔni ka boli walisa k’u ka ɲɛnamaya kisi. </w:t>
      </w:r>
      <w:r w:rsidR="007C2DE2" w:rsidRPr="008736C0">
        <w:rPr>
          <w:rStyle w:val="None"/>
          <w:rFonts w:cs="Times New Roman"/>
          <w:color w:val="auto"/>
          <w:lang w:val="ff-Latn-SN"/>
        </w:rPr>
        <w:t xml:space="preserve">O tuma denmisɛnw bɛ fara ka bɔ </w:t>
      </w:r>
      <w:r w:rsidR="00565CE5" w:rsidRPr="008736C0">
        <w:rPr>
          <w:rStyle w:val="None"/>
          <w:rFonts w:cs="Times New Roman"/>
          <w:color w:val="auto"/>
          <w:lang w:val="ff-Latn-SN"/>
        </w:rPr>
        <w:t xml:space="preserve">u ka duw la. </w:t>
      </w:r>
    </w:p>
    <w:p w14:paraId="18C411DB" w14:textId="747D91FF" w:rsidR="004B10D0" w:rsidRPr="008736C0" w:rsidRDefault="004B10D0" w:rsidP="00AE70F1">
      <w:pPr>
        <w:pStyle w:val="BodyA"/>
        <w:spacing w:after="200"/>
        <w:rPr>
          <w:rStyle w:val="None"/>
          <w:rFonts w:cs="Times New Roman"/>
          <w:i/>
          <w:iCs/>
          <w:color w:val="auto"/>
          <w:lang w:val="fr-SN"/>
        </w:rPr>
      </w:pPr>
      <w:r w:rsidRPr="008736C0">
        <w:rPr>
          <w:rStyle w:val="None"/>
          <w:rFonts w:cs="Times New Roman"/>
          <w:i/>
          <w:iCs/>
          <w:color w:val="auto"/>
          <w:lang w:val="fr-SN"/>
        </w:rPr>
        <w:t>Watoto arajo kunafonidiba fɛn</w:t>
      </w:r>
      <w:r w:rsidR="00D761D0" w:rsidRPr="008736C0">
        <w:rPr>
          <w:rStyle w:val="None"/>
          <w:rFonts w:cs="Times New Roman"/>
          <w:i/>
          <w:iCs/>
          <w:color w:val="auto"/>
          <w:lang w:val="fr-SN"/>
        </w:rPr>
        <w:t xml:space="preserve">bontaw : </w:t>
      </w:r>
    </w:p>
    <w:p w14:paraId="3D04AF31" w14:textId="0A001EF6" w:rsidR="00D761D0" w:rsidRPr="008736C0" w:rsidRDefault="00D761D0" w:rsidP="00AE70F1">
      <w:pPr>
        <w:pStyle w:val="BodyA"/>
        <w:numPr>
          <w:ilvl w:val="0"/>
          <w:numId w:val="21"/>
        </w:numPr>
        <w:spacing w:after="120"/>
        <w:ind w:left="360"/>
        <w:rPr>
          <w:rFonts w:cs="Times New Roman"/>
          <w:color w:val="auto"/>
          <w:lang w:val="fr-SN"/>
        </w:rPr>
      </w:pPr>
      <w:r w:rsidRPr="008736C0">
        <w:rPr>
          <w:rStyle w:val="None"/>
          <w:rFonts w:cs="Times New Roman"/>
          <w:color w:val="auto"/>
          <w:lang w:val="fr-SN"/>
        </w:rPr>
        <w:t xml:space="preserve">Ka </w:t>
      </w:r>
      <w:r w:rsidR="00476CB0" w:rsidRPr="008736C0">
        <w:rPr>
          <w:rStyle w:val="None"/>
          <w:rFonts w:cs="Times New Roman"/>
          <w:color w:val="auto"/>
          <w:lang w:val="fr-SN"/>
        </w:rPr>
        <w:t xml:space="preserve">dɔ fara </w:t>
      </w:r>
      <w:r w:rsidRPr="008736C0">
        <w:rPr>
          <w:rStyle w:val="None"/>
          <w:rFonts w:cs="Times New Roman"/>
          <w:color w:val="auto"/>
          <w:lang w:val="fr-SN"/>
        </w:rPr>
        <w:t>denmisɛnw ni</w:t>
      </w:r>
      <w:r w:rsidR="00476CB0" w:rsidRPr="008736C0">
        <w:rPr>
          <w:rStyle w:val="None"/>
          <w:rFonts w:cs="Times New Roman"/>
          <w:color w:val="auto"/>
          <w:lang w:val="fr-SN"/>
        </w:rPr>
        <w:t xml:space="preserve"> mɔbaaw (kamalenw ni npogoti</w:t>
      </w:r>
      <w:r w:rsidR="007E167C" w:rsidRPr="008736C0">
        <w:rPr>
          <w:rStyle w:val="None"/>
          <w:rFonts w:cs="Times New Roman"/>
          <w:color w:val="auto"/>
          <w:lang w:val="fr-SN"/>
        </w:rPr>
        <w:t>gi</w:t>
      </w:r>
      <w:r w:rsidR="00476CB0" w:rsidRPr="008736C0">
        <w:rPr>
          <w:rStyle w:val="None"/>
          <w:rFonts w:cs="Times New Roman"/>
          <w:color w:val="auto"/>
          <w:lang w:val="fr-SN"/>
        </w:rPr>
        <w:t xml:space="preserve">w) </w:t>
      </w:r>
      <w:r w:rsidR="00EF13C6" w:rsidRPr="008736C0">
        <w:rPr>
          <w:rStyle w:val="None"/>
          <w:rFonts w:cs="Times New Roman"/>
          <w:color w:val="auto"/>
          <w:lang w:val="fr-SN"/>
        </w:rPr>
        <w:t xml:space="preserve">ka arajo lasɔrɔli kan u ka baara fɛ </w:t>
      </w:r>
      <w:r w:rsidR="0035173A" w:rsidRPr="008736C0">
        <w:rPr>
          <w:rStyle w:val="None"/>
          <w:rFonts w:cs="Times New Roman"/>
          <w:color w:val="auto"/>
          <w:lang w:val="fr-SN"/>
        </w:rPr>
        <w:t>arajoso la</w:t>
      </w:r>
    </w:p>
    <w:p w14:paraId="14B02D00" w14:textId="59A71EFF" w:rsidR="00E948E2" w:rsidRPr="008736C0" w:rsidRDefault="00E948E2" w:rsidP="00AE70F1">
      <w:pPr>
        <w:pStyle w:val="BodyA"/>
        <w:numPr>
          <w:ilvl w:val="0"/>
          <w:numId w:val="21"/>
        </w:numPr>
        <w:spacing w:after="120"/>
        <w:ind w:left="360"/>
        <w:rPr>
          <w:rFonts w:cs="Times New Roman"/>
          <w:color w:val="auto"/>
          <w:lang w:val="fr-SN"/>
        </w:rPr>
      </w:pPr>
      <w:r w:rsidRPr="008736C0">
        <w:rPr>
          <w:rStyle w:val="None"/>
          <w:rFonts w:cs="Times New Roman"/>
          <w:color w:val="auto"/>
          <w:lang w:val="fr-SN"/>
        </w:rPr>
        <w:t>Ka arajo</w:t>
      </w:r>
      <w:r w:rsidR="007D4847" w:rsidRPr="008736C0">
        <w:rPr>
          <w:rStyle w:val="None"/>
          <w:rFonts w:cs="Times New Roman"/>
          <w:color w:val="auto"/>
          <w:lang w:val="fr-SN"/>
        </w:rPr>
        <w:t>jɛ</w:t>
      </w:r>
      <w:r w:rsidRPr="008736C0">
        <w:rPr>
          <w:rStyle w:val="None"/>
          <w:rFonts w:cs="Times New Roman"/>
          <w:color w:val="auto"/>
          <w:lang w:val="fr-SN"/>
        </w:rPr>
        <w:t xml:space="preserve">munkanlaselaw </w:t>
      </w:r>
      <w:r w:rsidR="005C38C1" w:rsidRPr="008736C0">
        <w:rPr>
          <w:rStyle w:val="None"/>
          <w:rFonts w:cs="Times New Roman"/>
          <w:color w:val="auto"/>
          <w:lang w:val="fr-SN"/>
        </w:rPr>
        <w:t xml:space="preserve">jija </w:t>
      </w:r>
      <w:r w:rsidRPr="008736C0">
        <w:rPr>
          <w:rStyle w:val="None"/>
          <w:rFonts w:cs="Times New Roman"/>
          <w:color w:val="auto"/>
          <w:lang w:val="fr-SN"/>
        </w:rPr>
        <w:t xml:space="preserve">jɛmunkanw </w:t>
      </w:r>
      <w:r w:rsidR="005C38C1" w:rsidRPr="008736C0">
        <w:rPr>
          <w:rStyle w:val="None"/>
          <w:rFonts w:cs="Times New Roman"/>
          <w:color w:val="auto"/>
          <w:lang w:val="fr-SN"/>
        </w:rPr>
        <w:t xml:space="preserve">dilanni </w:t>
      </w:r>
      <w:r w:rsidR="00DE6CAE" w:rsidRPr="008736C0">
        <w:rPr>
          <w:rStyle w:val="None"/>
          <w:rFonts w:cs="Times New Roman"/>
          <w:color w:val="auto"/>
          <w:lang w:val="fr-SN"/>
        </w:rPr>
        <w:t xml:space="preserve">la </w:t>
      </w:r>
      <w:r w:rsidR="00F80332" w:rsidRPr="008736C0">
        <w:rPr>
          <w:rStyle w:val="None"/>
          <w:rFonts w:cs="Times New Roman"/>
          <w:color w:val="auto"/>
          <w:lang w:val="fr-SN"/>
        </w:rPr>
        <w:t>ka ɲɛsin denmisɛnw ani mɔbaaw (kamalenw ni npogoti</w:t>
      </w:r>
      <w:r w:rsidR="00DE6CAE" w:rsidRPr="008736C0">
        <w:rPr>
          <w:rStyle w:val="None"/>
          <w:rFonts w:cs="Times New Roman"/>
          <w:color w:val="auto"/>
          <w:lang w:val="fr-SN"/>
        </w:rPr>
        <w:t>gi</w:t>
      </w:r>
      <w:r w:rsidR="00F80332" w:rsidRPr="008736C0">
        <w:rPr>
          <w:rStyle w:val="None"/>
          <w:rFonts w:cs="Times New Roman"/>
          <w:color w:val="auto"/>
          <w:lang w:val="fr-SN"/>
        </w:rPr>
        <w:t>w) ma</w:t>
      </w:r>
    </w:p>
    <w:p w14:paraId="6E579BB0" w14:textId="23E82756" w:rsidR="00F80332" w:rsidRPr="008736C0" w:rsidRDefault="00F80332" w:rsidP="00AE70F1">
      <w:pPr>
        <w:pStyle w:val="BodyA"/>
        <w:numPr>
          <w:ilvl w:val="0"/>
          <w:numId w:val="21"/>
        </w:numPr>
        <w:spacing w:after="120"/>
        <w:ind w:left="360"/>
        <w:rPr>
          <w:rFonts w:cs="Times New Roman"/>
          <w:color w:val="auto"/>
          <w:lang w:val="fr-SN"/>
        </w:rPr>
      </w:pPr>
      <w:r w:rsidRPr="008736C0">
        <w:rPr>
          <w:rStyle w:val="None"/>
          <w:rFonts w:cs="Times New Roman"/>
          <w:color w:val="auto"/>
          <w:lang w:val="fr-SN"/>
        </w:rPr>
        <w:t xml:space="preserve">Ka </w:t>
      </w:r>
      <w:r w:rsidR="00F542B6" w:rsidRPr="008736C0">
        <w:rPr>
          <w:rStyle w:val="None"/>
          <w:rFonts w:cs="Times New Roman"/>
          <w:color w:val="auto"/>
          <w:lang w:val="fr-SN"/>
        </w:rPr>
        <w:t>arajo lamɛn jɛkuluw sigi sen kan denmisɛnw ani mɔbaaw (kamalenw ni npogoti</w:t>
      </w:r>
      <w:r w:rsidR="00DE6CAE" w:rsidRPr="008736C0">
        <w:rPr>
          <w:rStyle w:val="None"/>
          <w:rFonts w:cs="Times New Roman"/>
          <w:color w:val="auto"/>
          <w:lang w:val="fr-SN"/>
        </w:rPr>
        <w:t>gi</w:t>
      </w:r>
      <w:r w:rsidR="00F542B6" w:rsidRPr="008736C0">
        <w:rPr>
          <w:rStyle w:val="None"/>
          <w:rFonts w:cs="Times New Roman"/>
          <w:color w:val="auto"/>
          <w:lang w:val="fr-SN"/>
        </w:rPr>
        <w:t>w) ye</w:t>
      </w:r>
    </w:p>
    <w:p w14:paraId="72BA805C" w14:textId="3992EE50" w:rsidR="00504B95" w:rsidRPr="008736C0" w:rsidRDefault="00504B95" w:rsidP="00457A58">
      <w:pPr>
        <w:pStyle w:val="BodyA"/>
        <w:numPr>
          <w:ilvl w:val="0"/>
          <w:numId w:val="23"/>
        </w:numPr>
        <w:spacing w:after="200"/>
        <w:ind w:left="360"/>
        <w:rPr>
          <w:rFonts w:cs="Times New Roman"/>
          <w:color w:val="auto"/>
          <w:lang w:val="fr-SN"/>
        </w:rPr>
      </w:pPr>
      <w:r w:rsidRPr="008736C0">
        <w:rPr>
          <w:rStyle w:val="None"/>
          <w:rFonts w:cs="Times New Roman"/>
          <w:color w:val="auto"/>
          <w:lang w:val="fr-SN"/>
        </w:rPr>
        <w:t>Ka denmisɛnw ni mɔbaaw (kamalenw ni npogoti</w:t>
      </w:r>
      <w:r w:rsidR="007E167C" w:rsidRPr="008736C0">
        <w:rPr>
          <w:rStyle w:val="None"/>
          <w:rFonts w:cs="Times New Roman"/>
          <w:color w:val="auto"/>
          <w:lang w:val="fr-SN"/>
        </w:rPr>
        <w:t>gi</w:t>
      </w:r>
      <w:r w:rsidRPr="008736C0">
        <w:rPr>
          <w:rStyle w:val="None"/>
          <w:rFonts w:cs="Times New Roman"/>
          <w:color w:val="auto"/>
          <w:lang w:val="fr-SN"/>
        </w:rPr>
        <w:t xml:space="preserve">w) dege arajo baara la </w:t>
      </w:r>
    </w:p>
    <w:p w14:paraId="78E16B4F" w14:textId="2559213E" w:rsidR="002551BC" w:rsidRPr="008736C0" w:rsidRDefault="002551BC" w:rsidP="00AE70F1">
      <w:pPr>
        <w:pStyle w:val="BodyA"/>
        <w:spacing w:after="200"/>
        <w:rPr>
          <w:rStyle w:val="None"/>
          <w:rFonts w:cs="Times New Roman"/>
          <w:b/>
          <w:bCs/>
          <w:color w:val="auto"/>
          <w:lang w:val="fr-SN"/>
        </w:rPr>
      </w:pPr>
      <w:r w:rsidRPr="008736C0">
        <w:rPr>
          <w:rStyle w:val="None"/>
          <w:rFonts w:cs="Times New Roman"/>
          <w:color w:val="auto"/>
          <w:lang w:val="fr-SN"/>
        </w:rPr>
        <w:t>Porozɛ ye</w:t>
      </w:r>
      <w:r w:rsidR="00796D8C" w:rsidRPr="008736C0">
        <w:rPr>
          <w:rStyle w:val="None"/>
          <w:rFonts w:cs="Times New Roman"/>
          <w:color w:val="auto"/>
          <w:lang w:val="fr-SN"/>
        </w:rPr>
        <w:t xml:space="preserve"> kunafonidibaa</w:t>
      </w:r>
      <w:r w:rsidRPr="008736C0">
        <w:rPr>
          <w:rStyle w:val="None"/>
          <w:rFonts w:cs="Times New Roman"/>
          <w:color w:val="auto"/>
          <w:lang w:val="fr-SN"/>
        </w:rPr>
        <w:t xml:space="preserve"> </w:t>
      </w:r>
      <w:r w:rsidR="00FC2A7D" w:rsidRPr="008736C0">
        <w:rPr>
          <w:rStyle w:val="None"/>
          <w:rFonts w:cs="Times New Roman"/>
          <w:color w:val="auto"/>
          <w:lang w:val="fr-SN"/>
        </w:rPr>
        <w:t>denmisɛniw ani mɔbaaw (kamalenw ni npogoti</w:t>
      </w:r>
      <w:r w:rsidR="007E167C" w:rsidRPr="008736C0">
        <w:rPr>
          <w:rStyle w:val="None"/>
          <w:rFonts w:cs="Times New Roman"/>
          <w:color w:val="auto"/>
          <w:lang w:val="fr-SN"/>
        </w:rPr>
        <w:t>gi</w:t>
      </w:r>
      <w:r w:rsidR="00FC2A7D" w:rsidRPr="008736C0">
        <w:rPr>
          <w:rStyle w:val="None"/>
          <w:rFonts w:cs="Times New Roman"/>
          <w:color w:val="auto"/>
          <w:lang w:val="fr-SN"/>
        </w:rPr>
        <w:t xml:space="preserve">w) </w:t>
      </w:r>
      <w:r w:rsidR="00033A4A" w:rsidRPr="008736C0">
        <w:rPr>
          <w:rStyle w:val="None"/>
          <w:rFonts w:cs="Times New Roman"/>
          <w:color w:val="auto"/>
          <w:lang w:val="fr-SN"/>
        </w:rPr>
        <w:t xml:space="preserve">minnu kalan n’u bɛ arajo jɛmunkanw </w:t>
      </w:r>
      <w:r w:rsidR="003E5D02" w:rsidRPr="008736C0">
        <w:rPr>
          <w:rStyle w:val="None"/>
          <w:rFonts w:cs="Times New Roman"/>
          <w:color w:val="auto"/>
          <w:lang w:val="fr-SN"/>
        </w:rPr>
        <w:t xml:space="preserve">lase marayɔrɔ arajosow la </w:t>
      </w:r>
      <w:r w:rsidR="00033A4A" w:rsidRPr="008736C0">
        <w:rPr>
          <w:rStyle w:val="None"/>
          <w:rFonts w:cs="Times New Roman"/>
          <w:color w:val="auto"/>
          <w:lang w:val="fr-SN"/>
        </w:rPr>
        <w:t>o hakɛ ka ca ni 30 ye</w:t>
      </w:r>
      <w:r w:rsidR="003E5D02" w:rsidRPr="008736C0">
        <w:rPr>
          <w:rStyle w:val="None"/>
          <w:rFonts w:cs="Times New Roman"/>
          <w:color w:val="auto"/>
          <w:lang w:val="fr-SN"/>
        </w:rPr>
        <w:t xml:space="preserve">. </w:t>
      </w:r>
      <w:r w:rsidR="00AE49A9" w:rsidRPr="008736C0">
        <w:rPr>
          <w:rStyle w:val="None"/>
          <w:rFonts w:cs="Times New Roman"/>
          <w:color w:val="auto"/>
          <w:lang w:val="fr-SN"/>
        </w:rPr>
        <w:t xml:space="preserve">Jɛmunkan da bɛ se tuma caman na </w:t>
      </w:r>
      <w:r w:rsidR="00D66EBC" w:rsidRPr="008736C0">
        <w:rPr>
          <w:rStyle w:val="None"/>
          <w:rFonts w:cs="Times New Roman"/>
          <w:color w:val="auto"/>
          <w:lang w:val="fr-SN"/>
        </w:rPr>
        <w:t xml:space="preserve">ɲininkaliw ma, ɲininkaliw minnu bɛ tali kɛ </w:t>
      </w:r>
      <w:r w:rsidR="00CD1E8A" w:rsidRPr="008736C0">
        <w:rPr>
          <w:rStyle w:val="None"/>
          <w:rFonts w:cs="Times New Roman"/>
          <w:color w:val="auto"/>
          <w:lang w:val="fr-SN"/>
        </w:rPr>
        <w:t>Goma dugu denmisɛnw ani mɔbaaw (kamalenw ni npogoti</w:t>
      </w:r>
      <w:r w:rsidR="00610FD1" w:rsidRPr="008736C0">
        <w:rPr>
          <w:rStyle w:val="None"/>
          <w:rFonts w:cs="Times New Roman"/>
          <w:color w:val="auto"/>
          <w:lang w:val="fr-SN"/>
        </w:rPr>
        <w:t>gi</w:t>
      </w:r>
      <w:r w:rsidR="00CD1E8A" w:rsidRPr="008736C0">
        <w:rPr>
          <w:rStyle w:val="None"/>
          <w:rFonts w:cs="Times New Roman"/>
          <w:color w:val="auto"/>
          <w:lang w:val="fr-SN"/>
        </w:rPr>
        <w:t xml:space="preserve">w) la, kɛrɛnkɛrɛnnenya la </w:t>
      </w:r>
      <w:r w:rsidR="002D469A" w:rsidRPr="008736C0">
        <w:rPr>
          <w:rStyle w:val="None"/>
          <w:rFonts w:cs="Times New Roman"/>
          <w:color w:val="auto"/>
          <w:lang w:val="fr-SN"/>
        </w:rPr>
        <w:t xml:space="preserve">basigibaliya politiki ko sira fɛ, kɛlɛ minnu bɛ kɛ sababu ye ka </w:t>
      </w:r>
      <w:r w:rsidR="00CE24DF" w:rsidRPr="008736C0">
        <w:rPr>
          <w:rStyle w:val="None"/>
          <w:rFonts w:cs="Times New Roman"/>
          <w:color w:val="auto"/>
          <w:lang w:val="fr-SN"/>
        </w:rPr>
        <w:t xml:space="preserve">« denmisɛn </w:t>
      </w:r>
      <w:r w:rsidR="00021CD5" w:rsidRPr="008736C0">
        <w:rPr>
          <w:rStyle w:val="None"/>
          <w:rFonts w:cs="Times New Roman"/>
          <w:color w:val="auto"/>
          <w:lang w:val="fr-SN"/>
        </w:rPr>
        <w:t>sɔrɔdasi</w:t>
      </w:r>
      <w:r w:rsidR="00CE24DF" w:rsidRPr="008736C0">
        <w:rPr>
          <w:rStyle w:val="None"/>
          <w:rFonts w:cs="Times New Roman"/>
          <w:color w:val="auto"/>
          <w:lang w:val="fr-SN"/>
        </w:rPr>
        <w:t>w</w:t>
      </w:r>
      <w:r w:rsidR="00021CD5" w:rsidRPr="008736C0">
        <w:rPr>
          <w:rStyle w:val="None"/>
          <w:rFonts w:cs="Times New Roman"/>
          <w:color w:val="auto"/>
          <w:lang w:val="fr-SN"/>
        </w:rPr>
        <w:t xml:space="preserve"> » ta</w:t>
      </w:r>
      <w:r w:rsidR="00A91A3D" w:rsidRPr="008736C0">
        <w:rPr>
          <w:rStyle w:val="None"/>
          <w:rFonts w:cs="Times New Roman"/>
          <w:color w:val="auto"/>
          <w:lang w:val="fr-SN"/>
        </w:rPr>
        <w:t xml:space="preserve">, </w:t>
      </w:r>
      <w:r w:rsidR="00E66319" w:rsidRPr="008736C0">
        <w:rPr>
          <w:rStyle w:val="None"/>
          <w:rFonts w:cs="Times New Roman"/>
          <w:color w:val="auto"/>
          <w:lang w:val="fr-SN"/>
        </w:rPr>
        <w:t>kas</w:t>
      </w:r>
      <w:r w:rsidR="00A00A3F" w:rsidRPr="008736C0">
        <w:rPr>
          <w:rStyle w:val="None"/>
          <w:rFonts w:cs="Times New Roman"/>
          <w:color w:val="auto"/>
          <w:lang w:val="fr-SN"/>
        </w:rPr>
        <w:t>a</w:t>
      </w:r>
      <w:r w:rsidR="00E66319" w:rsidRPr="008736C0">
        <w:rPr>
          <w:rStyle w:val="None"/>
          <w:rFonts w:cs="Times New Roman"/>
          <w:color w:val="auto"/>
          <w:lang w:val="fr-SN"/>
        </w:rPr>
        <w:t>raw i n’a fɔ Nyi</w:t>
      </w:r>
      <w:r w:rsidR="004F17B7" w:rsidRPr="008736C0">
        <w:rPr>
          <w:rStyle w:val="None"/>
          <w:rFonts w:cs="Times New Roman"/>
          <w:color w:val="auto"/>
          <w:lang w:val="fr-SN"/>
        </w:rPr>
        <w:t xml:space="preserve">ragongo kulu dugukolotamɛnɛw </w:t>
      </w:r>
      <w:r w:rsidR="00037522" w:rsidRPr="008736C0">
        <w:rPr>
          <w:rStyle w:val="None"/>
          <w:rFonts w:cs="Times New Roman"/>
          <w:color w:val="auto"/>
          <w:lang w:val="fr-SN"/>
        </w:rPr>
        <w:t>, kɛnɛya kow, binkanniw, ani fɛn caman wɛrɛw tuguni</w:t>
      </w:r>
      <w:r w:rsidR="00EA775F" w:rsidRPr="008736C0">
        <w:rPr>
          <w:rStyle w:val="None"/>
          <w:rFonts w:cs="Times New Roman"/>
          <w:color w:val="auto"/>
          <w:lang w:val="fr-SN"/>
        </w:rPr>
        <w:t xml:space="preserve">. </w:t>
      </w:r>
    </w:p>
    <w:p w14:paraId="0625B02C" w14:textId="501AF924" w:rsidR="00C658F8" w:rsidRPr="008736C0" w:rsidRDefault="00C658F8" w:rsidP="00AE70F1">
      <w:pPr>
        <w:pStyle w:val="BodyA"/>
        <w:spacing w:after="200"/>
        <w:rPr>
          <w:rStyle w:val="None"/>
          <w:rFonts w:cs="Times New Roman"/>
          <w:i/>
          <w:iCs/>
          <w:color w:val="auto"/>
          <w:lang w:val="fr-SN"/>
        </w:rPr>
      </w:pPr>
      <w:r w:rsidRPr="008736C0">
        <w:rPr>
          <w:rStyle w:val="None"/>
          <w:rFonts w:cs="Times New Roman"/>
          <w:i/>
          <w:iCs/>
          <w:color w:val="auto"/>
          <w:lang w:val="fr-SN"/>
        </w:rPr>
        <w:t>Mɔbaaw (kamalenw ni npogoti</w:t>
      </w:r>
      <w:r w:rsidR="00E7661E" w:rsidRPr="008736C0">
        <w:rPr>
          <w:rStyle w:val="None"/>
          <w:rFonts w:cs="Times New Roman"/>
          <w:i/>
          <w:iCs/>
          <w:color w:val="auto"/>
          <w:lang w:val="fr-SN"/>
        </w:rPr>
        <w:t>g</w:t>
      </w:r>
      <w:r w:rsidR="00756CEE" w:rsidRPr="008736C0">
        <w:rPr>
          <w:rStyle w:val="None"/>
          <w:rFonts w:cs="Times New Roman"/>
          <w:i/>
          <w:iCs/>
          <w:color w:val="auto"/>
          <w:lang w:val="fr-SN"/>
        </w:rPr>
        <w:t>i</w:t>
      </w:r>
      <w:r w:rsidRPr="008736C0">
        <w:rPr>
          <w:rStyle w:val="None"/>
          <w:rFonts w:cs="Times New Roman"/>
          <w:i/>
          <w:iCs/>
          <w:color w:val="auto"/>
          <w:lang w:val="fr-SN"/>
        </w:rPr>
        <w:t>w) jɔyɔrɔ poro</w:t>
      </w:r>
      <w:r w:rsidR="00FD2511" w:rsidRPr="008736C0">
        <w:rPr>
          <w:rStyle w:val="None"/>
          <w:rFonts w:cs="Times New Roman"/>
          <w:i/>
          <w:iCs/>
          <w:color w:val="auto"/>
          <w:lang w:val="fr-SN"/>
        </w:rPr>
        <w:t>zɛ kɔnɔ</w:t>
      </w:r>
    </w:p>
    <w:p w14:paraId="13876F51" w14:textId="5EB6779A" w:rsidR="00942989" w:rsidRPr="008736C0" w:rsidRDefault="00942989" w:rsidP="00AE70F1">
      <w:pPr>
        <w:pStyle w:val="BodyA"/>
        <w:spacing w:after="200"/>
        <w:rPr>
          <w:rStyle w:val="None"/>
          <w:rFonts w:cs="Times New Roman"/>
          <w:color w:val="auto"/>
          <w:lang w:val="fr-SN"/>
        </w:rPr>
      </w:pPr>
      <w:r w:rsidRPr="008736C0">
        <w:rPr>
          <w:rStyle w:val="None"/>
          <w:rFonts w:cs="Times New Roman"/>
          <w:color w:val="auto"/>
          <w:lang w:val="fr-SN"/>
        </w:rPr>
        <w:t xml:space="preserve">Watoto arajoso kunafoni diba bɛ denmisɛnw ani mɔbaaw (kamalenw ni npogotigiw) dege arajo baara labɛnni la </w:t>
      </w:r>
      <w:r w:rsidR="00D17392" w:rsidRPr="008736C0">
        <w:rPr>
          <w:rStyle w:val="None"/>
          <w:rFonts w:cs="Times New Roman"/>
          <w:color w:val="auto"/>
          <w:lang w:val="fr-SN"/>
        </w:rPr>
        <w:t xml:space="preserve">ani k’u sendo jɛmunkan laseli </w:t>
      </w:r>
      <w:r w:rsidR="00756CEE" w:rsidRPr="008736C0">
        <w:rPr>
          <w:rStyle w:val="None"/>
          <w:rFonts w:cs="Times New Roman"/>
          <w:color w:val="auto"/>
          <w:lang w:val="fr-SN"/>
        </w:rPr>
        <w:t xml:space="preserve">la </w:t>
      </w:r>
      <w:r w:rsidR="00D17392" w:rsidRPr="008736C0">
        <w:rPr>
          <w:rStyle w:val="None"/>
          <w:rFonts w:cs="Times New Roman"/>
          <w:color w:val="auto"/>
          <w:lang w:val="fr-SN"/>
        </w:rPr>
        <w:t>iko jɛmunkan laselikɛbaaɲɔgɔn dɔ, mɔgɔ welelew ani tuma dɔw</w:t>
      </w:r>
      <w:r w:rsidR="00204289" w:rsidRPr="008736C0">
        <w:rPr>
          <w:rStyle w:val="None"/>
          <w:rFonts w:cs="Times New Roman"/>
          <w:color w:val="auto"/>
          <w:lang w:val="fr-SN"/>
        </w:rPr>
        <w:t xml:space="preserve"> ɲɔgɔlɔnw walekɛbaaw d</w:t>
      </w:r>
      <w:r w:rsidR="004F2C6D" w:rsidRPr="008736C0">
        <w:rPr>
          <w:rStyle w:val="None"/>
          <w:rFonts w:cs="Times New Roman"/>
          <w:color w:val="auto"/>
          <w:lang w:val="fr-SN"/>
        </w:rPr>
        <w:t xml:space="preserve">ɔw. </w:t>
      </w:r>
      <w:r w:rsidR="00E86047" w:rsidRPr="008736C0">
        <w:rPr>
          <w:rStyle w:val="None"/>
          <w:rFonts w:cs="Times New Roman"/>
          <w:color w:val="auto"/>
          <w:lang w:val="fr-SN"/>
        </w:rPr>
        <w:t>K’a to mɔbaaw (kamalenw ni npogoti</w:t>
      </w:r>
      <w:r w:rsidR="00CA7A30" w:rsidRPr="008736C0">
        <w:rPr>
          <w:rStyle w:val="None"/>
          <w:rFonts w:cs="Times New Roman"/>
          <w:color w:val="auto"/>
          <w:lang w:val="fr-SN"/>
        </w:rPr>
        <w:t>gi</w:t>
      </w:r>
      <w:r w:rsidR="00E86047" w:rsidRPr="008736C0">
        <w:rPr>
          <w:rStyle w:val="None"/>
          <w:rFonts w:cs="Times New Roman"/>
          <w:color w:val="auto"/>
          <w:lang w:val="fr-SN"/>
        </w:rPr>
        <w:t xml:space="preserve">w) kumakanw ka mɛn arajosow la </w:t>
      </w:r>
      <w:r w:rsidR="00A263E5" w:rsidRPr="008736C0">
        <w:rPr>
          <w:rStyle w:val="None"/>
          <w:rFonts w:cs="Times New Roman"/>
          <w:color w:val="auto"/>
          <w:lang w:val="fr-SN"/>
        </w:rPr>
        <w:t>o b’a to mɔbaaw (kamalenw ni npogoti</w:t>
      </w:r>
      <w:r w:rsidR="00CA7A30" w:rsidRPr="008736C0">
        <w:rPr>
          <w:rStyle w:val="None"/>
          <w:rFonts w:cs="Times New Roman"/>
          <w:color w:val="auto"/>
          <w:lang w:val="fr-SN"/>
        </w:rPr>
        <w:t>gi</w:t>
      </w:r>
      <w:r w:rsidR="00A263E5" w:rsidRPr="008736C0">
        <w:rPr>
          <w:rStyle w:val="None"/>
          <w:rFonts w:cs="Times New Roman"/>
          <w:color w:val="auto"/>
          <w:lang w:val="fr-SN"/>
        </w:rPr>
        <w:t xml:space="preserve">w) ka nisɔnw, </w:t>
      </w:r>
      <w:r w:rsidR="00315FFD" w:rsidRPr="008736C0">
        <w:rPr>
          <w:rStyle w:val="None"/>
          <w:rFonts w:cs="Times New Roman"/>
          <w:color w:val="auto"/>
          <w:lang w:val="fr-SN"/>
        </w:rPr>
        <w:t>u ka laɲiniw ani u ka furaw ka lakodɔn bɛɛ fɛ</w:t>
      </w:r>
      <w:r w:rsidR="007225FF" w:rsidRPr="008736C0">
        <w:rPr>
          <w:rStyle w:val="None"/>
          <w:rFonts w:cs="Times New Roman"/>
          <w:color w:val="auto"/>
          <w:lang w:val="fr-SN"/>
        </w:rPr>
        <w:t xml:space="preserve">, ka </w:t>
      </w:r>
      <w:r w:rsidR="00C45393" w:rsidRPr="008736C0">
        <w:rPr>
          <w:rStyle w:val="None"/>
          <w:rFonts w:cs="Times New Roman"/>
          <w:color w:val="auto"/>
          <w:lang w:val="fr-SN"/>
        </w:rPr>
        <w:t xml:space="preserve">hakilinan fɔli canri ani </w:t>
      </w:r>
      <w:r w:rsidR="004C6A4D" w:rsidRPr="008736C0">
        <w:rPr>
          <w:rStyle w:val="None"/>
          <w:rFonts w:cs="Times New Roman"/>
          <w:color w:val="auto"/>
          <w:lang w:val="fr-SN"/>
        </w:rPr>
        <w:t xml:space="preserve">ka dɛmɛ do </w:t>
      </w:r>
      <w:r w:rsidR="007659D0" w:rsidRPr="008736C0">
        <w:rPr>
          <w:rStyle w:val="None"/>
          <w:rFonts w:cs="Times New Roman"/>
          <w:color w:val="auto"/>
          <w:lang w:val="fr-SN"/>
        </w:rPr>
        <w:t>hakili</w:t>
      </w:r>
      <w:r w:rsidR="00547603" w:rsidRPr="008736C0">
        <w:rPr>
          <w:rStyle w:val="None"/>
          <w:rFonts w:cs="Times New Roman"/>
          <w:color w:val="auto"/>
          <w:lang w:val="fr-SN"/>
        </w:rPr>
        <w:t xml:space="preserve">tigiya yiriwali </w:t>
      </w:r>
      <w:r w:rsidR="00102521" w:rsidRPr="008736C0">
        <w:rPr>
          <w:rStyle w:val="None"/>
          <w:rFonts w:cs="Times New Roman"/>
          <w:color w:val="auto"/>
          <w:lang w:val="fr-SN"/>
        </w:rPr>
        <w:t>ma</w:t>
      </w:r>
      <w:r w:rsidR="00547603" w:rsidRPr="008736C0">
        <w:rPr>
          <w:rStyle w:val="None"/>
          <w:rFonts w:cs="Times New Roman"/>
          <w:color w:val="auto"/>
          <w:lang w:val="fr-SN"/>
        </w:rPr>
        <w:t xml:space="preserve">. </w:t>
      </w:r>
    </w:p>
    <w:p w14:paraId="4A836B98" w14:textId="20324D66" w:rsidR="00D54692" w:rsidRPr="008736C0" w:rsidRDefault="00D54692" w:rsidP="00AE70F1">
      <w:pPr>
        <w:pStyle w:val="BodyA"/>
        <w:spacing w:after="200"/>
        <w:rPr>
          <w:rStyle w:val="None"/>
          <w:rFonts w:cs="Times New Roman"/>
          <w:color w:val="auto"/>
          <w:lang w:val="fr-SN"/>
        </w:rPr>
      </w:pPr>
      <w:r w:rsidRPr="008736C0">
        <w:rPr>
          <w:rStyle w:val="None"/>
          <w:rFonts w:cs="Times New Roman"/>
          <w:color w:val="auto"/>
          <w:lang w:val="fr-SN"/>
        </w:rPr>
        <w:t xml:space="preserve">Arajoso kelen o kelen min bɛ baara kɛ ni Watoto arajo kunafonidiba ye bɛɛ ye </w:t>
      </w:r>
      <w:r w:rsidR="00C01814" w:rsidRPr="008736C0">
        <w:rPr>
          <w:rStyle w:val="None"/>
          <w:rFonts w:cs="Times New Roman"/>
          <w:color w:val="auto"/>
          <w:lang w:val="fr-SN"/>
        </w:rPr>
        <w:t xml:space="preserve">dɔgɔkun kɔnɔ arajo </w:t>
      </w:r>
      <w:r w:rsidRPr="008736C0">
        <w:rPr>
          <w:rStyle w:val="None"/>
          <w:rFonts w:cs="Times New Roman"/>
          <w:color w:val="auto"/>
          <w:lang w:val="fr-SN"/>
        </w:rPr>
        <w:t xml:space="preserve">jɛmunkan dɔ daminɛ </w:t>
      </w:r>
      <w:r w:rsidR="00C01814" w:rsidRPr="008736C0">
        <w:rPr>
          <w:rStyle w:val="None"/>
          <w:rFonts w:cs="Times New Roman"/>
          <w:color w:val="auto"/>
          <w:lang w:val="fr-SN"/>
        </w:rPr>
        <w:t xml:space="preserve">min bɛ ɲɛsin denmisɛnw ani mɔbaaw (kamalenw ni npogotigiw) ma. Ka </w:t>
      </w:r>
      <w:r w:rsidR="00852618" w:rsidRPr="008736C0">
        <w:rPr>
          <w:rStyle w:val="None"/>
          <w:rFonts w:cs="Times New Roman"/>
          <w:color w:val="auto"/>
          <w:lang w:val="fr-SN"/>
        </w:rPr>
        <w:t xml:space="preserve"> fara </w:t>
      </w:r>
      <w:r w:rsidR="00C01814" w:rsidRPr="008736C0">
        <w:rPr>
          <w:rStyle w:val="None"/>
          <w:rFonts w:cs="Times New Roman"/>
          <w:color w:val="auto"/>
          <w:lang w:val="fr-SN"/>
        </w:rPr>
        <w:t xml:space="preserve">fiɲɛ suuru sira dɔgɔkun jɛmunkanw </w:t>
      </w:r>
      <w:r w:rsidR="0016549D" w:rsidRPr="008736C0">
        <w:rPr>
          <w:rStyle w:val="None"/>
          <w:rFonts w:cs="Times New Roman"/>
          <w:color w:val="auto"/>
          <w:lang w:val="fr-SN"/>
        </w:rPr>
        <w:t xml:space="preserve">kan, </w:t>
      </w:r>
      <w:r w:rsidR="00C01814" w:rsidRPr="008736C0">
        <w:rPr>
          <w:rStyle w:val="None"/>
          <w:rFonts w:cs="Times New Roman"/>
          <w:color w:val="auto"/>
          <w:lang w:val="fr-SN"/>
        </w:rPr>
        <w:t xml:space="preserve"> arajosow bɛ dɛmɛn kɛ fana ka mɔbaaw (kamalenw ni npogotigiw) jɛkuluw sigi sen kan sigidaw la jɛmunkanw bɛ labɛn sigida minnu na.  U bɛ denmisɛn ani mɔbaaw (kamalenw ni npogotigiw) mansaw fana kunbɛn walisa ka hakili falen falen kɛ u denw ka ɲɛfɛtaa kan ani cogo min mansaw bɛ se k’u dɛmɛn so. </w:t>
      </w:r>
    </w:p>
    <w:p w14:paraId="37D20D1B" w14:textId="77777777" w:rsidR="00F43EAD" w:rsidRDefault="00F43EAD" w:rsidP="00AE70F1">
      <w:pPr>
        <w:pStyle w:val="BodyA"/>
        <w:spacing w:after="200"/>
        <w:rPr>
          <w:rStyle w:val="None"/>
          <w:rFonts w:cs="Times New Roman"/>
          <w:i/>
          <w:iCs/>
          <w:color w:val="auto"/>
          <w:lang w:val="fr-SN"/>
        </w:rPr>
      </w:pPr>
    </w:p>
    <w:p w14:paraId="0AEC7D4B" w14:textId="77777777" w:rsidR="00F43EAD" w:rsidRDefault="00F43EAD" w:rsidP="00AE70F1">
      <w:pPr>
        <w:pStyle w:val="BodyA"/>
        <w:spacing w:after="200"/>
        <w:rPr>
          <w:rStyle w:val="None"/>
          <w:rFonts w:cs="Times New Roman"/>
          <w:i/>
          <w:iCs/>
          <w:color w:val="auto"/>
          <w:lang w:val="fr-SN"/>
        </w:rPr>
      </w:pPr>
    </w:p>
    <w:p w14:paraId="4A145BEE" w14:textId="5B0FDF0B" w:rsidR="00D54692" w:rsidRPr="008736C0" w:rsidRDefault="00D54692" w:rsidP="00AE70F1">
      <w:pPr>
        <w:pStyle w:val="BodyA"/>
        <w:spacing w:after="200"/>
        <w:rPr>
          <w:rStyle w:val="None"/>
          <w:rFonts w:cs="Times New Roman"/>
          <w:i/>
          <w:iCs/>
          <w:color w:val="auto"/>
          <w:lang w:val="fr-SN"/>
        </w:rPr>
      </w:pPr>
      <w:r w:rsidRPr="008736C0">
        <w:rPr>
          <w:rStyle w:val="None"/>
          <w:rFonts w:cs="Times New Roman"/>
          <w:i/>
          <w:iCs/>
          <w:color w:val="auto"/>
          <w:lang w:val="fr-SN"/>
        </w:rPr>
        <w:lastRenderedPageBreak/>
        <w:t>Bɔnɲɔgɔnman ani danfaraw HP+ ani Watoto arajo kunafonidiba cɛ</w:t>
      </w:r>
    </w:p>
    <w:p w14:paraId="4650F534" w14:textId="479BFA3A" w:rsidR="00773910" w:rsidRPr="008736C0" w:rsidRDefault="00773910" w:rsidP="00AE70F1">
      <w:pPr>
        <w:pStyle w:val="BodyA"/>
        <w:spacing w:after="200"/>
        <w:rPr>
          <w:rStyle w:val="None"/>
          <w:rFonts w:cs="Times New Roman"/>
          <w:color w:val="auto"/>
          <w:lang w:val="fr-SN"/>
        </w:rPr>
      </w:pPr>
      <w:r w:rsidRPr="008736C0">
        <w:rPr>
          <w:rStyle w:val="None"/>
          <w:rFonts w:cs="Times New Roman"/>
          <w:color w:val="auto"/>
          <w:lang w:val="fr-SN"/>
        </w:rPr>
        <w:t xml:space="preserve">Bɔnɲɔgɔnman ko ba ye ko a ko baara bolodalen fila in denmisɛnw ani mɔbaaw (kamalenw ni npogotigiw) minnu bɛ baara kɛ arajosow ye. Nka k’a sɔrɔ ko HP+ bɛ ɲɛsinnen do mɔbaaw (kamalenw ni npogotigiw) ka baaraɲɔgɔman ma walisa ka arajo kunafoni baara canri </w:t>
      </w:r>
      <w:r w:rsidR="002749C5" w:rsidRPr="008736C0">
        <w:rPr>
          <w:rStyle w:val="None"/>
          <w:rFonts w:cs="Times New Roman"/>
          <w:color w:val="auto"/>
          <w:lang w:val="fr-SN"/>
        </w:rPr>
        <w:t xml:space="preserve">min bɛ kunafoni di kɛnɛya kunkan kow la min bɛ bɛn ni mɔbaaw (kamalenw ni npogotigiw) ye, kalan ɲumanba nafan ani ka lakanali kɛ tɔnɔbɔli ani binkaniw ma, dan sigilen tɛ kunafoni di baara bolodalen Watoto </w:t>
      </w:r>
      <w:r w:rsidRPr="008736C0">
        <w:rPr>
          <w:rStyle w:val="None"/>
          <w:rFonts w:cs="Times New Roman"/>
          <w:color w:val="auto"/>
          <w:lang w:val="fr-SN"/>
        </w:rPr>
        <w:t xml:space="preserve"> </w:t>
      </w:r>
      <w:r w:rsidR="002749C5" w:rsidRPr="008736C0">
        <w:rPr>
          <w:rStyle w:val="None"/>
          <w:rFonts w:cs="Times New Roman"/>
          <w:color w:val="auto"/>
          <w:lang w:val="fr-SN"/>
        </w:rPr>
        <w:t>kumakunw suguyaw ta fan fɛ denmisɛnw ani mɔbaaw (kamalenw ni npogot</w:t>
      </w:r>
      <w:r w:rsidR="00AE0342" w:rsidRPr="008736C0">
        <w:rPr>
          <w:rStyle w:val="None"/>
          <w:rFonts w:cs="Times New Roman"/>
          <w:color w:val="auto"/>
          <w:lang w:val="fr-SN"/>
        </w:rPr>
        <w:t>ig</w:t>
      </w:r>
      <w:r w:rsidR="002749C5" w:rsidRPr="008736C0">
        <w:rPr>
          <w:rStyle w:val="None"/>
          <w:rFonts w:cs="Times New Roman"/>
          <w:color w:val="auto"/>
          <w:lang w:val="fr-SN"/>
        </w:rPr>
        <w:t xml:space="preserve">iw) minnu sendolen do a la. </w:t>
      </w:r>
    </w:p>
    <w:p w14:paraId="7A71C5D7" w14:textId="1BAD0EA7" w:rsidR="001D4774" w:rsidRPr="008736C0" w:rsidRDefault="001D4774" w:rsidP="00AE70F1">
      <w:pPr>
        <w:pStyle w:val="BodyA"/>
        <w:spacing w:after="200"/>
        <w:rPr>
          <w:rStyle w:val="None"/>
          <w:rFonts w:cs="Times New Roman"/>
          <w:color w:val="auto"/>
          <w:lang w:val="fr-SN"/>
        </w:rPr>
      </w:pPr>
      <w:r w:rsidRPr="008736C0">
        <w:rPr>
          <w:rStyle w:val="None"/>
          <w:rFonts w:cs="Times New Roman"/>
          <w:color w:val="auto"/>
          <w:lang w:val="fr-SN"/>
        </w:rPr>
        <w:t xml:space="preserve">Baara bolodalenw bɛ fɛɛrɛ fila jira </w:t>
      </w:r>
      <w:r w:rsidR="00170EB1" w:rsidRPr="008736C0">
        <w:rPr>
          <w:rStyle w:val="None"/>
          <w:rFonts w:cs="Times New Roman"/>
          <w:color w:val="auto"/>
          <w:lang w:val="fr-SN"/>
        </w:rPr>
        <w:t xml:space="preserve">minnu tɛ kelen ye </w:t>
      </w:r>
      <w:r w:rsidR="00BF6B6D" w:rsidRPr="008736C0">
        <w:rPr>
          <w:rStyle w:val="None"/>
          <w:rFonts w:cs="Times New Roman"/>
          <w:color w:val="auto"/>
          <w:lang w:val="fr-SN"/>
        </w:rPr>
        <w:t xml:space="preserve">mɔbaaya (kamalenya ni npogotigiya) </w:t>
      </w:r>
      <w:r w:rsidR="00170EB1" w:rsidRPr="008736C0">
        <w:rPr>
          <w:rStyle w:val="None"/>
          <w:rFonts w:cs="Times New Roman"/>
          <w:color w:val="auto"/>
          <w:lang w:val="fr-SN"/>
        </w:rPr>
        <w:t xml:space="preserve">ka arajo baara bolodali hokumu kɔnɔ. Ko fɔlɔ la </w:t>
      </w:r>
      <w:r w:rsidR="00255717" w:rsidRPr="008736C0">
        <w:rPr>
          <w:rStyle w:val="None"/>
          <w:rFonts w:cs="Times New Roman"/>
          <w:color w:val="auto"/>
          <w:lang w:val="fr-SN"/>
        </w:rPr>
        <w:t>musaka dibaa dɔ bɛ jɛmunkan dɔ waleyali sigi sen kan min bɛ ɲɛsin ɲ</w:t>
      </w:r>
      <w:r w:rsidR="000B2291" w:rsidRPr="008736C0">
        <w:rPr>
          <w:rStyle w:val="None"/>
          <w:rFonts w:cs="Times New Roman"/>
          <w:color w:val="auto"/>
          <w:lang w:val="fr-SN"/>
        </w:rPr>
        <w:t>i</w:t>
      </w:r>
      <w:r w:rsidR="00255717" w:rsidRPr="008736C0">
        <w:rPr>
          <w:rStyle w:val="None"/>
          <w:rFonts w:cs="Times New Roman"/>
          <w:color w:val="auto"/>
          <w:lang w:val="fr-SN"/>
        </w:rPr>
        <w:t xml:space="preserve">ninkali kɛrɛnkɛrɛnnenw ma. Fɛɛrɛ dɔ in min tara kunafoni diba Watoto baara bolodalen fɛ </w:t>
      </w:r>
      <w:r w:rsidR="007C7B65" w:rsidRPr="008736C0">
        <w:rPr>
          <w:rStyle w:val="None"/>
          <w:rFonts w:cs="Times New Roman"/>
          <w:color w:val="auto"/>
          <w:lang w:val="fr-SN"/>
        </w:rPr>
        <w:t xml:space="preserve">dan sigilen tɛ ale la kosɛbɛ ani a bɛ se ka sinsin kumakun nafamanw kan ka ɲɛsin mɔbaaw (kamalenw ni npogotigiw) </w:t>
      </w:r>
      <w:r w:rsidR="00FD328D" w:rsidRPr="008736C0">
        <w:rPr>
          <w:rStyle w:val="None"/>
          <w:rFonts w:cs="Times New Roman"/>
          <w:color w:val="auto"/>
          <w:lang w:val="fr-SN"/>
        </w:rPr>
        <w:t xml:space="preserve">ma </w:t>
      </w:r>
      <w:r w:rsidR="007C7B65" w:rsidRPr="008736C0">
        <w:rPr>
          <w:rStyle w:val="None"/>
          <w:rFonts w:cs="Times New Roman"/>
          <w:color w:val="auto"/>
          <w:lang w:val="fr-SN"/>
        </w:rPr>
        <w:t>arajoso dɔ lamɛni marayɔrɔ</w:t>
      </w:r>
      <w:r w:rsidR="00FD328D" w:rsidRPr="008736C0">
        <w:rPr>
          <w:rStyle w:val="None"/>
          <w:rFonts w:cs="Times New Roman"/>
          <w:color w:val="auto"/>
          <w:lang w:val="fr-SN"/>
        </w:rPr>
        <w:t xml:space="preserve"> la</w:t>
      </w:r>
      <w:r w:rsidR="007C7B65" w:rsidRPr="008736C0">
        <w:rPr>
          <w:rStyle w:val="None"/>
          <w:rFonts w:cs="Times New Roman"/>
          <w:color w:val="auto"/>
          <w:lang w:val="fr-SN"/>
        </w:rPr>
        <w:t xml:space="preserve">. </w:t>
      </w:r>
    </w:p>
    <w:p w14:paraId="2D612EBD" w14:textId="43665D41" w:rsidR="003F5143" w:rsidRPr="008736C0" w:rsidRDefault="003F5143" w:rsidP="00AE70F1">
      <w:pPr>
        <w:pStyle w:val="BodyA"/>
        <w:spacing w:after="200"/>
        <w:rPr>
          <w:rStyle w:val="None"/>
          <w:rFonts w:cs="Times New Roman"/>
          <w:color w:val="auto"/>
          <w:lang w:val="fr-SN"/>
        </w:rPr>
      </w:pPr>
      <w:r w:rsidRPr="008736C0">
        <w:rPr>
          <w:rStyle w:val="None"/>
          <w:rFonts w:cs="Times New Roman"/>
          <w:color w:val="auto"/>
          <w:lang w:val="fr-SN"/>
        </w:rPr>
        <w:t xml:space="preserve">Cogoya dɔ la, jɛmunkan </w:t>
      </w:r>
      <w:r w:rsidR="000F3E38" w:rsidRPr="008736C0">
        <w:rPr>
          <w:rStyle w:val="None"/>
          <w:rFonts w:cs="Times New Roman"/>
          <w:color w:val="auto"/>
          <w:lang w:val="fr-SN"/>
        </w:rPr>
        <w:t>minnu musaka bɛ di mɔgɔ wɛrɛw fɛ olu ɲɛnabɔli ka nɔgɔ arajosow bolo, barisa musaka dibaa bɛ musaka bɛɛ bɔ ani arajoso bɛ i ɲɛsin jɛmunkanw laseli ma. Ka fara o kan O ɲɔgɔna baara bolodalen naarajoso bɛ se ka minɛn sɔngɔn gɛlɛnw sɔrɔ musaka dibaa cɛ wala muso fɛ ani a bɛ se ka mɔbaa</w:t>
      </w:r>
      <w:r w:rsidR="00B76B13" w:rsidRPr="008736C0">
        <w:rPr>
          <w:rStyle w:val="None"/>
          <w:rFonts w:cs="Times New Roman"/>
          <w:color w:val="auto"/>
          <w:lang w:val="fr-SN"/>
        </w:rPr>
        <w:t>w</w:t>
      </w:r>
      <w:r w:rsidR="000F3E38" w:rsidRPr="008736C0">
        <w:rPr>
          <w:rStyle w:val="None"/>
          <w:rFonts w:cs="Times New Roman"/>
          <w:color w:val="auto"/>
          <w:lang w:val="fr-SN"/>
        </w:rPr>
        <w:t xml:space="preserve"> (kamalen ni npogotigi) ani denmisɛnw kalan arajo jɛmunkan laseli la. </w:t>
      </w:r>
    </w:p>
    <w:p w14:paraId="36B61F6A" w14:textId="29E88747" w:rsidR="00D84D92" w:rsidRPr="008736C0" w:rsidRDefault="00CA1931" w:rsidP="00AE70F1">
      <w:pPr>
        <w:pStyle w:val="BodyA"/>
        <w:spacing w:after="200"/>
        <w:rPr>
          <w:rStyle w:val="None"/>
          <w:rFonts w:cs="Times New Roman"/>
          <w:color w:val="auto"/>
          <w:lang w:val="fr-SN"/>
        </w:rPr>
      </w:pPr>
      <w:r w:rsidRPr="008736C0">
        <w:rPr>
          <w:rStyle w:val="None"/>
          <w:rFonts w:cs="Times New Roman"/>
          <w:color w:val="auto"/>
          <w:lang w:val="fr-SN"/>
        </w:rPr>
        <w:t xml:space="preserve">Watoto arajo kunafonidiba ye baara bolodalen ye min musaka bɔra sigida fɛ ani a ɲɛminɛlen do sigida kunafoni dibaw fɛ. </w:t>
      </w:r>
      <w:r w:rsidR="008C6A82" w:rsidRPr="008736C0">
        <w:rPr>
          <w:rStyle w:val="None"/>
          <w:rFonts w:cs="Times New Roman"/>
          <w:color w:val="auto"/>
          <w:lang w:val="fr-SN"/>
        </w:rPr>
        <w:t xml:space="preserve"> </w:t>
      </w:r>
      <w:r w:rsidRPr="008736C0">
        <w:rPr>
          <w:rStyle w:val="None"/>
          <w:rFonts w:cs="Times New Roman"/>
          <w:color w:val="auto"/>
          <w:lang w:val="fr-SN"/>
        </w:rPr>
        <w:t>Mɔbaaw (kamalenw ni npogotigiw) minnu sen bɛ baara bolodalen in na olu bɛ se ka hakili falen falen kɛ kuma kun suguya bɛɛ kan minnu bɛ tali kɛ u kunkan. Baara bolodalen bɛ sinsin kosɛbɛ arajosow kan walisa ka baara kɛ ni mɔbaaw (kamalenw ni npogotigiw) ye u ka jɛmunkanw labɛnni ta fan fɛ. O cogo la</w:t>
      </w:r>
      <w:r w:rsidR="0002568A" w:rsidRPr="008736C0">
        <w:rPr>
          <w:rStyle w:val="None"/>
          <w:rFonts w:cs="Times New Roman"/>
          <w:color w:val="auto"/>
          <w:lang w:val="fr-SN"/>
        </w:rPr>
        <w:t xml:space="preserve"> baara bolodalen ka</w:t>
      </w:r>
      <w:r w:rsidRPr="008736C0">
        <w:rPr>
          <w:rStyle w:val="None"/>
          <w:rFonts w:cs="Times New Roman"/>
          <w:color w:val="auto"/>
          <w:lang w:val="fr-SN"/>
        </w:rPr>
        <w:t xml:space="preserve"> mɔbaaw (kamalenw ni npogotigiw) ka jɛmunkanw </w:t>
      </w:r>
      <w:r w:rsidR="0002568A" w:rsidRPr="008736C0">
        <w:rPr>
          <w:rStyle w:val="None"/>
          <w:rFonts w:cs="Times New Roman"/>
          <w:color w:val="auto"/>
          <w:lang w:val="fr-SN"/>
        </w:rPr>
        <w:t xml:space="preserve">fanba sirilen do arajoso ka baarakɛtaw la ani arajoso de b’a latigɛ tuma min mɔbaaya (kamalenya ni npogotigiya) jɛmunkanw bɛ se ka lase. O bɛɛ n’a ta iko a fɔra san fɛ cogo min na baara boloda cogo bɛ se ka yɛlɛman kosɛbɛ walisa ka sigida ka waati mago kow jaabi. </w:t>
      </w:r>
    </w:p>
    <w:p w14:paraId="0BDA94C4" w14:textId="77777777" w:rsidR="00AE70F1" w:rsidRPr="008736C0" w:rsidRDefault="00AE70F1" w:rsidP="00457A58">
      <w:pPr>
        <w:pStyle w:val="BodyA"/>
        <w:spacing w:after="200"/>
        <w:rPr>
          <w:rStyle w:val="None"/>
          <w:rFonts w:cs="Times New Roman"/>
          <w:b/>
          <w:bCs/>
          <w:color w:val="auto"/>
          <w:lang w:val="fr-SN"/>
        </w:rPr>
      </w:pPr>
    </w:p>
    <w:p w14:paraId="347DFCA1" w14:textId="4726E1B2" w:rsidR="0002568A" w:rsidRPr="008736C0" w:rsidRDefault="0002568A" w:rsidP="00AE70F1">
      <w:pPr>
        <w:pStyle w:val="BodyA"/>
        <w:spacing w:after="200"/>
        <w:rPr>
          <w:rStyle w:val="None"/>
          <w:rFonts w:cs="Times New Roman"/>
          <w:b/>
          <w:bCs/>
          <w:color w:val="auto"/>
          <w:lang w:val="fr-SN"/>
        </w:rPr>
      </w:pPr>
      <w:r w:rsidRPr="008736C0">
        <w:rPr>
          <w:rStyle w:val="None"/>
          <w:rFonts w:cs="Times New Roman"/>
          <w:b/>
          <w:bCs/>
          <w:color w:val="auto"/>
          <w:lang w:val="fr-SN"/>
        </w:rPr>
        <w:t xml:space="preserve">Ne bɛ se ka kunafoni wɛrɛw sɔrɔ min jɛmunkan kunkan ka ɲɛsin mɔbaaya (kamalenya ni npogotigiya) ma ? </w:t>
      </w:r>
    </w:p>
    <w:p w14:paraId="079594C2" w14:textId="30A9CFD5" w:rsidR="00ED6059" w:rsidRPr="008736C0" w:rsidRDefault="00ED6059" w:rsidP="00AE70F1">
      <w:pPr>
        <w:pStyle w:val="ListParagraph"/>
        <w:numPr>
          <w:ilvl w:val="0"/>
          <w:numId w:val="25"/>
        </w:numPr>
        <w:spacing w:after="120" w:line="240" w:lineRule="auto"/>
        <w:rPr>
          <w:rFonts w:ascii="Times New Roman" w:hAnsi="Times New Roman" w:cs="Times New Roman"/>
          <w:color w:val="auto"/>
          <w:sz w:val="24"/>
          <w:szCs w:val="24"/>
        </w:rPr>
      </w:pPr>
      <w:r w:rsidRPr="008736C0">
        <w:rPr>
          <w:rStyle w:val="None"/>
          <w:rFonts w:ascii="Times New Roman" w:hAnsi="Times New Roman" w:cs="Times New Roman"/>
          <w:color w:val="auto"/>
          <w:sz w:val="24"/>
          <w:szCs w:val="24"/>
          <w:lang w:val="fr-SN"/>
        </w:rPr>
        <w:t>Harrisberg, K., 2022.</w:t>
      </w:r>
      <w:r w:rsidR="006027B8" w:rsidRPr="008736C0">
        <w:rPr>
          <w:rStyle w:val="None"/>
          <w:rFonts w:ascii="Times New Roman" w:hAnsi="Times New Roman" w:cs="Times New Roman"/>
          <w:color w:val="auto"/>
          <w:sz w:val="24"/>
          <w:szCs w:val="24"/>
          <w:lang w:val="fr-SN"/>
        </w:rPr>
        <w:t>Mɔbaa kunafoni dilaw bɛ k’a to COP27 kan ka mɛn Afiriki arajosow</w:t>
      </w:r>
      <w:r w:rsidRPr="008736C0">
        <w:rPr>
          <w:rStyle w:val="None"/>
          <w:rFonts w:ascii="Times New Roman" w:hAnsi="Times New Roman" w:cs="Times New Roman"/>
          <w:i/>
          <w:iCs/>
          <w:color w:val="auto"/>
          <w:sz w:val="24"/>
          <w:szCs w:val="24"/>
          <w:lang w:val="fr-SN"/>
        </w:rPr>
        <w:t xml:space="preserve">. </w:t>
      </w:r>
      <w:hyperlink r:id="rId10" w:history="1">
        <w:r w:rsidRPr="008736C0">
          <w:rPr>
            <w:rStyle w:val="Hyperlink1"/>
            <w:rFonts w:ascii="Times New Roman" w:hAnsi="Times New Roman" w:cs="Times New Roman"/>
            <w:color w:val="auto"/>
            <w:sz w:val="24"/>
            <w:szCs w:val="24"/>
          </w:rPr>
          <w:t>https://www.</w:t>
        </w:r>
      </w:hyperlink>
      <w:r w:rsidRPr="008736C0">
        <w:rPr>
          <w:rStyle w:val="None"/>
          <w:rFonts w:ascii="Times New Roman" w:hAnsi="Times New Roman" w:cs="Times New Roman"/>
          <w:color w:val="auto"/>
          <w:sz w:val="24"/>
          <w:szCs w:val="24"/>
        </w:rPr>
        <w:t xml:space="preserve">reuters.com/business/cop/young-reporters-bring-voices-cop27-africas-radios-2022-11-10/ </w:t>
      </w:r>
    </w:p>
    <w:p w14:paraId="42F23C56" w14:textId="77777777" w:rsidR="00AE70F1" w:rsidRPr="008736C0" w:rsidRDefault="00AE70F1" w:rsidP="00AE70F1">
      <w:pPr>
        <w:pStyle w:val="ListParagraph"/>
        <w:numPr>
          <w:ilvl w:val="0"/>
          <w:numId w:val="25"/>
        </w:numPr>
        <w:spacing w:after="120" w:line="240" w:lineRule="auto"/>
        <w:rPr>
          <w:rFonts w:ascii="Times New Roman" w:hAnsi="Times New Roman" w:cs="Times New Roman"/>
          <w:color w:val="auto"/>
          <w:sz w:val="24"/>
          <w:szCs w:val="24"/>
        </w:rPr>
      </w:pPr>
      <w:r w:rsidRPr="008736C0">
        <w:rPr>
          <w:rStyle w:val="None"/>
          <w:rFonts w:ascii="Times New Roman" w:hAnsi="Times New Roman" w:cs="Times New Roman"/>
          <w:color w:val="auto"/>
          <w:sz w:val="24"/>
          <w:szCs w:val="24"/>
        </w:rPr>
        <w:t xml:space="preserve">Health Policy Plus, sans date. </w:t>
      </w:r>
      <w:r w:rsidRPr="008736C0">
        <w:rPr>
          <w:rStyle w:val="None"/>
          <w:rFonts w:ascii="Times New Roman" w:hAnsi="Times New Roman" w:cs="Times New Roman"/>
          <w:i/>
          <w:iCs/>
          <w:color w:val="auto"/>
          <w:sz w:val="24"/>
          <w:szCs w:val="24"/>
        </w:rPr>
        <w:t xml:space="preserve">Points de vue : Reaching Youth through Radio Programs in Malawi. </w:t>
      </w:r>
      <w:hyperlink r:id="rId11" w:history="1">
        <w:r w:rsidRPr="008736C0">
          <w:rPr>
            <w:rStyle w:val="Hyperlink1"/>
            <w:rFonts w:ascii="Times New Roman" w:hAnsi="Times New Roman" w:cs="Times New Roman"/>
            <w:color w:val="auto"/>
            <w:sz w:val="24"/>
            <w:szCs w:val="24"/>
          </w:rPr>
          <w:t>http://www.healthpolicyplus.com/MalawiYouthRadio.cfm</w:t>
        </w:r>
      </w:hyperlink>
    </w:p>
    <w:p w14:paraId="62A98FA2" w14:textId="20CEF507" w:rsidR="001334B5" w:rsidRPr="008736C0" w:rsidRDefault="001334B5" w:rsidP="00AE70F1">
      <w:pPr>
        <w:pStyle w:val="ListParagraph"/>
        <w:numPr>
          <w:ilvl w:val="0"/>
          <w:numId w:val="25"/>
        </w:numPr>
        <w:spacing w:after="120" w:line="240" w:lineRule="auto"/>
        <w:rPr>
          <w:rFonts w:ascii="Times New Roman" w:hAnsi="Times New Roman" w:cs="Times New Roman"/>
          <w:color w:val="auto"/>
          <w:sz w:val="24"/>
          <w:szCs w:val="24"/>
          <w:lang w:val="fr-SN"/>
        </w:rPr>
      </w:pPr>
      <w:r w:rsidRPr="008736C0">
        <w:rPr>
          <w:rStyle w:val="None"/>
          <w:rFonts w:ascii="Times New Roman" w:hAnsi="Times New Roman" w:cs="Times New Roman"/>
          <w:color w:val="auto"/>
          <w:sz w:val="24"/>
          <w:szCs w:val="24"/>
          <w:lang w:val="fr-SN"/>
        </w:rPr>
        <w:t xml:space="preserve">Hicham El Habti, 2022. Mun na Afiriki mɔbaaya (kamalenya ni npogotigiya) </w:t>
      </w:r>
      <w:r w:rsidR="004031B0" w:rsidRPr="008736C0">
        <w:rPr>
          <w:rStyle w:val="None"/>
          <w:rFonts w:ascii="Times New Roman" w:hAnsi="Times New Roman" w:cs="Times New Roman"/>
          <w:color w:val="auto"/>
          <w:sz w:val="24"/>
          <w:szCs w:val="24"/>
          <w:lang w:val="fr-SN"/>
        </w:rPr>
        <w:t>ka yiriwali se konɛgɛ b’a bolo</w:t>
      </w:r>
      <w:r w:rsidRPr="008736C0">
        <w:rPr>
          <w:rStyle w:val="None"/>
          <w:rFonts w:ascii="Times New Roman" w:hAnsi="Times New Roman" w:cs="Times New Roman"/>
          <w:color w:val="auto"/>
          <w:sz w:val="24"/>
          <w:szCs w:val="24"/>
          <w:lang w:val="fr-SN"/>
        </w:rPr>
        <w:t xml:space="preserve">. </w:t>
      </w:r>
      <w:r w:rsidR="004031B0" w:rsidRPr="008736C0">
        <w:rPr>
          <w:rStyle w:val="None"/>
          <w:rFonts w:ascii="Times New Roman" w:hAnsi="Times New Roman" w:cs="Times New Roman"/>
          <w:color w:val="auto"/>
          <w:sz w:val="24"/>
          <w:szCs w:val="24"/>
          <w:lang w:val="fr-SN"/>
        </w:rPr>
        <w:t xml:space="preserve">Diɲɛ sɔrɔ ko lajɛba </w:t>
      </w:r>
      <w:hyperlink r:id="rId12" w:history="1">
        <w:r w:rsidR="004031B0" w:rsidRPr="008736C0">
          <w:rPr>
            <w:rStyle w:val="Hyperlink"/>
            <w:rFonts w:ascii="Times New Roman" w:hAnsi="Times New Roman" w:cs="Times New Roman"/>
            <w:color w:val="auto"/>
            <w:sz w:val="24"/>
            <w:szCs w:val="24"/>
            <w:lang w:val="fr-SN"/>
          </w:rPr>
          <w:t>https://www.weforum.org/agenda/2022/09/why-africa-youth-key-development-potential/</w:t>
        </w:r>
      </w:hyperlink>
    </w:p>
    <w:p w14:paraId="2E2B2CDD" w14:textId="6EE2CAA2" w:rsidR="008E3DDE" w:rsidRPr="008736C0" w:rsidRDefault="008E3DDE" w:rsidP="00AE70F1">
      <w:pPr>
        <w:pStyle w:val="ListParagraph"/>
        <w:numPr>
          <w:ilvl w:val="0"/>
          <w:numId w:val="25"/>
        </w:numPr>
        <w:spacing w:after="120" w:line="240" w:lineRule="auto"/>
        <w:rPr>
          <w:rFonts w:ascii="Times New Roman" w:hAnsi="Times New Roman" w:cs="Times New Roman"/>
          <w:color w:val="auto"/>
          <w:sz w:val="24"/>
          <w:szCs w:val="24"/>
        </w:rPr>
      </w:pPr>
      <w:r w:rsidRPr="008736C0">
        <w:rPr>
          <w:rStyle w:val="None"/>
          <w:rFonts w:ascii="Times New Roman" w:hAnsi="Times New Roman" w:cs="Times New Roman"/>
          <w:color w:val="auto"/>
          <w:sz w:val="24"/>
          <w:szCs w:val="24"/>
          <w:lang w:val="fr-SN"/>
        </w:rPr>
        <w:t xml:space="preserve">Linfoot, M., 2018. </w:t>
      </w:r>
      <w:r w:rsidRPr="008736C0">
        <w:rPr>
          <w:rStyle w:val="None"/>
          <w:rFonts w:ascii="Times New Roman" w:hAnsi="Times New Roman" w:cs="Times New Roman"/>
          <w:i/>
          <w:iCs/>
          <w:color w:val="auto"/>
          <w:sz w:val="24"/>
          <w:szCs w:val="24"/>
          <w:lang w:val="fr-SN"/>
        </w:rPr>
        <w:t>Sounding Out : Sɛgɛsɛgɛli teliman mɔbaw (kamalenw ni npogotigiw) ani arajo kun kan Royaume-Uni</w:t>
      </w:r>
      <w:r w:rsidRPr="008736C0">
        <w:rPr>
          <w:rStyle w:val="None"/>
          <w:rFonts w:ascii="Times New Roman" w:hAnsi="Times New Roman" w:cs="Times New Roman"/>
          <w:color w:val="auto"/>
          <w:sz w:val="24"/>
          <w:szCs w:val="24"/>
          <w:lang w:val="fr-SN"/>
        </w:rPr>
        <w:t xml:space="preserve">. </w:t>
      </w:r>
      <w:r w:rsidRPr="008736C0">
        <w:rPr>
          <w:rStyle w:val="None"/>
          <w:rFonts w:ascii="Times New Roman" w:hAnsi="Times New Roman" w:cs="Times New Roman"/>
          <w:color w:val="auto"/>
          <w:sz w:val="24"/>
          <w:szCs w:val="24"/>
        </w:rPr>
        <w:t xml:space="preserve">British Council. </w:t>
      </w:r>
      <w:hyperlink r:id="rId13" w:history="1">
        <w:r w:rsidRPr="008736C0">
          <w:rPr>
            <w:rStyle w:val="Hyperlink"/>
            <w:rFonts w:ascii="Times New Roman" w:hAnsi="Times New Roman" w:cs="Times New Roman"/>
            <w:color w:val="auto"/>
            <w:sz w:val="24"/>
            <w:szCs w:val="24"/>
          </w:rPr>
          <w:t>https://music.britishcouncil.org/sites/default/files/UoW-MusicTank-Sounding-Out-Radio-Research-British-Council.pdf</w:t>
        </w:r>
      </w:hyperlink>
    </w:p>
    <w:p w14:paraId="1E85EFB1" w14:textId="797906F7" w:rsidR="00F62F5F" w:rsidRPr="008736C0" w:rsidRDefault="00F62F5F" w:rsidP="00AE70F1">
      <w:pPr>
        <w:pStyle w:val="ListParagraph"/>
        <w:numPr>
          <w:ilvl w:val="0"/>
          <w:numId w:val="25"/>
        </w:numPr>
        <w:spacing w:after="120" w:line="240" w:lineRule="auto"/>
        <w:rPr>
          <w:rFonts w:ascii="Times New Roman" w:hAnsi="Times New Roman" w:cs="Times New Roman"/>
          <w:color w:val="auto"/>
          <w:sz w:val="24"/>
          <w:szCs w:val="24"/>
        </w:rPr>
      </w:pPr>
      <w:r w:rsidRPr="008736C0">
        <w:rPr>
          <w:rStyle w:val="None"/>
          <w:rFonts w:ascii="Times New Roman" w:hAnsi="Times New Roman" w:cs="Times New Roman"/>
          <w:color w:val="auto"/>
          <w:sz w:val="24"/>
          <w:szCs w:val="24"/>
          <w:lang w:val="fr-SN"/>
        </w:rPr>
        <w:lastRenderedPageBreak/>
        <w:t xml:space="preserve">Martin, Y., et Middleton, L., 2011. </w:t>
      </w:r>
      <w:r w:rsidRPr="008736C0">
        <w:rPr>
          <w:rStyle w:val="None"/>
          <w:rFonts w:ascii="Times New Roman" w:hAnsi="Times New Roman" w:cs="Times New Roman"/>
          <w:i/>
          <w:iCs/>
          <w:color w:val="auto"/>
          <w:sz w:val="24"/>
          <w:szCs w:val="24"/>
        </w:rPr>
        <w:t>Cogo di arajo porozɛ dɔ bɛ se ka sigi sen kan mɔbaaw (kamalenw ni npogotigiw) kosɔn aw ka sigida la. Karamɔgɔ gafe:</w:t>
      </w:r>
      <w:r w:rsidRPr="008736C0">
        <w:rPr>
          <w:rStyle w:val="None"/>
          <w:rFonts w:ascii="Times New Roman" w:hAnsi="Times New Roman" w:cs="Times New Roman"/>
          <w:color w:val="auto"/>
          <w:sz w:val="24"/>
          <w:szCs w:val="24"/>
        </w:rPr>
        <w:t xml:space="preserve"> UNICEF ani Children’s Media Foundation</w:t>
      </w:r>
      <w:r w:rsidRPr="008736C0">
        <w:rPr>
          <w:rStyle w:val="Hyperlink1"/>
          <w:rFonts w:ascii="Times New Roman" w:hAnsi="Times New Roman" w:cs="Times New Roman"/>
          <w:color w:val="auto"/>
          <w:sz w:val="24"/>
          <w:szCs w:val="24"/>
        </w:rPr>
        <w:t xml:space="preserve"> </w:t>
      </w:r>
      <w:hyperlink r:id="rId14" w:history="1">
        <w:r w:rsidRPr="008736C0">
          <w:rPr>
            <w:rStyle w:val="Hyperlink"/>
            <w:rFonts w:ascii="Times New Roman" w:hAnsi="Times New Roman" w:cs="Times New Roman"/>
            <w:color w:val="auto"/>
            <w:sz w:val="24"/>
            <w:szCs w:val="24"/>
          </w:rPr>
          <w:t>https://childrensradiofoundation.org/how-to-start-a-youth-radio-project-in-your-community/</w:t>
        </w:r>
      </w:hyperlink>
    </w:p>
    <w:p w14:paraId="6F0AA3CA" w14:textId="1F41F60D" w:rsidR="00BA669C" w:rsidRPr="008736C0" w:rsidRDefault="00BA669C" w:rsidP="00AE70F1">
      <w:pPr>
        <w:pStyle w:val="ListParagraph"/>
        <w:numPr>
          <w:ilvl w:val="0"/>
          <w:numId w:val="25"/>
        </w:numPr>
        <w:spacing w:after="120" w:line="240" w:lineRule="auto"/>
        <w:rPr>
          <w:rFonts w:ascii="Times New Roman" w:hAnsi="Times New Roman" w:cs="Times New Roman"/>
          <w:color w:val="auto"/>
          <w:sz w:val="24"/>
          <w:szCs w:val="24"/>
        </w:rPr>
      </w:pPr>
      <w:r w:rsidRPr="008736C0">
        <w:rPr>
          <w:rStyle w:val="None"/>
          <w:rFonts w:ascii="Times New Roman" w:hAnsi="Times New Roman" w:cs="Times New Roman"/>
          <w:color w:val="auto"/>
          <w:sz w:val="24"/>
          <w:szCs w:val="24"/>
          <w:lang w:val="fr-SN"/>
        </w:rPr>
        <w:t>Olumuji, E., 2022. Arajo jɛmunkanw mɔbaaw (kamalenw ni npogotigiw) ka yɛrɛtali kosɔn.</w:t>
      </w:r>
      <w:r w:rsidRPr="008736C0">
        <w:rPr>
          <w:rStyle w:val="None"/>
          <w:rFonts w:ascii="Times New Roman" w:hAnsi="Times New Roman" w:cs="Times New Roman"/>
          <w:color w:val="auto"/>
          <w:sz w:val="24"/>
          <w:szCs w:val="24"/>
        </w:rPr>
        <w:t xml:space="preserve"> A bɛ sɔrɔ : Handbook of Research on Connecting Philosophy, Media, and Development in Developing Countries: </w:t>
      </w:r>
      <w:r w:rsidRPr="008736C0">
        <w:rPr>
          <w:rStyle w:val="None"/>
          <w:rFonts w:ascii="Times New Roman" w:hAnsi="Times New Roman" w:cs="Times New Roman"/>
          <w:i/>
          <w:iCs/>
          <w:color w:val="auto"/>
          <w:sz w:val="24"/>
          <w:szCs w:val="24"/>
        </w:rPr>
        <w:t>Handbook of Research on Connecting Philosophy, Media, and Development in Developing Countries</w:t>
      </w:r>
      <w:r w:rsidRPr="008736C0">
        <w:rPr>
          <w:rStyle w:val="None"/>
          <w:rFonts w:ascii="Times New Roman" w:hAnsi="Times New Roman" w:cs="Times New Roman"/>
          <w:color w:val="auto"/>
          <w:sz w:val="24"/>
          <w:szCs w:val="24"/>
        </w:rPr>
        <w:t xml:space="preserve">, p. 365-373. </w:t>
      </w:r>
    </w:p>
    <w:p w14:paraId="052B245F" w14:textId="4B631061" w:rsidR="00BA669C" w:rsidRPr="008736C0" w:rsidRDefault="00BA669C" w:rsidP="00AE70F1">
      <w:pPr>
        <w:pStyle w:val="ListParagraph"/>
        <w:numPr>
          <w:ilvl w:val="0"/>
          <w:numId w:val="25"/>
        </w:numPr>
        <w:spacing w:after="120" w:line="240" w:lineRule="auto"/>
        <w:rPr>
          <w:rFonts w:ascii="Times New Roman" w:hAnsi="Times New Roman" w:cs="Times New Roman"/>
          <w:color w:val="auto"/>
          <w:sz w:val="24"/>
          <w:szCs w:val="24"/>
        </w:rPr>
      </w:pPr>
      <w:r w:rsidRPr="008736C0">
        <w:rPr>
          <w:rStyle w:val="None"/>
          <w:rFonts w:ascii="Times New Roman" w:hAnsi="Times New Roman" w:cs="Times New Roman"/>
          <w:color w:val="auto"/>
          <w:sz w:val="24"/>
          <w:szCs w:val="24"/>
          <w:lang w:val="fr-SN"/>
        </w:rPr>
        <w:t xml:space="preserve">Hakilinan kuraw jɛkulu kunafoni ko ta fan fɛ, 2004. Arajo jɛmunkan laseli porozɛ ka ɲɛsin mɔbaaw (kamalenw ni npogotigiw) ma.  </w:t>
      </w:r>
      <w:r w:rsidRPr="008736C0">
        <w:rPr>
          <w:rStyle w:val="Hyperlink1"/>
          <w:rFonts w:ascii="Cambria Math" w:hAnsi="Cambria Math" w:cs="Cambria Math"/>
          <w:color w:val="auto"/>
          <w:sz w:val="24"/>
          <w:szCs w:val="24"/>
        </w:rPr>
        <w:t xml:space="preserve"> </w:t>
      </w:r>
      <w:hyperlink r:id="rId15" w:history="1">
        <w:r w:rsidRPr="008736C0">
          <w:rPr>
            <w:rStyle w:val="Hyperlink1"/>
            <w:rFonts w:ascii="Times New Roman" w:hAnsi="Times New Roman" w:cs="Times New Roman"/>
            <w:color w:val="auto"/>
            <w:sz w:val="24"/>
            <w:szCs w:val="24"/>
          </w:rPr>
          <w:t>https://www.comminit.com/content/youth-broadcasting-project</w:t>
        </w:r>
      </w:hyperlink>
    </w:p>
    <w:p w14:paraId="38281631" w14:textId="77777777" w:rsidR="00AE70F1" w:rsidRPr="008736C0" w:rsidRDefault="00AE70F1" w:rsidP="00AE70F1">
      <w:pPr>
        <w:pStyle w:val="ListParagraph"/>
        <w:numPr>
          <w:ilvl w:val="0"/>
          <w:numId w:val="25"/>
        </w:numPr>
        <w:spacing w:after="120" w:line="240" w:lineRule="auto"/>
        <w:rPr>
          <w:rFonts w:ascii="Times New Roman" w:hAnsi="Times New Roman" w:cs="Times New Roman"/>
          <w:color w:val="auto"/>
          <w:sz w:val="24"/>
          <w:szCs w:val="24"/>
        </w:rPr>
      </w:pPr>
      <w:r w:rsidRPr="008736C0">
        <w:rPr>
          <w:rStyle w:val="None"/>
          <w:rFonts w:ascii="Times New Roman" w:hAnsi="Times New Roman" w:cs="Times New Roman"/>
          <w:color w:val="auto"/>
          <w:sz w:val="24"/>
          <w:szCs w:val="24"/>
        </w:rPr>
        <w:t xml:space="preserve">Shipler, N., 2006. </w:t>
      </w:r>
      <w:r w:rsidRPr="008736C0">
        <w:rPr>
          <w:rStyle w:val="None"/>
          <w:rFonts w:ascii="Times New Roman" w:hAnsi="Times New Roman" w:cs="Times New Roman"/>
          <w:i/>
          <w:iCs/>
          <w:color w:val="auto"/>
          <w:sz w:val="24"/>
          <w:szCs w:val="24"/>
        </w:rPr>
        <w:t>Youth Radio for Peace Building, 2</w:t>
      </w:r>
      <w:r w:rsidRPr="008736C0">
        <w:rPr>
          <w:rStyle w:val="None"/>
          <w:rFonts w:ascii="Times New Roman" w:hAnsi="Times New Roman" w:cs="Times New Roman"/>
          <w:i/>
          <w:iCs/>
          <w:color w:val="auto"/>
          <w:sz w:val="24"/>
          <w:szCs w:val="24"/>
          <w:vertAlign w:val="superscript"/>
        </w:rPr>
        <w:t>nd</w:t>
      </w:r>
      <w:r w:rsidRPr="008736C0">
        <w:rPr>
          <w:rStyle w:val="None"/>
          <w:rFonts w:ascii="Times New Roman" w:hAnsi="Times New Roman" w:cs="Times New Roman"/>
          <w:i/>
          <w:iCs/>
          <w:color w:val="auto"/>
          <w:sz w:val="24"/>
          <w:szCs w:val="24"/>
        </w:rPr>
        <w:t xml:space="preserve"> edition</w:t>
      </w:r>
      <w:r w:rsidRPr="008736C0">
        <w:rPr>
          <w:rStyle w:val="None"/>
          <w:rFonts w:ascii="Times New Roman" w:hAnsi="Times New Roman" w:cs="Times New Roman"/>
          <w:color w:val="auto"/>
          <w:sz w:val="24"/>
          <w:szCs w:val="24"/>
        </w:rPr>
        <w:t xml:space="preserve">. Search for Common Ground. </w:t>
      </w:r>
      <w:hyperlink r:id="rId16" w:history="1">
        <w:r w:rsidRPr="008736C0">
          <w:rPr>
            <w:rStyle w:val="Hyperlink1"/>
            <w:rFonts w:ascii="Times New Roman" w:hAnsi="Times New Roman" w:cs="Times New Roman"/>
            <w:color w:val="auto"/>
            <w:sz w:val="24"/>
            <w:szCs w:val="24"/>
          </w:rPr>
          <w:t>https://www.</w:t>
        </w:r>
      </w:hyperlink>
      <w:r w:rsidRPr="008736C0">
        <w:rPr>
          <w:rStyle w:val="None"/>
          <w:rFonts w:ascii="Times New Roman" w:hAnsi="Times New Roman" w:cs="Times New Roman"/>
          <w:color w:val="auto"/>
          <w:sz w:val="24"/>
          <w:szCs w:val="24"/>
        </w:rPr>
        <w:t xml:space="preserve">sfcg.org/programmes/rfpa/pdf/manual_03_EN_color.pdf  </w:t>
      </w:r>
    </w:p>
    <w:p w14:paraId="04366B80" w14:textId="4CE55784" w:rsidR="00835549" w:rsidRPr="008736C0" w:rsidRDefault="00835549" w:rsidP="00AE70F1">
      <w:pPr>
        <w:pStyle w:val="ListParagraph"/>
        <w:numPr>
          <w:ilvl w:val="0"/>
          <w:numId w:val="25"/>
        </w:numPr>
        <w:spacing w:after="120" w:line="240" w:lineRule="auto"/>
        <w:rPr>
          <w:rFonts w:ascii="Times New Roman" w:hAnsi="Times New Roman" w:cs="Times New Roman"/>
          <w:color w:val="auto"/>
          <w:sz w:val="24"/>
          <w:szCs w:val="24"/>
          <w:lang w:val="fr-SN"/>
        </w:rPr>
      </w:pPr>
      <w:r w:rsidRPr="008736C0">
        <w:rPr>
          <w:rStyle w:val="None"/>
          <w:rFonts w:ascii="Times New Roman" w:hAnsi="Times New Roman" w:cs="Times New Roman"/>
          <w:color w:val="auto"/>
          <w:sz w:val="24"/>
          <w:szCs w:val="24"/>
          <w:lang w:val="fr-SN"/>
        </w:rPr>
        <w:t>Denmisɛnw ka arajo Fandation  bɔlɔlɔ sira: www.childrensradiofoundation.org</w:t>
      </w:r>
    </w:p>
    <w:p w14:paraId="60C66E47" w14:textId="1AC7FE27" w:rsidR="00835549" w:rsidRPr="008736C0" w:rsidRDefault="00835549" w:rsidP="00AE70F1">
      <w:pPr>
        <w:pStyle w:val="ListParagraph"/>
        <w:numPr>
          <w:ilvl w:val="0"/>
          <w:numId w:val="25"/>
        </w:numPr>
        <w:spacing w:after="120" w:line="240" w:lineRule="auto"/>
        <w:rPr>
          <w:rFonts w:ascii="Times New Roman" w:hAnsi="Times New Roman" w:cs="Times New Roman"/>
          <w:color w:val="auto"/>
          <w:sz w:val="24"/>
          <w:szCs w:val="24"/>
          <w:lang w:val="fr-FR"/>
        </w:rPr>
      </w:pPr>
      <w:r w:rsidRPr="008736C0">
        <w:rPr>
          <w:rStyle w:val="None"/>
          <w:rFonts w:ascii="Times New Roman" w:hAnsi="Times New Roman" w:cs="Times New Roman"/>
          <w:color w:val="auto"/>
          <w:sz w:val="24"/>
          <w:szCs w:val="24"/>
          <w:lang w:val="fr-FR"/>
        </w:rPr>
        <w:t xml:space="preserve">Tejkalova, A. M., et al, 2021. </w:t>
      </w:r>
      <w:r w:rsidRPr="008736C0">
        <w:rPr>
          <w:rStyle w:val="None"/>
          <w:rFonts w:ascii="Times New Roman" w:hAnsi="Times New Roman" w:cs="Times New Roman"/>
          <w:color w:val="auto"/>
          <w:sz w:val="24"/>
          <w:szCs w:val="24"/>
          <w:lang w:val="fr-SN"/>
        </w:rPr>
        <w:t xml:space="preserve">Deminsɛnw ani arajo : Jɔn ka kan ka jɔn lamɛn ? </w:t>
      </w:r>
      <w:r w:rsidRPr="008736C0">
        <w:rPr>
          <w:rStyle w:val="None"/>
          <w:rFonts w:ascii="Times New Roman" w:hAnsi="Times New Roman" w:cs="Times New Roman"/>
          <w:i/>
          <w:iCs/>
          <w:color w:val="auto"/>
          <w:sz w:val="24"/>
          <w:szCs w:val="24"/>
          <w:lang w:val="fr-CA"/>
        </w:rPr>
        <w:t xml:space="preserve">Journalism Practice, </w:t>
      </w:r>
      <w:hyperlink r:id="rId17" w:history="1">
        <w:r w:rsidRPr="008736C0">
          <w:rPr>
            <w:rStyle w:val="Hyperlink3"/>
            <w:rFonts w:ascii="Times New Roman" w:hAnsi="Times New Roman" w:cs="Times New Roman"/>
            <w:color w:val="auto"/>
            <w:sz w:val="24"/>
            <w:szCs w:val="24"/>
          </w:rPr>
          <w:t>https://www.tandfonline.com/doi/full/10.1080/17512786.2021.2011377</w:t>
        </w:r>
      </w:hyperlink>
    </w:p>
    <w:p w14:paraId="3D60DD07" w14:textId="0E5F9855" w:rsidR="00835549" w:rsidRPr="008736C0" w:rsidRDefault="00835549" w:rsidP="00AE70F1">
      <w:pPr>
        <w:pStyle w:val="ListParagraph"/>
        <w:numPr>
          <w:ilvl w:val="0"/>
          <w:numId w:val="25"/>
        </w:numPr>
        <w:spacing w:after="120" w:line="240" w:lineRule="auto"/>
        <w:rPr>
          <w:rFonts w:ascii="Times New Roman" w:hAnsi="Times New Roman" w:cs="Times New Roman"/>
          <w:color w:val="auto"/>
          <w:sz w:val="24"/>
          <w:szCs w:val="24"/>
        </w:rPr>
      </w:pPr>
      <w:r w:rsidRPr="008736C0">
        <w:rPr>
          <w:rStyle w:val="None"/>
          <w:rFonts w:ascii="Times New Roman" w:hAnsi="Times New Roman" w:cs="Times New Roman"/>
          <w:color w:val="auto"/>
          <w:sz w:val="24"/>
          <w:szCs w:val="24"/>
          <w:lang w:val="fr-SN"/>
        </w:rPr>
        <w:t xml:space="preserve">UNESCO, 2015. Arajo b’a to Inde </w:t>
      </w:r>
      <w:r w:rsidR="0043309A" w:rsidRPr="008736C0">
        <w:rPr>
          <w:rStyle w:val="None"/>
          <w:rFonts w:ascii="Times New Roman" w:hAnsi="Times New Roman" w:cs="Times New Roman"/>
          <w:color w:val="auto"/>
          <w:sz w:val="24"/>
          <w:szCs w:val="24"/>
          <w:lang w:val="fr-SN"/>
        </w:rPr>
        <w:t xml:space="preserve">mɔbaaw (kamalenw ni npogotigiw) ka na ni sigida la yɛlɛmali dɔ ye </w:t>
      </w:r>
      <w:hyperlink r:id="rId18" w:history="1">
        <w:r w:rsidR="0043309A" w:rsidRPr="008736C0">
          <w:rPr>
            <w:rStyle w:val="Hyperlink"/>
            <w:rFonts w:ascii="Times New Roman" w:hAnsi="Times New Roman" w:cs="Times New Roman"/>
            <w:color w:val="auto"/>
            <w:sz w:val="24"/>
            <w:szCs w:val="24"/>
          </w:rPr>
          <w:t>https://www.</w:t>
        </w:r>
      </w:hyperlink>
      <w:r w:rsidRPr="008736C0">
        <w:rPr>
          <w:rStyle w:val="None"/>
          <w:rFonts w:ascii="Times New Roman" w:hAnsi="Times New Roman" w:cs="Times New Roman"/>
          <w:color w:val="auto"/>
          <w:sz w:val="24"/>
          <w:szCs w:val="24"/>
        </w:rPr>
        <w:t xml:space="preserve">humanrights.com/newsletter/issue12/radio-empowers-indian-youth-to-bring-social-change.html </w:t>
      </w:r>
    </w:p>
    <w:p w14:paraId="4675B3AE" w14:textId="3384CA32" w:rsidR="0043309A" w:rsidRPr="008736C0" w:rsidRDefault="0043309A" w:rsidP="00457A58">
      <w:pPr>
        <w:pStyle w:val="ListParagraph"/>
        <w:numPr>
          <w:ilvl w:val="0"/>
          <w:numId w:val="25"/>
        </w:numPr>
        <w:spacing w:line="240" w:lineRule="auto"/>
        <w:rPr>
          <w:rFonts w:ascii="Times New Roman" w:hAnsi="Times New Roman" w:cs="Times New Roman"/>
          <w:color w:val="auto"/>
          <w:sz w:val="24"/>
          <w:szCs w:val="24"/>
        </w:rPr>
      </w:pPr>
      <w:r w:rsidRPr="008736C0">
        <w:rPr>
          <w:rStyle w:val="None"/>
          <w:rFonts w:ascii="Times New Roman" w:hAnsi="Times New Roman" w:cs="Times New Roman"/>
          <w:color w:val="auto"/>
          <w:sz w:val="24"/>
          <w:szCs w:val="24"/>
        </w:rPr>
        <w:t xml:space="preserve">Youth Media Action, sans date. </w:t>
      </w:r>
      <w:r w:rsidRPr="008736C0">
        <w:rPr>
          <w:rStyle w:val="None"/>
          <w:rFonts w:ascii="Times New Roman" w:hAnsi="Times New Roman" w:cs="Times New Roman"/>
          <w:i/>
          <w:iCs/>
          <w:color w:val="auto"/>
          <w:sz w:val="24"/>
          <w:szCs w:val="24"/>
          <w:lang w:val="fr-SN"/>
        </w:rPr>
        <w:t xml:space="preserve">Denmisɛnw ka arajo jɛmunkan laseli baara boloda cogo. </w:t>
      </w:r>
      <w:hyperlink r:id="rId19" w:history="1">
        <w:r w:rsidRPr="008736C0">
          <w:rPr>
            <w:rStyle w:val="Hyperlink1"/>
            <w:rFonts w:ascii="Times New Roman" w:hAnsi="Times New Roman" w:cs="Times New Roman"/>
            <w:color w:val="auto"/>
            <w:sz w:val="24"/>
            <w:szCs w:val="24"/>
          </w:rPr>
          <w:t>https://youthmediaaction.com/child-broadcasting-program/</w:t>
        </w:r>
      </w:hyperlink>
    </w:p>
    <w:p w14:paraId="74051461" w14:textId="77777777" w:rsidR="0017199E" w:rsidRPr="008736C0" w:rsidRDefault="0017199E" w:rsidP="00457A58">
      <w:pPr>
        <w:pStyle w:val="Heading2"/>
        <w:tabs>
          <w:tab w:val="left" w:pos="2880"/>
        </w:tabs>
        <w:spacing w:after="200"/>
        <w:rPr>
          <w:rStyle w:val="None"/>
          <w:rFonts w:cs="Times New Roman"/>
          <w:color w:val="auto"/>
          <w:sz w:val="24"/>
          <w:szCs w:val="24"/>
          <w:lang w:val="fr-FR"/>
        </w:rPr>
      </w:pPr>
    </w:p>
    <w:p w14:paraId="49DE5E58" w14:textId="595BE4FE" w:rsidR="0074304F" w:rsidRPr="008736C0" w:rsidRDefault="00AC1A86" w:rsidP="0074304F">
      <w:pPr>
        <w:pStyle w:val="BodyA"/>
        <w:rPr>
          <w:b/>
          <w:bCs/>
          <w:color w:val="auto"/>
        </w:rPr>
      </w:pPr>
      <w:r w:rsidRPr="008736C0">
        <w:rPr>
          <w:b/>
          <w:bCs/>
          <w:color w:val="auto"/>
        </w:rPr>
        <w:t xml:space="preserve">Folikanw </w:t>
      </w:r>
    </w:p>
    <w:p w14:paraId="1C04D03B" w14:textId="3CF7399C" w:rsidR="00AC1A86" w:rsidRPr="008736C0" w:rsidRDefault="00AC1A86" w:rsidP="00457A58">
      <w:pPr>
        <w:pStyle w:val="BodyA"/>
        <w:tabs>
          <w:tab w:val="left" w:pos="2880"/>
          <w:tab w:val="left" w:pos="5550"/>
        </w:tabs>
        <w:spacing w:after="200"/>
        <w:rPr>
          <w:rStyle w:val="None"/>
          <w:rFonts w:cs="Times New Roman"/>
          <w:color w:val="auto"/>
          <w:lang w:val="fr-SN"/>
        </w:rPr>
      </w:pPr>
      <w:r w:rsidRPr="008736C0">
        <w:rPr>
          <w:rStyle w:val="None"/>
          <w:rFonts w:cs="Times New Roman"/>
          <w:color w:val="auto"/>
          <w:lang w:val="fr-SN"/>
        </w:rPr>
        <w:t xml:space="preserve">Sɛbɛn labɛnbaw : Patrick Mphaka, makɔrɔ min ka baara ɲɛsinlen do RRI jɛkuluw ko ma. A kɛra ni Sylvie Harrison dɛmɛn baara ye ale min arajo baaraw koɲɛnabɔbaa ye RRI la ; Gina Vukojevic, jɛkulu ɲɛmɔgɔ </w:t>
      </w:r>
      <w:r w:rsidR="00D8129D" w:rsidRPr="008736C0">
        <w:rPr>
          <w:rStyle w:val="None"/>
          <w:rFonts w:cs="Times New Roman"/>
          <w:color w:val="auto"/>
          <w:lang w:val="fr-SN"/>
        </w:rPr>
        <w:t>do</w:t>
      </w:r>
      <w:r w:rsidR="00EF365C" w:rsidRPr="008736C0">
        <w:rPr>
          <w:rStyle w:val="None"/>
          <w:rFonts w:cs="Times New Roman"/>
          <w:color w:val="auto"/>
          <w:lang w:val="fr-SN"/>
        </w:rPr>
        <w:t>,</w:t>
      </w:r>
      <w:r w:rsidR="00D8129D" w:rsidRPr="008736C0">
        <w:rPr>
          <w:rStyle w:val="None"/>
          <w:rFonts w:cs="Times New Roman"/>
          <w:color w:val="auto"/>
          <w:lang w:val="fr-SN"/>
        </w:rPr>
        <w:t xml:space="preserve"> sifaya damakɛɲɛni ani bɛɛ </w:t>
      </w:r>
      <w:r w:rsidR="00EF365C" w:rsidRPr="008736C0">
        <w:rPr>
          <w:rStyle w:val="None"/>
          <w:rFonts w:cs="Times New Roman"/>
          <w:color w:val="auto"/>
          <w:lang w:val="fr-SN"/>
        </w:rPr>
        <w:t>jatel</w:t>
      </w:r>
      <w:r w:rsidR="00D8129D" w:rsidRPr="008736C0">
        <w:rPr>
          <w:rStyle w:val="None"/>
          <w:rFonts w:cs="Times New Roman"/>
          <w:color w:val="auto"/>
          <w:lang w:val="fr-SN"/>
        </w:rPr>
        <w:t xml:space="preserve">i, RRI </w:t>
      </w:r>
      <w:r w:rsidR="00EF365C" w:rsidRPr="008736C0">
        <w:rPr>
          <w:rStyle w:val="None"/>
          <w:rFonts w:cs="Times New Roman"/>
          <w:color w:val="auto"/>
          <w:lang w:val="fr-SN"/>
        </w:rPr>
        <w:t xml:space="preserve">la ; Tinatswe Mhaka, sifaya damakɛɲɛni ani bɛɛ jateli koɲɛnabɔbaa do RRI la ; ani Vijay Cuddeford Kunnafoni sɛbɛnni ɲɛmɔgɔ do RRI la. </w:t>
      </w:r>
    </w:p>
    <w:p w14:paraId="739C8655" w14:textId="38319556" w:rsidR="00653B66" w:rsidRDefault="005C2ECA" w:rsidP="00653B66">
      <w:pPr>
        <w:pStyle w:val="BodyA"/>
        <w:tabs>
          <w:tab w:val="left" w:pos="2880"/>
          <w:tab w:val="left" w:pos="5550"/>
        </w:tabs>
        <w:spacing w:after="200"/>
        <w:rPr>
          <w:rFonts w:cs="Times New Roman"/>
          <w:i/>
          <w:color w:val="auto"/>
          <w:sz w:val="20"/>
          <w:szCs w:val="20"/>
          <w:lang w:val="fr-SN"/>
        </w:rPr>
      </w:pPr>
      <w:r w:rsidRPr="008736C0">
        <w:rPr>
          <w:rFonts w:cs="Times New Roman"/>
          <w:i/>
          <w:color w:val="auto"/>
          <w:sz w:val="20"/>
          <w:szCs w:val="20"/>
          <w:lang w:val="fr-SN"/>
        </w:rPr>
        <w:t>Nin sɛbɛn in labɛnnan Canada gɔfɛrɛneman ka musaka dili fɛ a ka diɲɛ kɔnɔ baaraw ko ɲɛnabɔli cakɛda fɛ porozɛ The Innovations in Health, Rights and Development, walima  iHEARD</w:t>
      </w:r>
      <w:r w:rsidR="00653B66" w:rsidRPr="008736C0">
        <w:rPr>
          <w:rFonts w:cs="Times New Roman"/>
          <w:i/>
          <w:color w:val="auto"/>
          <w:sz w:val="20"/>
          <w:szCs w:val="20"/>
          <w:lang w:val="fr-SN"/>
        </w:rPr>
        <w:t xml:space="preserve"> hokumu kɔnɔ. Porozɛ ɲɛminɛlen do bolodi ɲɔgɔnma jɛkulu fɛ min labɛnnen do ni Radios Rurales Internationales, CODE ani Marie Stopes International (MSI) fɛ ani a weleyali bɛ kɛ Malawi jamana na Farm Radio Trust, Women and Children First, Girl Effect ani Viamo fɛ. </w:t>
      </w:r>
    </w:p>
    <w:p w14:paraId="613AD563" w14:textId="68F1053B" w:rsidR="00F43EAD" w:rsidRDefault="00F43EAD" w:rsidP="00653B66">
      <w:pPr>
        <w:pStyle w:val="BodyA"/>
        <w:tabs>
          <w:tab w:val="left" w:pos="2880"/>
          <w:tab w:val="left" w:pos="5550"/>
        </w:tabs>
        <w:spacing w:after="200"/>
        <w:rPr>
          <w:rFonts w:cs="Times New Roman"/>
          <w:i/>
          <w:color w:val="auto"/>
          <w:sz w:val="20"/>
          <w:szCs w:val="20"/>
          <w:lang w:val="fr-SN"/>
        </w:rPr>
      </w:pPr>
    </w:p>
    <w:p w14:paraId="01629F93" w14:textId="1A222D27" w:rsidR="00F43EAD" w:rsidRPr="008736C0" w:rsidRDefault="00F43EAD" w:rsidP="00653B66">
      <w:pPr>
        <w:pStyle w:val="BodyA"/>
        <w:tabs>
          <w:tab w:val="left" w:pos="2880"/>
          <w:tab w:val="left" w:pos="5550"/>
        </w:tabs>
        <w:spacing w:after="200"/>
        <w:rPr>
          <w:rFonts w:cs="Times New Roman"/>
          <w:i/>
          <w:color w:val="auto"/>
          <w:sz w:val="20"/>
          <w:szCs w:val="20"/>
          <w:lang w:val="fr-SN"/>
        </w:rPr>
      </w:pPr>
      <w:r w:rsidRPr="00F43EAD">
        <w:rPr>
          <w:rFonts w:cs="Times New Roman"/>
          <w:i/>
          <w:color w:val="auto"/>
          <w:sz w:val="20"/>
          <w:szCs w:val="20"/>
          <w:lang w:val="fr-SN"/>
        </w:rPr>
        <w:t xml:space="preserve">Cette ressource a été </w:t>
      </w:r>
      <w:bookmarkStart w:id="2" w:name="_GoBack"/>
      <w:bookmarkEnd w:id="2"/>
      <w:r>
        <w:rPr>
          <w:rFonts w:cs="Times New Roman"/>
          <w:i/>
          <w:color w:val="auto"/>
          <w:sz w:val="20"/>
          <w:szCs w:val="20"/>
          <w:lang w:val="fr-SN"/>
        </w:rPr>
        <w:t>traduit</w:t>
      </w:r>
      <w:r w:rsidRPr="00F43EAD">
        <w:rPr>
          <w:rFonts w:cs="Times New Roman"/>
          <w:i/>
          <w:color w:val="auto"/>
          <w:sz w:val="20"/>
          <w:szCs w:val="20"/>
          <w:lang w:val="fr-SN"/>
        </w:rPr>
        <w:t>e grâce à l’initiative « HÉRÈ – Bien-être des femmes au Mali » qui vise à améliorer le bien-être des femmes et filles en matière de santé sexuelle et reproductive et à renforcer la prévention et la réponse aux violences basées sur le genre dans les régions de Sikasso, Ségou, Mopti et le district de Bamako au Mali. Le projet est mis en œuvre par le Consortium HÉRÈ – MSI Mali, en partenariat avec Radios Rurales Internationales (RRI) et Women in Law and Development in Africa (WiLDAF) grâce au financement de Affaires Mondiales Canada.</w:t>
      </w:r>
    </w:p>
    <w:p w14:paraId="301AF3DD" w14:textId="56DA5666" w:rsidR="005C2ECA" w:rsidRPr="008736C0" w:rsidRDefault="005C2ECA" w:rsidP="00457A58">
      <w:pPr>
        <w:pStyle w:val="BodyA"/>
        <w:tabs>
          <w:tab w:val="left" w:pos="2880"/>
          <w:tab w:val="left" w:pos="5550"/>
        </w:tabs>
        <w:spacing w:after="200"/>
        <w:rPr>
          <w:rFonts w:cs="Times New Roman"/>
          <w:i/>
          <w:color w:val="auto"/>
          <w:sz w:val="20"/>
          <w:szCs w:val="20"/>
          <w:lang w:val="fr-SN"/>
        </w:rPr>
      </w:pPr>
    </w:p>
    <w:sectPr w:rsidR="005C2ECA" w:rsidRPr="008736C0">
      <w:headerReference w:type="even" r:id="rId20"/>
      <w:headerReference w:type="default" r:id="rId21"/>
      <w:footerReference w:type="even" r:id="rId22"/>
      <w:footerReference w:type="default" r:id="rId23"/>
      <w:headerReference w:type="first" r:id="rId24"/>
      <w:footerReference w:type="first" r:id="rId25"/>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D4E04" w14:textId="77777777" w:rsidR="00A940D0" w:rsidRDefault="00A940D0">
      <w:r>
        <w:separator/>
      </w:r>
    </w:p>
  </w:endnote>
  <w:endnote w:type="continuationSeparator" w:id="0">
    <w:p w14:paraId="0F0D3101" w14:textId="77777777" w:rsidR="00A940D0" w:rsidRDefault="00A9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98C01" w14:textId="77777777" w:rsidR="000B0B87" w:rsidRDefault="000B0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4AA9D" w14:textId="448564FF" w:rsidR="00D84D92" w:rsidRDefault="008C6A82">
    <w:pPr>
      <w:pStyle w:val="Footer"/>
      <w:jc w:val="right"/>
    </w:pPr>
    <w:r>
      <w:fldChar w:fldCharType="begin"/>
    </w:r>
    <w:r>
      <w:instrText xml:space="preserve"> PAGE </w:instrText>
    </w:r>
    <w:r>
      <w:fldChar w:fldCharType="separate"/>
    </w:r>
    <w:r w:rsidR="00F43EAD">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F15E9" w14:textId="77777777" w:rsidR="000B0B87" w:rsidRDefault="000B0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AF228" w14:textId="77777777" w:rsidR="00A940D0" w:rsidRDefault="00A940D0">
      <w:r>
        <w:separator/>
      </w:r>
    </w:p>
  </w:footnote>
  <w:footnote w:type="continuationSeparator" w:id="0">
    <w:p w14:paraId="29BE534F" w14:textId="77777777" w:rsidR="00A940D0" w:rsidRDefault="00A94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DC3C" w14:textId="77777777" w:rsidR="000B0B87" w:rsidRDefault="000B0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ECC7" w14:textId="77777777" w:rsidR="00296460" w:rsidRDefault="00296460">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6D31D" w14:textId="77777777" w:rsidR="000B0B87" w:rsidRDefault="000B0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1E88"/>
    <w:multiLevelType w:val="hybridMultilevel"/>
    <w:tmpl w:val="0E8C73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2950020"/>
    <w:multiLevelType w:val="hybridMultilevel"/>
    <w:tmpl w:val="EF146150"/>
    <w:styleLink w:val="ImportedStyle13"/>
    <w:lvl w:ilvl="0" w:tplc="A8F2C02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E0758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9EB116">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40DD1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40A19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0AF36A">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24D4B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EA4FE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E2CC0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9F1424"/>
    <w:multiLevelType w:val="hybridMultilevel"/>
    <w:tmpl w:val="7FFA1980"/>
    <w:numStyleLink w:val="ImportedStyle2"/>
  </w:abstractNum>
  <w:abstractNum w:abstractNumId="3" w15:restartNumberingAfterBreak="0">
    <w:nsid w:val="150817A1"/>
    <w:multiLevelType w:val="hybridMultilevel"/>
    <w:tmpl w:val="89585AF0"/>
    <w:numStyleLink w:val="ImportedStyle8"/>
  </w:abstractNum>
  <w:abstractNum w:abstractNumId="4" w15:restartNumberingAfterBreak="0">
    <w:nsid w:val="17E43935"/>
    <w:multiLevelType w:val="hybridMultilevel"/>
    <w:tmpl w:val="DA4ACCF8"/>
    <w:styleLink w:val="ImportedStyle10"/>
    <w:lvl w:ilvl="0" w:tplc="C9E87A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E49C7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EE8D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40C68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4A8B8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24F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8207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C0D35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3235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09F38A6"/>
    <w:multiLevelType w:val="hybridMultilevel"/>
    <w:tmpl w:val="9C804F40"/>
    <w:numStyleLink w:val="ImportedStyle6"/>
  </w:abstractNum>
  <w:abstractNum w:abstractNumId="6" w15:restartNumberingAfterBreak="0">
    <w:nsid w:val="20AF1745"/>
    <w:multiLevelType w:val="hybridMultilevel"/>
    <w:tmpl w:val="E6782BB4"/>
    <w:numStyleLink w:val="ImportedStyle3"/>
  </w:abstractNum>
  <w:abstractNum w:abstractNumId="7" w15:restartNumberingAfterBreak="0">
    <w:nsid w:val="21FB6067"/>
    <w:multiLevelType w:val="hybridMultilevel"/>
    <w:tmpl w:val="3F68C682"/>
    <w:numStyleLink w:val="ImportedStyle9"/>
  </w:abstractNum>
  <w:abstractNum w:abstractNumId="8" w15:restartNumberingAfterBreak="0">
    <w:nsid w:val="30DA5F78"/>
    <w:multiLevelType w:val="hybridMultilevel"/>
    <w:tmpl w:val="7FFA1980"/>
    <w:styleLink w:val="ImportedStyle2"/>
    <w:lvl w:ilvl="0" w:tplc="B044B3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235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C27B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0A326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10B3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65D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AC67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B015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76D8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3FF7986"/>
    <w:multiLevelType w:val="hybridMultilevel"/>
    <w:tmpl w:val="DA4ACCF8"/>
    <w:numStyleLink w:val="ImportedStyle10"/>
  </w:abstractNum>
  <w:abstractNum w:abstractNumId="10" w15:restartNumberingAfterBreak="0">
    <w:nsid w:val="3E643022"/>
    <w:multiLevelType w:val="hybridMultilevel"/>
    <w:tmpl w:val="98021D38"/>
    <w:styleLink w:val="ImportedStyle5"/>
    <w:lvl w:ilvl="0" w:tplc="726407F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64A1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E0F30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E80D0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66591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12BD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0C910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E2875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BECCE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29D4EF8"/>
    <w:multiLevelType w:val="hybridMultilevel"/>
    <w:tmpl w:val="EF146150"/>
    <w:numStyleLink w:val="ImportedStyle13"/>
  </w:abstractNum>
  <w:abstractNum w:abstractNumId="12" w15:restartNumberingAfterBreak="0">
    <w:nsid w:val="4B5D7D73"/>
    <w:multiLevelType w:val="hybridMultilevel"/>
    <w:tmpl w:val="4BD46F30"/>
    <w:numStyleLink w:val="ImportedStyle1"/>
  </w:abstractNum>
  <w:abstractNum w:abstractNumId="13" w15:restartNumberingAfterBreak="0">
    <w:nsid w:val="4D020345"/>
    <w:multiLevelType w:val="hybridMultilevel"/>
    <w:tmpl w:val="3F68C682"/>
    <w:styleLink w:val="ImportedStyle9"/>
    <w:lvl w:ilvl="0" w:tplc="FF54C68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F0B79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7E5E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34AD9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5C335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18FC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14713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0DA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A47C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D3E1312"/>
    <w:multiLevelType w:val="hybridMultilevel"/>
    <w:tmpl w:val="1F0204DA"/>
    <w:numStyleLink w:val="ImportedStyle100"/>
  </w:abstractNum>
  <w:abstractNum w:abstractNumId="15" w15:restartNumberingAfterBreak="0">
    <w:nsid w:val="55B97242"/>
    <w:multiLevelType w:val="hybridMultilevel"/>
    <w:tmpl w:val="55D05EBA"/>
    <w:numStyleLink w:val="ImportedStyle7"/>
  </w:abstractNum>
  <w:abstractNum w:abstractNumId="16" w15:restartNumberingAfterBreak="0">
    <w:nsid w:val="570E049B"/>
    <w:multiLevelType w:val="hybridMultilevel"/>
    <w:tmpl w:val="7D4C4C24"/>
    <w:numStyleLink w:val="ImportedStyle4"/>
  </w:abstractNum>
  <w:abstractNum w:abstractNumId="17" w15:restartNumberingAfterBreak="0">
    <w:nsid w:val="60700514"/>
    <w:multiLevelType w:val="hybridMultilevel"/>
    <w:tmpl w:val="E6782BB4"/>
    <w:styleLink w:val="ImportedStyle3"/>
    <w:lvl w:ilvl="0" w:tplc="FBCC5D8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90D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927F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D41EC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6A49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B8CA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E02FB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00E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949C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2CE3750"/>
    <w:multiLevelType w:val="hybridMultilevel"/>
    <w:tmpl w:val="55D05EBA"/>
    <w:styleLink w:val="ImportedStyle7"/>
    <w:lvl w:ilvl="0" w:tplc="841802C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4C169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2C1E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3A95B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B0493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A0C3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7A3FE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92AF3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2A640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572003E"/>
    <w:multiLevelType w:val="hybridMultilevel"/>
    <w:tmpl w:val="98021D38"/>
    <w:numStyleLink w:val="ImportedStyle5"/>
  </w:abstractNum>
  <w:abstractNum w:abstractNumId="20" w15:restartNumberingAfterBreak="0">
    <w:nsid w:val="66E82219"/>
    <w:multiLevelType w:val="hybridMultilevel"/>
    <w:tmpl w:val="89585AF0"/>
    <w:styleLink w:val="ImportedStyle8"/>
    <w:lvl w:ilvl="0" w:tplc="1C6CA97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B0A5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B6D0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0877E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F2E8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3ADF2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A4E81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82B7F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5878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3F146F4"/>
    <w:multiLevelType w:val="hybridMultilevel"/>
    <w:tmpl w:val="8F2C18C8"/>
    <w:lvl w:ilvl="0" w:tplc="16D41BC6">
      <w:numFmt w:val="bullet"/>
      <w:lvlText w:val="•"/>
      <w:lvlJc w:val="left"/>
      <w:pPr>
        <w:ind w:left="720" w:hanging="360"/>
      </w:pPr>
      <w:rPr>
        <w:rFonts w:ascii="Times New Roman" w:hAnsi="Times New Roman" w:cs="Times New Roman" w:hint="default"/>
        <w:b w:val="0"/>
        <w:i w:val="0"/>
        <w:caps w:val="0"/>
        <w:smallCaps w:val="0"/>
        <w:strike w:val="0"/>
        <w:dstrike w:val="0"/>
        <w:color w:val="000000"/>
        <w:spacing w:val="0"/>
        <w:w w:val="100"/>
        <w:kern w:val="0"/>
        <w:position w:val="0"/>
        <w:sz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028EF2">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EAEEE0">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6C3638">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2A70B0">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02F74C">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BC32FC">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CCDE34">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A2EB7E">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54F33D9"/>
    <w:multiLevelType w:val="hybridMultilevel"/>
    <w:tmpl w:val="7D4C4C24"/>
    <w:styleLink w:val="ImportedStyle4"/>
    <w:lvl w:ilvl="0" w:tplc="84506A1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0C34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00C56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44504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BCFDA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E06FC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C01A3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7C520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B26DC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652674C"/>
    <w:multiLevelType w:val="hybridMultilevel"/>
    <w:tmpl w:val="1F0204DA"/>
    <w:styleLink w:val="ImportedStyle100"/>
    <w:lvl w:ilvl="0" w:tplc="68AAAD66">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6E51AC">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00C78">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7A8DCC">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768754">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BA58EC">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70626C">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4EE3EA">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805776">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95921C1"/>
    <w:multiLevelType w:val="hybridMultilevel"/>
    <w:tmpl w:val="4BD46F30"/>
    <w:styleLink w:val="ImportedStyle1"/>
    <w:lvl w:ilvl="0" w:tplc="1FC2C7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863C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F663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30C60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64DE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F45D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6704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2C88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74FD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C092994"/>
    <w:multiLevelType w:val="hybridMultilevel"/>
    <w:tmpl w:val="9C804F40"/>
    <w:styleLink w:val="ImportedStyle6"/>
    <w:lvl w:ilvl="0" w:tplc="BAFC0B2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6E3C0C">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72621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4C857A">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BEEE8C">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B22DCA">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A47A1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6CDCDC">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38F110">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4"/>
  </w:num>
  <w:num w:numId="2">
    <w:abstractNumId w:val="12"/>
  </w:num>
  <w:num w:numId="3">
    <w:abstractNumId w:val="8"/>
  </w:num>
  <w:num w:numId="4">
    <w:abstractNumId w:val="2"/>
  </w:num>
  <w:num w:numId="5">
    <w:abstractNumId w:val="17"/>
  </w:num>
  <w:num w:numId="6">
    <w:abstractNumId w:val="6"/>
  </w:num>
  <w:num w:numId="7">
    <w:abstractNumId w:val="23"/>
  </w:num>
  <w:num w:numId="8">
    <w:abstractNumId w:val="14"/>
  </w:num>
  <w:num w:numId="9">
    <w:abstractNumId w:val="22"/>
  </w:num>
  <w:num w:numId="10">
    <w:abstractNumId w:val="16"/>
  </w:num>
  <w:num w:numId="11">
    <w:abstractNumId w:val="10"/>
  </w:num>
  <w:num w:numId="12">
    <w:abstractNumId w:val="19"/>
  </w:num>
  <w:num w:numId="13">
    <w:abstractNumId w:val="19"/>
    <w:lvlOverride w:ilvl="0">
      <w:lvl w:ilvl="0" w:tplc="8910AA74">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B8A88D38">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0276D0A0">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43187B90">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A600E8B0">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3B9E7E14">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2474FF9A">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54DCE474">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F8709614">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4">
    <w:abstractNumId w:val="25"/>
  </w:num>
  <w:num w:numId="15">
    <w:abstractNumId w:val="5"/>
  </w:num>
  <w:num w:numId="16">
    <w:abstractNumId w:val="18"/>
  </w:num>
  <w:num w:numId="17">
    <w:abstractNumId w:val="15"/>
  </w:num>
  <w:num w:numId="18">
    <w:abstractNumId w:val="20"/>
  </w:num>
  <w:num w:numId="19">
    <w:abstractNumId w:val="3"/>
  </w:num>
  <w:num w:numId="20">
    <w:abstractNumId w:val="13"/>
  </w:num>
  <w:num w:numId="21">
    <w:abstractNumId w:val="7"/>
  </w:num>
  <w:num w:numId="22">
    <w:abstractNumId w:val="4"/>
  </w:num>
  <w:num w:numId="23">
    <w:abstractNumId w:val="9"/>
  </w:num>
  <w:num w:numId="24">
    <w:abstractNumId w:val="1"/>
  </w:num>
  <w:num w:numId="25">
    <w:abstractNumId w:val="11"/>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60"/>
    <w:rsid w:val="000043CF"/>
    <w:rsid w:val="000110DF"/>
    <w:rsid w:val="000152B8"/>
    <w:rsid w:val="00021CD5"/>
    <w:rsid w:val="000224BA"/>
    <w:rsid w:val="0002513F"/>
    <w:rsid w:val="0002568A"/>
    <w:rsid w:val="000271A6"/>
    <w:rsid w:val="00031532"/>
    <w:rsid w:val="00033A4A"/>
    <w:rsid w:val="00035E63"/>
    <w:rsid w:val="00037522"/>
    <w:rsid w:val="00040297"/>
    <w:rsid w:val="00044E15"/>
    <w:rsid w:val="00046E79"/>
    <w:rsid w:val="0005121A"/>
    <w:rsid w:val="0006286F"/>
    <w:rsid w:val="00073072"/>
    <w:rsid w:val="00082F6F"/>
    <w:rsid w:val="0008440D"/>
    <w:rsid w:val="00086818"/>
    <w:rsid w:val="00086C2C"/>
    <w:rsid w:val="0009493D"/>
    <w:rsid w:val="000953C5"/>
    <w:rsid w:val="000B0B87"/>
    <w:rsid w:val="000B1A89"/>
    <w:rsid w:val="000B2291"/>
    <w:rsid w:val="000B4CFD"/>
    <w:rsid w:val="000B7243"/>
    <w:rsid w:val="000B7EEF"/>
    <w:rsid w:val="000C025E"/>
    <w:rsid w:val="000C0B19"/>
    <w:rsid w:val="000C652E"/>
    <w:rsid w:val="000C6F50"/>
    <w:rsid w:val="000C75C3"/>
    <w:rsid w:val="000C789B"/>
    <w:rsid w:val="000D3325"/>
    <w:rsid w:val="000E3866"/>
    <w:rsid w:val="000E7C74"/>
    <w:rsid w:val="000F050B"/>
    <w:rsid w:val="000F3E38"/>
    <w:rsid w:val="00102521"/>
    <w:rsid w:val="001049F4"/>
    <w:rsid w:val="001054C8"/>
    <w:rsid w:val="00106392"/>
    <w:rsid w:val="00110168"/>
    <w:rsid w:val="00120C0B"/>
    <w:rsid w:val="00125E56"/>
    <w:rsid w:val="001334B5"/>
    <w:rsid w:val="001349FB"/>
    <w:rsid w:val="00144DAC"/>
    <w:rsid w:val="001563C6"/>
    <w:rsid w:val="001604EA"/>
    <w:rsid w:val="0016521F"/>
    <w:rsid w:val="0016549D"/>
    <w:rsid w:val="00170EB1"/>
    <w:rsid w:val="0017199E"/>
    <w:rsid w:val="0018219B"/>
    <w:rsid w:val="0018421D"/>
    <w:rsid w:val="00185E80"/>
    <w:rsid w:val="001926D9"/>
    <w:rsid w:val="0019294A"/>
    <w:rsid w:val="001A0ED9"/>
    <w:rsid w:val="001A5B60"/>
    <w:rsid w:val="001B0749"/>
    <w:rsid w:val="001C1DC5"/>
    <w:rsid w:val="001C50BA"/>
    <w:rsid w:val="001D1DE0"/>
    <w:rsid w:val="001D2F76"/>
    <w:rsid w:val="001D4774"/>
    <w:rsid w:val="001E4237"/>
    <w:rsid w:val="001E4D2A"/>
    <w:rsid w:val="001F193B"/>
    <w:rsid w:val="001F1D35"/>
    <w:rsid w:val="001F41A4"/>
    <w:rsid w:val="001F78F9"/>
    <w:rsid w:val="00201D47"/>
    <w:rsid w:val="00204289"/>
    <w:rsid w:val="00214554"/>
    <w:rsid w:val="0021772A"/>
    <w:rsid w:val="002239E9"/>
    <w:rsid w:val="00224C83"/>
    <w:rsid w:val="00224F90"/>
    <w:rsid w:val="002256F0"/>
    <w:rsid w:val="00230222"/>
    <w:rsid w:val="00235CCE"/>
    <w:rsid w:val="00237564"/>
    <w:rsid w:val="002415DE"/>
    <w:rsid w:val="00244564"/>
    <w:rsid w:val="00253824"/>
    <w:rsid w:val="00254DC8"/>
    <w:rsid w:val="002551BC"/>
    <w:rsid w:val="00255717"/>
    <w:rsid w:val="002620EE"/>
    <w:rsid w:val="00267F96"/>
    <w:rsid w:val="00270E49"/>
    <w:rsid w:val="002749C5"/>
    <w:rsid w:val="002814E0"/>
    <w:rsid w:val="00285823"/>
    <w:rsid w:val="0029139C"/>
    <w:rsid w:val="00296460"/>
    <w:rsid w:val="002967E8"/>
    <w:rsid w:val="00297D9A"/>
    <w:rsid w:val="002C40AC"/>
    <w:rsid w:val="002C6989"/>
    <w:rsid w:val="002C6B0E"/>
    <w:rsid w:val="002D469A"/>
    <w:rsid w:val="002D7650"/>
    <w:rsid w:val="002E2AEF"/>
    <w:rsid w:val="002E3D98"/>
    <w:rsid w:val="002E5D56"/>
    <w:rsid w:val="002F7D78"/>
    <w:rsid w:val="00300E5B"/>
    <w:rsid w:val="00301C74"/>
    <w:rsid w:val="003022E1"/>
    <w:rsid w:val="00303DAC"/>
    <w:rsid w:val="00315FFD"/>
    <w:rsid w:val="00316C7A"/>
    <w:rsid w:val="003218FE"/>
    <w:rsid w:val="00333207"/>
    <w:rsid w:val="00344636"/>
    <w:rsid w:val="00347D01"/>
    <w:rsid w:val="0035173A"/>
    <w:rsid w:val="0035199E"/>
    <w:rsid w:val="00353D20"/>
    <w:rsid w:val="0035486D"/>
    <w:rsid w:val="00360C21"/>
    <w:rsid w:val="00365AB7"/>
    <w:rsid w:val="00367D09"/>
    <w:rsid w:val="003745C5"/>
    <w:rsid w:val="003746C8"/>
    <w:rsid w:val="00383215"/>
    <w:rsid w:val="003861A1"/>
    <w:rsid w:val="00394C11"/>
    <w:rsid w:val="003965EB"/>
    <w:rsid w:val="00397E38"/>
    <w:rsid w:val="003A4A9A"/>
    <w:rsid w:val="003A56C3"/>
    <w:rsid w:val="003A7CEB"/>
    <w:rsid w:val="003B332F"/>
    <w:rsid w:val="003B52AA"/>
    <w:rsid w:val="003D0874"/>
    <w:rsid w:val="003E0616"/>
    <w:rsid w:val="003E0EEB"/>
    <w:rsid w:val="003E5D02"/>
    <w:rsid w:val="003F227B"/>
    <w:rsid w:val="003F29D8"/>
    <w:rsid w:val="003F5143"/>
    <w:rsid w:val="003F6ED6"/>
    <w:rsid w:val="003F7D26"/>
    <w:rsid w:val="004031B0"/>
    <w:rsid w:val="00421B0A"/>
    <w:rsid w:val="00422B5D"/>
    <w:rsid w:val="00424C86"/>
    <w:rsid w:val="0043309A"/>
    <w:rsid w:val="004336D7"/>
    <w:rsid w:val="00440835"/>
    <w:rsid w:val="004527D3"/>
    <w:rsid w:val="00452E00"/>
    <w:rsid w:val="004567AF"/>
    <w:rsid w:val="00457A58"/>
    <w:rsid w:val="0046167F"/>
    <w:rsid w:val="00463DAB"/>
    <w:rsid w:val="00472FD0"/>
    <w:rsid w:val="00476CB0"/>
    <w:rsid w:val="00480D03"/>
    <w:rsid w:val="004844C5"/>
    <w:rsid w:val="00486485"/>
    <w:rsid w:val="00487D69"/>
    <w:rsid w:val="004B10D0"/>
    <w:rsid w:val="004B413B"/>
    <w:rsid w:val="004B50C5"/>
    <w:rsid w:val="004B6B00"/>
    <w:rsid w:val="004C1F74"/>
    <w:rsid w:val="004C2A87"/>
    <w:rsid w:val="004C6A4D"/>
    <w:rsid w:val="004D0944"/>
    <w:rsid w:val="004D10D6"/>
    <w:rsid w:val="004D6888"/>
    <w:rsid w:val="004E0077"/>
    <w:rsid w:val="004E0922"/>
    <w:rsid w:val="004E79CF"/>
    <w:rsid w:val="004F17B7"/>
    <w:rsid w:val="004F1934"/>
    <w:rsid w:val="004F2C6D"/>
    <w:rsid w:val="004F7C81"/>
    <w:rsid w:val="00502FD7"/>
    <w:rsid w:val="00504AE5"/>
    <w:rsid w:val="00504B95"/>
    <w:rsid w:val="00510BF0"/>
    <w:rsid w:val="00511B55"/>
    <w:rsid w:val="00516052"/>
    <w:rsid w:val="00522529"/>
    <w:rsid w:val="0053577F"/>
    <w:rsid w:val="0053771F"/>
    <w:rsid w:val="005409D4"/>
    <w:rsid w:val="0054125E"/>
    <w:rsid w:val="005452BA"/>
    <w:rsid w:val="00547603"/>
    <w:rsid w:val="00553AB4"/>
    <w:rsid w:val="00554F21"/>
    <w:rsid w:val="00565CE5"/>
    <w:rsid w:val="0058660C"/>
    <w:rsid w:val="00586E30"/>
    <w:rsid w:val="0059468D"/>
    <w:rsid w:val="005A0656"/>
    <w:rsid w:val="005A08D4"/>
    <w:rsid w:val="005A630C"/>
    <w:rsid w:val="005B1DE2"/>
    <w:rsid w:val="005B5301"/>
    <w:rsid w:val="005B53D5"/>
    <w:rsid w:val="005B700B"/>
    <w:rsid w:val="005C2ECA"/>
    <w:rsid w:val="005C2F47"/>
    <w:rsid w:val="005C38C1"/>
    <w:rsid w:val="005D4418"/>
    <w:rsid w:val="005D568D"/>
    <w:rsid w:val="005F57FC"/>
    <w:rsid w:val="006002E3"/>
    <w:rsid w:val="006011FD"/>
    <w:rsid w:val="006027B8"/>
    <w:rsid w:val="00610FD1"/>
    <w:rsid w:val="00612377"/>
    <w:rsid w:val="00621719"/>
    <w:rsid w:val="00621A6B"/>
    <w:rsid w:val="0062455A"/>
    <w:rsid w:val="00625010"/>
    <w:rsid w:val="00636CFD"/>
    <w:rsid w:val="006411EE"/>
    <w:rsid w:val="00644AF4"/>
    <w:rsid w:val="00645A27"/>
    <w:rsid w:val="00645F69"/>
    <w:rsid w:val="00650C17"/>
    <w:rsid w:val="006538C9"/>
    <w:rsid w:val="00653B66"/>
    <w:rsid w:val="0065790B"/>
    <w:rsid w:val="0066275C"/>
    <w:rsid w:val="00664B4B"/>
    <w:rsid w:val="0066778D"/>
    <w:rsid w:val="00670826"/>
    <w:rsid w:val="00677185"/>
    <w:rsid w:val="00680D9F"/>
    <w:rsid w:val="00682069"/>
    <w:rsid w:val="006823D8"/>
    <w:rsid w:val="00687247"/>
    <w:rsid w:val="00690177"/>
    <w:rsid w:val="00691536"/>
    <w:rsid w:val="0069311E"/>
    <w:rsid w:val="00694B86"/>
    <w:rsid w:val="00695471"/>
    <w:rsid w:val="00697531"/>
    <w:rsid w:val="006A015D"/>
    <w:rsid w:val="006A36FE"/>
    <w:rsid w:val="006B272A"/>
    <w:rsid w:val="006B6BE7"/>
    <w:rsid w:val="006C0F1F"/>
    <w:rsid w:val="006C3BB3"/>
    <w:rsid w:val="006C5173"/>
    <w:rsid w:val="006C57A7"/>
    <w:rsid w:val="006D3633"/>
    <w:rsid w:val="006D40B7"/>
    <w:rsid w:val="006D7199"/>
    <w:rsid w:val="006D7816"/>
    <w:rsid w:val="006E435B"/>
    <w:rsid w:val="006E5B07"/>
    <w:rsid w:val="006E6951"/>
    <w:rsid w:val="006F22AE"/>
    <w:rsid w:val="006F376A"/>
    <w:rsid w:val="006F4AC6"/>
    <w:rsid w:val="006F67A9"/>
    <w:rsid w:val="006F6AA8"/>
    <w:rsid w:val="006F6AF4"/>
    <w:rsid w:val="00703E6C"/>
    <w:rsid w:val="007225FF"/>
    <w:rsid w:val="00726A3C"/>
    <w:rsid w:val="00734E02"/>
    <w:rsid w:val="00736D1B"/>
    <w:rsid w:val="00740B4C"/>
    <w:rsid w:val="00742261"/>
    <w:rsid w:val="0074304F"/>
    <w:rsid w:val="00746433"/>
    <w:rsid w:val="00753573"/>
    <w:rsid w:val="00756CEE"/>
    <w:rsid w:val="00761043"/>
    <w:rsid w:val="00762626"/>
    <w:rsid w:val="007659D0"/>
    <w:rsid w:val="00773910"/>
    <w:rsid w:val="00780EE6"/>
    <w:rsid w:val="0078493D"/>
    <w:rsid w:val="007869EB"/>
    <w:rsid w:val="0079059A"/>
    <w:rsid w:val="00794D52"/>
    <w:rsid w:val="00796D8C"/>
    <w:rsid w:val="007A0377"/>
    <w:rsid w:val="007A130A"/>
    <w:rsid w:val="007A422C"/>
    <w:rsid w:val="007B0BE2"/>
    <w:rsid w:val="007B346E"/>
    <w:rsid w:val="007C2DE2"/>
    <w:rsid w:val="007C7B65"/>
    <w:rsid w:val="007D1D81"/>
    <w:rsid w:val="007D4847"/>
    <w:rsid w:val="007D7F4C"/>
    <w:rsid w:val="007E167C"/>
    <w:rsid w:val="007E5120"/>
    <w:rsid w:val="007E6589"/>
    <w:rsid w:val="007F3BCD"/>
    <w:rsid w:val="00800127"/>
    <w:rsid w:val="0081430F"/>
    <w:rsid w:val="00815725"/>
    <w:rsid w:val="0082032D"/>
    <w:rsid w:val="00827417"/>
    <w:rsid w:val="008276AB"/>
    <w:rsid w:val="00827839"/>
    <w:rsid w:val="00827C59"/>
    <w:rsid w:val="00835549"/>
    <w:rsid w:val="008407EF"/>
    <w:rsid w:val="00845BD9"/>
    <w:rsid w:val="00851F77"/>
    <w:rsid w:val="00852618"/>
    <w:rsid w:val="00854645"/>
    <w:rsid w:val="00860C1E"/>
    <w:rsid w:val="00862477"/>
    <w:rsid w:val="00866D60"/>
    <w:rsid w:val="00866FCF"/>
    <w:rsid w:val="008736C0"/>
    <w:rsid w:val="00874359"/>
    <w:rsid w:val="0089161D"/>
    <w:rsid w:val="0089210A"/>
    <w:rsid w:val="00895BF7"/>
    <w:rsid w:val="008A0B99"/>
    <w:rsid w:val="008A1CBE"/>
    <w:rsid w:val="008A4EE3"/>
    <w:rsid w:val="008B07AB"/>
    <w:rsid w:val="008B4091"/>
    <w:rsid w:val="008C57A6"/>
    <w:rsid w:val="008C6A82"/>
    <w:rsid w:val="008D254F"/>
    <w:rsid w:val="008D6778"/>
    <w:rsid w:val="008E3DDE"/>
    <w:rsid w:val="008E6A42"/>
    <w:rsid w:val="008F05C4"/>
    <w:rsid w:val="008F4145"/>
    <w:rsid w:val="00903FDD"/>
    <w:rsid w:val="009048C4"/>
    <w:rsid w:val="00906AF2"/>
    <w:rsid w:val="00907749"/>
    <w:rsid w:val="009136E8"/>
    <w:rsid w:val="00920FB0"/>
    <w:rsid w:val="00930147"/>
    <w:rsid w:val="00931477"/>
    <w:rsid w:val="00936869"/>
    <w:rsid w:val="00936A2B"/>
    <w:rsid w:val="0093703D"/>
    <w:rsid w:val="00937A50"/>
    <w:rsid w:val="00942989"/>
    <w:rsid w:val="00947FF4"/>
    <w:rsid w:val="009530BD"/>
    <w:rsid w:val="0096185A"/>
    <w:rsid w:val="00980814"/>
    <w:rsid w:val="00983BF8"/>
    <w:rsid w:val="009864F4"/>
    <w:rsid w:val="00992964"/>
    <w:rsid w:val="009931C4"/>
    <w:rsid w:val="009939AF"/>
    <w:rsid w:val="009A1002"/>
    <w:rsid w:val="009A3ADE"/>
    <w:rsid w:val="009A7EA1"/>
    <w:rsid w:val="009B1428"/>
    <w:rsid w:val="009B2C96"/>
    <w:rsid w:val="009B73E4"/>
    <w:rsid w:val="009C1EFF"/>
    <w:rsid w:val="009D1467"/>
    <w:rsid w:val="009E2AA3"/>
    <w:rsid w:val="009E41CB"/>
    <w:rsid w:val="009E46BC"/>
    <w:rsid w:val="009E6AE2"/>
    <w:rsid w:val="009E7EA5"/>
    <w:rsid w:val="009F11B0"/>
    <w:rsid w:val="009F577E"/>
    <w:rsid w:val="009F7B74"/>
    <w:rsid w:val="00A00A3F"/>
    <w:rsid w:val="00A111D9"/>
    <w:rsid w:val="00A14A2D"/>
    <w:rsid w:val="00A2259C"/>
    <w:rsid w:val="00A22F0B"/>
    <w:rsid w:val="00A23F9A"/>
    <w:rsid w:val="00A2453E"/>
    <w:rsid w:val="00A25542"/>
    <w:rsid w:val="00A2635C"/>
    <w:rsid w:val="00A263E5"/>
    <w:rsid w:val="00A30720"/>
    <w:rsid w:val="00A30895"/>
    <w:rsid w:val="00A374EB"/>
    <w:rsid w:val="00A406DB"/>
    <w:rsid w:val="00A409E8"/>
    <w:rsid w:val="00A633A2"/>
    <w:rsid w:val="00A703A1"/>
    <w:rsid w:val="00A761FA"/>
    <w:rsid w:val="00A80766"/>
    <w:rsid w:val="00A85C75"/>
    <w:rsid w:val="00A91A3D"/>
    <w:rsid w:val="00A940D0"/>
    <w:rsid w:val="00AA7663"/>
    <w:rsid w:val="00AB2EA2"/>
    <w:rsid w:val="00AC1A86"/>
    <w:rsid w:val="00AC21B0"/>
    <w:rsid w:val="00AD61B2"/>
    <w:rsid w:val="00AE033D"/>
    <w:rsid w:val="00AE0342"/>
    <w:rsid w:val="00AE3808"/>
    <w:rsid w:val="00AE49A9"/>
    <w:rsid w:val="00AE70F1"/>
    <w:rsid w:val="00AE797F"/>
    <w:rsid w:val="00AF58DE"/>
    <w:rsid w:val="00B00FC1"/>
    <w:rsid w:val="00B02A6B"/>
    <w:rsid w:val="00B069EB"/>
    <w:rsid w:val="00B07CA1"/>
    <w:rsid w:val="00B07F24"/>
    <w:rsid w:val="00B10BBF"/>
    <w:rsid w:val="00B15454"/>
    <w:rsid w:val="00B26EC3"/>
    <w:rsid w:val="00B31C06"/>
    <w:rsid w:val="00B33020"/>
    <w:rsid w:val="00B33E5D"/>
    <w:rsid w:val="00B34840"/>
    <w:rsid w:val="00B35103"/>
    <w:rsid w:val="00B35867"/>
    <w:rsid w:val="00B35A43"/>
    <w:rsid w:val="00B43CFE"/>
    <w:rsid w:val="00B45EF4"/>
    <w:rsid w:val="00B548CB"/>
    <w:rsid w:val="00B5601E"/>
    <w:rsid w:val="00B73912"/>
    <w:rsid w:val="00B74F7F"/>
    <w:rsid w:val="00B76B13"/>
    <w:rsid w:val="00B7768F"/>
    <w:rsid w:val="00B858B1"/>
    <w:rsid w:val="00B900C6"/>
    <w:rsid w:val="00B90F08"/>
    <w:rsid w:val="00B96919"/>
    <w:rsid w:val="00BA2333"/>
    <w:rsid w:val="00BA42BA"/>
    <w:rsid w:val="00BA5422"/>
    <w:rsid w:val="00BA669C"/>
    <w:rsid w:val="00BB1A89"/>
    <w:rsid w:val="00BC1018"/>
    <w:rsid w:val="00BC136B"/>
    <w:rsid w:val="00BC7D7E"/>
    <w:rsid w:val="00BD59D5"/>
    <w:rsid w:val="00BE36C1"/>
    <w:rsid w:val="00BE50C2"/>
    <w:rsid w:val="00BE76B6"/>
    <w:rsid w:val="00BF3570"/>
    <w:rsid w:val="00BF4A52"/>
    <w:rsid w:val="00BF532F"/>
    <w:rsid w:val="00BF61BD"/>
    <w:rsid w:val="00BF6577"/>
    <w:rsid w:val="00BF6B6D"/>
    <w:rsid w:val="00C00E55"/>
    <w:rsid w:val="00C0100D"/>
    <w:rsid w:val="00C013CF"/>
    <w:rsid w:val="00C01814"/>
    <w:rsid w:val="00C01CC8"/>
    <w:rsid w:val="00C0400B"/>
    <w:rsid w:val="00C04D03"/>
    <w:rsid w:val="00C127F1"/>
    <w:rsid w:val="00C17C76"/>
    <w:rsid w:val="00C223BC"/>
    <w:rsid w:val="00C229DC"/>
    <w:rsid w:val="00C24C58"/>
    <w:rsid w:val="00C258A8"/>
    <w:rsid w:val="00C272D4"/>
    <w:rsid w:val="00C27FAD"/>
    <w:rsid w:val="00C45393"/>
    <w:rsid w:val="00C46020"/>
    <w:rsid w:val="00C46789"/>
    <w:rsid w:val="00C4787C"/>
    <w:rsid w:val="00C522BB"/>
    <w:rsid w:val="00C55F1A"/>
    <w:rsid w:val="00C57B6C"/>
    <w:rsid w:val="00C6469A"/>
    <w:rsid w:val="00C658F8"/>
    <w:rsid w:val="00C826B4"/>
    <w:rsid w:val="00C83C8B"/>
    <w:rsid w:val="00C87B3F"/>
    <w:rsid w:val="00C955C1"/>
    <w:rsid w:val="00CA1931"/>
    <w:rsid w:val="00CA28AD"/>
    <w:rsid w:val="00CA338E"/>
    <w:rsid w:val="00CA3720"/>
    <w:rsid w:val="00CA5B5F"/>
    <w:rsid w:val="00CA72D8"/>
    <w:rsid w:val="00CA7A30"/>
    <w:rsid w:val="00CA7FD3"/>
    <w:rsid w:val="00CB189F"/>
    <w:rsid w:val="00CB381F"/>
    <w:rsid w:val="00CB6187"/>
    <w:rsid w:val="00CC1003"/>
    <w:rsid w:val="00CC229C"/>
    <w:rsid w:val="00CC31BD"/>
    <w:rsid w:val="00CC5424"/>
    <w:rsid w:val="00CD1E8A"/>
    <w:rsid w:val="00CD2B58"/>
    <w:rsid w:val="00CE24DF"/>
    <w:rsid w:val="00CE274E"/>
    <w:rsid w:val="00CE5293"/>
    <w:rsid w:val="00CE52A9"/>
    <w:rsid w:val="00CE615B"/>
    <w:rsid w:val="00CE756B"/>
    <w:rsid w:val="00CF22AE"/>
    <w:rsid w:val="00CF5885"/>
    <w:rsid w:val="00CF5F11"/>
    <w:rsid w:val="00CF7E96"/>
    <w:rsid w:val="00D0197F"/>
    <w:rsid w:val="00D03020"/>
    <w:rsid w:val="00D04C40"/>
    <w:rsid w:val="00D06549"/>
    <w:rsid w:val="00D100D4"/>
    <w:rsid w:val="00D15545"/>
    <w:rsid w:val="00D17392"/>
    <w:rsid w:val="00D20583"/>
    <w:rsid w:val="00D34D31"/>
    <w:rsid w:val="00D41A8A"/>
    <w:rsid w:val="00D42751"/>
    <w:rsid w:val="00D45E8F"/>
    <w:rsid w:val="00D502EC"/>
    <w:rsid w:val="00D54692"/>
    <w:rsid w:val="00D556A2"/>
    <w:rsid w:val="00D57AF3"/>
    <w:rsid w:val="00D64E14"/>
    <w:rsid w:val="00D66EBC"/>
    <w:rsid w:val="00D7020E"/>
    <w:rsid w:val="00D7151E"/>
    <w:rsid w:val="00D72DE8"/>
    <w:rsid w:val="00D752B1"/>
    <w:rsid w:val="00D761D0"/>
    <w:rsid w:val="00D76466"/>
    <w:rsid w:val="00D803D6"/>
    <w:rsid w:val="00D8129D"/>
    <w:rsid w:val="00D8460F"/>
    <w:rsid w:val="00D84D92"/>
    <w:rsid w:val="00D873DB"/>
    <w:rsid w:val="00D976EA"/>
    <w:rsid w:val="00DA3014"/>
    <w:rsid w:val="00DB00B6"/>
    <w:rsid w:val="00DB0689"/>
    <w:rsid w:val="00DB1133"/>
    <w:rsid w:val="00DB4B6D"/>
    <w:rsid w:val="00DC506F"/>
    <w:rsid w:val="00DD0E6D"/>
    <w:rsid w:val="00DD7F2B"/>
    <w:rsid w:val="00DE1ECB"/>
    <w:rsid w:val="00DE2C61"/>
    <w:rsid w:val="00DE3640"/>
    <w:rsid w:val="00DE6CAE"/>
    <w:rsid w:val="00DE7F4B"/>
    <w:rsid w:val="00DF1E2F"/>
    <w:rsid w:val="00E0225A"/>
    <w:rsid w:val="00E06DDD"/>
    <w:rsid w:val="00E10F04"/>
    <w:rsid w:val="00E1660A"/>
    <w:rsid w:val="00E226F4"/>
    <w:rsid w:val="00E36FA3"/>
    <w:rsid w:val="00E44765"/>
    <w:rsid w:val="00E44D10"/>
    <w:rsid w:val="00E45340"/>
    <w:rsid w:val="00E457A3"/>
    <w:rsid w:val="00E5164A"/>
    <w:rsid w:val="00E62C76"/>
    <w:rsid w:val="00E66319"/>
    <w:rsid w:val="00E6787F"/>
    <w:rsid w:val="00E73567"/>
    <w:rsid w:val="00E73788"/>
    <w:rsid w:val="00E738CC"/>
    <w:rsid w:val="00E73E6F"/>
    <w:rsid w:val="00E73E87"/>
    <w:rsid w:val="00E75123"/>
    <w:rsid w:val="00E756EC"/>
    <w:rsid w:val="00E7661E"/>
    <w:rsid w:val="00E776E2"/>
    <w:rsid w:val="00E82C78"/>
    <w:rsid w:val="00E83758"/>
    <w:rsid w:val="00E83B00"/>
    <w:rsid w:val="00E843EB"/>
    <w:rsid w:val="00E86047"/>
    <w:rsid w:val="00E91A2C"/>
    <w:rsid w:val="00E948E2"/>
    <w:rsid w:val="00E95EF8"/>
    <w:rsid w:val="00EA3F63"/>
    <w:rsid w:val="00EA775F"/>
    <w:rsid w:val="00EB4124"/>
    <w:rsid w:val="00EB5005"/>
    <w:rsid w:val="00EB5DA6"/>
    <w:rsid w:val="00ED3101"/>
    <w:rsid w:val="00ED45D5"/>
    <w:rsid w:val="00ED6059"/>
    <w:rsid w:val="00ED7A83"/>
    <w:rsid w:val="00EE197F"/>
    <w:rsid w:val="00EE3496"/>
    <w:rsid w:val="00EE59A9"/>
    <w:rsid w:val="00EF13C6"/>
    <w:rsid w:val="00EF365C"/>
    <w:rsid w:val="00EF597A"/>
    <w:rsid w:val="00F007E8"/>
    <w:rsid w:val="00F0133F"/>
    <w:rsid w:val="00F03797"/>
    <w:rsid w:val="00F05BB4"/>
    <w:rsid w:val="00F10378"/>
    <w:rsid w:val="00F1175A"/>
    <w:rsid w:val="00F13154"/>
    <w:rsid w:val="00F1368C"/>
    <w:rsid w:val="00F2179F"/>
    <w:rsid w:val="00F238ED"/>
    <w:rsid w:val="00F25DEB"/>
    <w:rsid w:val="00F32D40"/>
    <w:rsid w:val="00F35B97"/>
    <w:rsid w:val="00F36EBC"/>
    <w:rsid w:val="00F37F24"/>
    <w:rsid w:val="00F43EAD"/>
    <w:rsid w:val="00F4634A"/>
    <w:rsid w:val="00F50E69"/>
    <w:rsid w:val="00F5145D"/>
    <w:rsid w:val="00F542B6"/>
    <w:rsid w:val="00F6053E"/>
    <w:rsid w:val="00F62772"/>
    <w:rsid w:val="00F62F5F"/>
    <w:rsid w:val="00F64903"/>
    <w:rsid w:val="00F6600F"/>
    <w:rsid w:val="00F67274"/>
    <w:rsid w:val="00F7212F"/>
    <w:rsid w:val="00F7465A"/>
    <w:rsid w:val="00F80332"/>
    <w:rsid w:val="00F80F00"/>
    <w:rsid w:val="00F836EC"/>
    <w:rsid w:val="00F85687"/>
    <w:rsid w:val="00F86385"/>
    <w:rsid w:val="00F87112"/>
    <w:rsid w:val="00F9145D"/>
    <w:rsid w:val="00F92DE0"/>
    <w:rsid w:val="00FA078F"/>
    <w:rsid w:val="00FA0E3F"/>
    <w:rsid w:val="00FB0A45"/>
    <w:rsid w:val="00FB2C1A"/>
    <w:rsid w:val="00FB5820"/>
    <w:rsid w:val="00FC0801"/>
    <w:rsid w:val="00FC0C6F"/>
    <w:rsid w:val="00FC113C"/>
    <w:rsid w:val="00FC13A5"/>
    <w:rsid w:val="00FC24A8"/>
    <w:rsid w:val="00FC2A7D"/>
    <w:rsid w:val="00FC60CA"/>
    <w:rsid w:val="00FD11DC"/>
    <w:rsid w:val="00FD184A"/>
    <w:rsid w:val="00FD2511"/>
    <w:rsid w:val="00FD328D"/>
    <w:rsid w:val="00FD37A3"/>
    <w:rsid w:val="00FE1A05"/>
    <w:rsid w:val="00FE4E03"/>
    <w:rsid w:val="00FF29BD"/>
    <w:rsid w:val="00FF31DC"/>
    <w:rsid w:val="00FF64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9DC6"/>
  <w15:docId w15:val="{F4AC199B-43EA-4341-8E65-3D230EB1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F3E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A"/>
    <w:pPr>
      <w:keepNext/>
      <w:outlineLvl w:val="1"/>
    </w:pPr>
    <w:rPr>
      <w:rFonts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BodyA">
    <w:name w:val="Body A"/>
    <w:rPr>
      <w:rFonts w:cs="Arial Unicode MS"/>
      <w:color w:val="000000"/>
      <w:sz w:val="24"/>
      <w:szCs w:val="24"/>
      <w:u w:color="000000"/>
      <w:lang w:val="en-US"/>
    </w:rPr>
  </w:style>
  <w:style w:type="paragraph" w:customStyle="1" w:styleId="Heading">
    <w:name w:val="Heading"/>
    <w:next w:val="BodyA"/>
    <w:pPr>
      <w:keepNext/>
      <w:outlineLvl w:val="0"/>
    </w:pPr>
    <w:rPr>
      <w:rFonts w:cs="Arial Unicode MS"/>
      <w:b/>
      <w:bCs/>
      <w:color w:val="000000"/>
      <w:sz w:val="26"/>
      <w:szCs w:val="26"/>
      <w:u w:color="000000"/>
      <w:lang w:val="en-US"/>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Body">
    <w:name w:val="Body"/>
    <w:rPr>
      <w:rFonts w:cs="Arial Unicode MS"/>
      <w:color w:val="000000"/>
      <w:sz w:val="24"/>
      <w:szCs w:val="24"/>
      <w:u w:color="000000"/>
      <w:lang w:val="en-US"/>
    </w:rPr>
  </w:style>
  <w:style w:type="numbering" w:customStyle="1" w:styleId="ImportedStyle100">
    <w:name w:val="Imported Style 1.0"/>
    <w:pPr>
      <w:numPr>
        <w:numId w:val="7"/>
      </w:numPr>
    </w:pPr>
  </w:style>
  <w:style w:type="numbering" w:customStyle="1" w:styleId="ImportedStyle4">
    <w:name w:val="Imported Style 4"/>
    <w:pPr>
      <w:numPr>
        <w:numId w:val="9"/>
      </w:numPr>
    </w:pPr>
  </w:style>
  <w:style w:type="character" w:customStyle="1" w:styleId="None">
    <w:name w:val="None"/>
  </w:style>
  <w:style w:type="character" w:customStyle="1" w:styleId="Hyperlink0">
    <w:name w:val="Hyperlink.0"/>
    <w:basedOn w:val="None"/>
    <w:rPr>
      <w:color w:val="0000FF"/>
      <w:u w:val="single" w:color="0000FF"/>
      <w:lang w:val="en-US"/>
      <w14:textOutline w14:w="0" w14:cap="rnd" w14:cmpd="sng" w14:algn="ctr">
        <w14:noFill/>
        <w14:prstDash w14:val="solid"/>
        <w14:bevel/>
      </w14:textOutline>
    </w:rPr>
  </w:style>
  <w:style w:type="numbering" w:customStyle="1" w:styleId="ImportedStyle5">
    <w:name w:val="Imported Style 5"/>
    <w:pPr>
      <w:numPr>
        <w:numId w:val="11"/>
      </w:numPr>
    </w:pPr>
  </w:style>
  <w:style w:type="character" w:customStyle="1" w:styleId="Hyperlink1">
    <w:name w:val="Hyperlink.1"/>
    <w:basedOn w:val="None"/>
    <w:rPr>
      <w:color w:val="0000FF"/>
      <w:u w:val="single" w:color="0000FF"/>
      <w14:textOutline w14:w="0" w14:cap="rnd" w14:cmpd="sng" w14:algn="ctr">
        <w14:noFill/>
        <w14:prstDash w14:val="solid"/>
        <w14:bevel/>
      </w14:textOutline>
    </w:r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2">
    <w:name w:val="Hyperlink.2"/>
    <w:basedOn w:val="Link"/>
    <w:rPr>
      <w:color w:val="0000FF"/>
      <w:u w:val="single" w:color="0000FF"/>
      <w:lang w:val="en-US"/>
      <w14:textOutline w14:w="0" w14:cap="rnd" w14:cmpd="sng" w14:algn="ctr">
        <w14:noFill/>
        <w14:prstDash w14:val="solid"/>
        <w14:bevel/>
      </w14:textOutline>
    </w:r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numbering" w:customStyle="1" w:styleId="ImportedStyle13">
    <w:name w:val="Imported Style 13"/>
    <w:pPr>
      <w:numPr>
        <w:numId w:val="24"/>
      </w:numPr>
    </w:pPr>
  </w:style>
  <w:style w:type="character" w:customStyle="1" w:styleId="Hyperlink3">
    <w:name w:val="Hyperlink.3"/>
    <w:basedOn w:val="None"/>
    <w:rPr>
      <w:color w:val="0000FF"/>
      <w:u w:val="single" w:color="0000FF"/>
      <w:lang w:val="fr-FR"/>
      <w14:textOutline w14:w="0" w14:cap="rnd"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6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9EB"/>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843EB"/>
    <w:rPr>
      <w:b/>
      <w:bCs/>
    </w:rPr>
  </w:style>
  <w:style w:type="character" w:customStyle="1" w:styleId="CommentSubjectChar">
    <w:name w:val="Comment Subject Char"/>
    <w:basedOn w:val="CommentTextChar"/>
    <w:link w:val="CommentSubject"/>
    <w:uiPriority w:val="99"/>
    <w:semiHidden/>
    <w:rsid w:val="00E843EB"/>
    <w:rPr>
      <w:b/>
      <w:bCs/>
      <w:lang w:val="en-US" w:eastAsia="en-US"/>
    </w:rPr>
  </w:style>
  <w:style w:type="numbering" w:customStyle="1" w:styleId="ImportedStyle101">
    <w:name w:val="Imported Style 1.01"/>
    <w:rsid w:val="00B90F08"/>
  </w:style>
  <w:style w:type="paragraph" w:styleId="Revision">
    <w:name w:val="Revision"/>
    <w:hidden/>
    <w:uiPriority w:val="99"/>
    <w:semiHidden/>
    <w:rsid w:val="008F05C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Header">
    <w:name w:val="header"/>
    <w:basedOn w:val="Normal"/>
    <w:link w:val="HeaderChar"/>
    <w:uiPriority w:val="99"/>
    <w:unhideWhenUsed/>
    <w:rsid w:val="000B0B87"/>
    <w:pPr>
      <w:tabs>
        <w:tab w:val="center" w:pos="4320"/>
        <w:tab w:val="right" w:pos="8640"/>
      </w:tabs>
    </w:pPr>
  </w:style>
  <w:style w:type="character" w:customStyle="1" w:styleId="HeaderChar">
    <w:name w:val="Header Char"/>
    <w:basedOn w:val="DefaultParagraphFont"/>
    <w:link w:val="Header"/>
    <w:uiPriority w:val="99"/>
    <w:rsid w:val="000B0B87"/>
    <w:rPr>
      <w:sz w:val="24"/>
      <w:szCs w:val="24"/>
      <w:lang w:val="en-US" w:eastAsia="en-US"/>
    </w:rPr>
  </w:style>
  <w:style w:type="character" w:styleId="FollowedHyperlink">
    <w:name w:val="FollowedHyperlink"/>
    <w:basedOn w:val="DefaultParagraphFont"/>
    <w:uiPriority w:val="99"/>
    <w:semiHidden/>
    <w:unhideWhenUsed/>
    <w:rsid w:val="00AE70F1"/>
    <w:rPr>
      <w:color w:val="FF00FF" w:themeColor="followedHyperlink"/>
      <w:u w:val="single"/>
    </w:rPr>
  </w:style>
  <w:style w:type="character" w:customStyle="1" w:styleId="UnresolvedMention">
    <w:name w:val="Unresolved Mention"/>
    <w:basedOn w:val="DefaultParagraphFont"/>
    <w:uiPriority w:val="99"/>
    <w:semiHidden/>
    <w:unhideWhenUsed/>
    <w:rsid w:val="00201D47"/>
    <w:rPr>
      <w:color w:val="605E5C"/>
      <w:shd w:val="clear" w:color="auto" w:fill="E1DFDD"/>
    </w:rPr>
  </w:style>
  <w:style w:type="character" w:customStyle="1" w:styleId="Heading1Char">
    <w:name w:val="Heading 1 Char"/>
    <w:basedOn w:val="DefaultParagraphFont"/>
    <w:link w:val="Heading1"/>
    <w:uiPriority w:val="9"/>
    <w:rsid w:val="000F3E38"/>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3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rmradiotraining.org" TargetMode="External"/><Relationship Id="rId13" Type="http://schemas.openxmlformats.org/officeDocument/2006/relationships/hyperlink" Target="https://music.britishcouncil.org/sites/default/files/UoW-MusicTank-Sounding-Out-Radio-Research-British-Council.pdf" TargetMode="External"/><Relationship Id="rId18" Type="http://schemas.openxmlformats.org/officeDocument/2006/relationships/hyperlink" Target="https://ww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weforum.org/agenda/2022/09/why-africa-youth-key-development-potential/" TargetMode="External"/><Relationship Id="rId17" Type="http://schemas.openxmlformats.org/officeDocument/2006/relationships/hyperlink" Target="https://www.tandfonline.com/doi/full/10.1080/17512786.2021.2011377"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sfcg.org/programmes/rfpa/pdf/manual_03_EN_color.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policyplus.com/MalawiYouthRadio.cf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comminit.com/content/youth-broadcasting-project" TargetMode="External"/><Relationship Id="rId23" Type="http://schemas.openxmlformats.org/officeDocument/2006/relationships/footer" Target="footer2.xml"/><Relationship Id="rId10" Type="http://schemas.openxmlformats.org/officeDocument/2006/relationships/hyperlink" Target="https://www.reuters.com/business/cop/young-reporters-bring-voices-cop27-africas-radios-2022-11-10/" TargetMode="External"/><Relationship Id="rId19" Type="http://schemas.openxmlformats.org/officeDocument/2006/relationships/hyperlink" Target="https://youthmediaaction.com/child-broadcasting-program/" TargetMode="External"/><Relationship Id="rId4" Type="http://schemas.openxmlformats.org/officeDocument/2006/relationships/webSettings" Target="webSettings.xml"/><Relationship Id="rId9" Type="http://schemas.openxmlformats.org/officeDocument/2006/relationships/hyperlink" Target="https://training.farmradio.fm/fr/guide-pratique-pour-la-radiodiffusion-interviewer-les-experts-meilleures-pratiques-pour-les-radiodiffuseurs-et-les-experts/" TargetMode="External"/><Relationship Id="rId14" Type="http://schemas.openxmlformats.org/officeDocument/2006/relationships/hyperlink" Target="https://childrensradiofoundation.org/how-to-start-a-youth-radio-project-in-your-community/"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5156</Words>
  <Characters>29394</Characters>
  <Application>Microsoft Office Word</Application>
  <DocSecurity>0</DocSecurity>
  <Lines>244</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docId:9C65B3AAF2DB081B3C05984573F44BED</cp:keywords>
  <dc:description/>
  <cp:lastModifiedBy>Kathryn</cp:lastModifiedBy>
  <cp:revision>2</cp:revision>
  <dcterms:created xsi:type="dcterms:W3CDTF">2024-03-13T13:51:00Z</dcterms:created>
  <dcterms:modified xsi:type="dcterms:W3CDTF">2024-03-13T13:51:00Z</dcterms:modified>
</cp:coreProperties>
</file>